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7F6A16" w14:textId="77777777" w:rsidR="007A0CEA" w:rsidRPr="006A6C4F" w:rsidRDefault="007A0CEA" w:rsidP="007A0CEA">
      <w:pPr>
        <w:widowControl w:val="0"/>
        <w:autoSpaceDE w:val="0"/>
        <w:autoSpaceDN w:val="0"/>
        <w:adjustRightInd w:val="0"/>
        <w:spacing w:after="0" w:line="240" w:lineRule="auto"/>
        <w:ind w:left="-70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C4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дошкольное образовательное учреждение</w:t>
      </w:r>
    </w:p>
    <w:p w14:paraId="601582D1" w14:textId="77777777" w:rsidR="007A0CEA" w:rsidRPr="006A6C4F" w:rsidRDefault="007A0CEA" w:rsidP="007A0CEA">
      <w:pPr>
        <w:widowControl w:val="0"/>
        <w:autoSpaceDE w:val="0"/>
        <w:autoSpaceDN w:val="0"/>
        <w:adjustRightInd w:val="0"/>
        <w:spacing w:after="0" w:line="240" w:lineRule="auto"/>
        <w:ind w:left="-70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C4F">
        <w:rPr>
          <w:rFonts w:ascii="Times New Roman" w:eastAsia="Times New Roman" w:hAnsi="Times New Roman" w:cs="Times New Roman"/>
          <w:sz w:val="24"/>
          <w:szCs w:val="24"/>
          <w:lang w:eastAsia="ru-RU"/>
        </w:rPr>
        <w:t>«Центр развития ребенка – детский сад № 5»</w:t>
      </w:r>
    </w:p>
    <w:p w14:paraId="344867F0" w14:textId="77777777" w:rsidR="007A0CEA" w:rsidRPr="006A6C4F" w:rsidRDefault="007A0CEA" w:rsidP="007A0CEA">
      <w:pPr>
        <w:keepNext/>
        <w:pBdr>
          <w:bottom w:val="single" w:sz="12" w:space="1" w:color="auto"/>
        </w:pBdr>
        <w:tabs>
          <w:tab w:val="left" w:pos="3444"/>
        </w:tabs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C4F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Дальнереченского городского округа</w:t>
      </w:r>
    </w:p>
    <w:p w14:paraId="58C83E20" w14:textId="77777777" w:rsidR="007A0CEA" w:rsidRPr="006A6C4F" w:rsidRDefault="007A0CEA" w:rsidP="007A0CEA">
      <w:pPr>
        <w:keepNext/>
        <w:tabs>
          <w:tab w:val="left" w:pos="3444"/>
        </w:tabs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C4F">
        <w:rPr>
          <w:rFonts w:ascii="Times New Roman" w:eastAsia="Times New Roman" w:hAnsi="Times New Roman" w:cs="Times New Roman"/>
          <w:sz w:val="24"/>
          <w:szCs w:val="24"/>
          <w:lang w:eastAsia="ru-RU"/>
        </w:rPr>
        <w:t>692132, Россия, Приморский край, г. Дальнереченск, ул. Уссурийская. 52А</w:t>
      </w:r>
    </w:p>
    <w:p w14:paraId="15042699" w14:textId="77777777" w:rsidR="007A0CEA" w:rsidRPr="006A6C4F" w:rsidRDefault="007A0CEA" w:rsidP="007A0C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6C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</w:t>
      </w:r>
      <w:r w:rsidRPr="006A6C4F">
        <w:rPr>
          <w:rFonts w:ascii="Times New Roman" w:hAnsi="Times New Roman" w:cs="Times New Roman"/>
          <w:sz w:val="24"/>
          <w:szCs w:val="24"/>
        </w:rPr>
        <w:t xml:space="preserve">телефон: 8(42356)25-3-44    E-mail: ds5-dgo@yandex.ru </w:t>
      </w:r>
    </w:p>
    <w:p w14:paraId="5B496E4F" w14:textId="77777777" w:rsidR="007A0CEA" w:rsidRPr="006A6C4F" w:rsidRDefault="007A0CEA" w:rsidP="007A0CE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14:paraId="2B19A56A" w14:textId="77777777" w:rsidR="007A0CEA" w:rsidRPr="006A6C4F" w:rsidRDefault="007A0CEA" w:rsidP="007A0CE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14:paraId="11EBAFBF" w14:textId="77777777" w:rsidR="00972B79" w:rsidRPr="006A6C4F" w:rsidRDefault="00972B79" w:rsidP="00972B79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9C1FCDE" w14:textId="77777777" w:rsidR="006759E2" w:rsidRPr="006A6C4F" w:rsidRDefault="006759E2" w:rsidP="00972B79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6A6C4F">
        <w:rPr>
          <w:rFonts w:ascii="Times New Roman" w:hAnsi="Times New Roman" w:cs="Times New Roman"/>
          <w:sz w:val="28"/>
          <w:szCs w:val="28"/>
          <w:lang w:eastAsia="ru-RU"/>
        </w:rPr>
        <w:t>Состав специалистов консультативного пункта</w:t>
      </w:r>
    </w:p>
    <w:p w14:paraId="420E9941" w14:textId="77777777" w:rsidR="006759E2" w:rsidRPr="006A6C4F" w:rsidRDefault="007A0CEA" w:rsidP="00972B79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6A6C4F">
        <w:rPr>
          <w:rFonts w:ascii="Times New Roman" w:hAnsi="Times New Roman" w:cs="Times New Roman"/>
          <w:sz w:val="28"/>
          <w:szCs w:val="28"/>
          <w:lang w:eastAsia="ru-RU"/>
        </w:rPr>
        <w:t>МБДОУ «ЦРР-детский сад № 5»</w:t>
      </w:r>
    </w:p>
    <w:p w14:paraId="451A2CD4" w14:textId="54391989" w:rsidR="006759E2" w:rsidRPr="006A6C4F" w:rsidRDefault="006759E2" w:rsidP="00972B79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6A6C4F">
        <w:rPr>
          <w:rFonts w:ascii="Times New Roman" w:hAnsi="Times New Roman" w:cs="Times New Roman"/>
          <w:sz w:val="28"/>
          <w:szCs w:val="28"/>
          <w:lang w:eastAsia="ru-RU"/>
        </w:rPr>
        <w:t>на 202</w:t>
      </w:r>
      <w:r w:rsidR="00854700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6A6C4F">
        <w:rPr>
          <w:rFonts w:ascii="Times New Roman" w:hAnsi="Times New Roman" w:cs="Times New Roman"/>
          <w:sz w:val="28"/>
          <w:szCs w:val="28"/>
          <w:lang w:eastAsia="ru-RU"/>
        </w:rPr>
        <w:t>-202</w:t>
      </w:r>
      <w:r w:rsidR="00854700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Pr="006A6C4F">
        <w:rPr>
          <w:rFonts w:ascii="Times New Roman" w:hAnsi="Times New Roman" w:cs="Times New Roman"/>
          <w:sz w:val="28"/>
          <w:szCs w:val="28"/>
          <w:lang w:eastAsia="ru-RU"/>
        </w:rPr>
        <w:t xml:space="preserve"> учебный год</w:t>
      </w:r>
    </w:p>
    <w:p w14:paraId="18368F2B" w14:textId="77777777" w:rsidR="00972B79" w:rsidRPr="006A6C4F" w:rsidRDefault="00972B79" w:rsidP="00972B79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8"/>
        <w:gridCol w:w="4197"/>
        <w:gridCol w:w="3635"/>
      </w:tblGrid>
      <w:tr w:rsidR="006A6C4F" w:rsidRPr="006A6C4F" w14:paraId="2413A951" w14:textId="77777777" w:rsidTr="001E52A7">
        <w:trPr>
          <w:jc w:val="center"/>
        </w:trPr>
        <w:tc>
          <w:tcPr>
            <w:tcW w:w="0" w:type="auto"/>
            <w:tcBorders>
              <w:top w:val="single" w:sz="6" w:space="0" w:color="2A2A29"/>
              <w:left w:val="single" w:sz="6" w:space="0" w:color="2A2A29"/>
              <w:bottom w:val="single" w:sz="6" w:space="0" w:color="2A2A29"/>
              <w:right w:val="single" w:sz="6" w:space="0" w:color="2A2A2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14:paraId="001F2969" w14:textId="77777777" w:rsidR="006759E2" w:rsidRPr="006A6C4F" w:rsidRDefault="006759E2" w:rsidP="00675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6A6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п/п</w:t>
            </w:r>
          </w:p>
        </w:tc>
        <w:tc>
          <w:tcPr>
            <w:tcW w:w="4197" w:type="dxa"/>
            <w:tcBorders>
              <w:top w:val="single" w:sz="6" w:space="0" w:color="2A2A29"/>
              <w:left w:val="single" w:sz="6" w:space="0" w:color="2A2A29"/>
              <w:bottom w:val="single" w:sz="6" w:space="0" w:color="2A2A29"/>
              <w:right w:val="single" w:sz="6" w:space="0" w:color="2A2A2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14:paraId="46844AE1" w14:textId="77777777" w:rsidR="006759E2" w:rsidRPr="006A6C4F" w:rsidRDefault="006759E2" w:rsidP="00675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Ф.И.О. специалиста</w:t>
            </w:r>
          </w:p>
        </w:tc>
        <w:tc>
          <w:tcPr>
            <w:tcW w:w="3635" w:type="dxa"/>
            <w:tcBorders>
              <w:top w:val="single" w:sz="6" w:space="0" w:color="2A2A29"/>
              <w:left w:val="single" w:sz="6" w:space="0" w:color="2A2A29"/>
              <w:bottom w:val="single" w:sz="6" w:space="0" w:color="2A2A29"/>
              <w:right w:val="single" w:sz="6" w:space="0" w:color="2A2A2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14:paraId="5C397A3F" w14:textId="77777777" w:rsidR="006759E2" w:rsidRPr="006A6C4F" w:rsidRDefault="006759E2" w:rsidP="00675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</w:t>
            </w:r>
          </w:p>
        </w:tc>
      </w:tr>
      <w:tr w:rsidR="006A6C4F" w:rsidRPr="006A6C4F" w14:paraId="36336E8B" w14:textId="77777777" w:rsidTr="001E52A7">
        <w:trPr>
          <w:jc w:val="center"/>
        </w:trPr>
        <w:tc>
          <w:tcPr>
            <w:tcW w:w="0" w:type="auto"/>
            <w:tcBorders>
              <w:top w:val="single" w:sz="6" w:space="0" w:color="2A2A29"/>
              <w:left w:val="single" w:sz="6" w:space="0" w:color="2A2A29"/>
              <w:bottom w:val="single" w:sz="6" w:space="0" w:color="2A2A29"/>
              <w:right w:val="single" w:sz="6" w:space="0" w:color="2A2A2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14:paraId="21534785" w14:textId="77777777" w:rsidR="006759E2" w:rsidRPr="006A6C4F" w:rsidRDefault="006759E2" w:rsidP="00675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197" w:type="dxa"/>
            <w:tcBorders>
              <w:top w:val="single" w:sz="6" w:space="0" w:color="2A2A29"/>
              <w:left w:val="single" w:sz="6" w:space="0" w:color="2A2A29"/>
              <w:bottom w:val="single" w:sz="6" w:space="0" w:color="2A2A29"/>
              <w:right w:val="single" w:sz="6" w:space="0" w:color="2A2A2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14:paraId="12EB6A8C" w14:textId="668BBE8F" w:rsidR="006759E2" w:rsidRPr="006A6C4F" w:rsidRDefault="00854700" w:rsidP="00675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Ткачук Оксана Анатольевна</w:t>
            </w:r>
          </w:p>
        </w:tc>
        <w:tc>
          <w:tcPr>
            <w:tcW w:w="3635" w:type="dxa"/>
            <w:tcBorders>
              <w:top w:val="single" w:sz="6" w:space="0" w:color="2A2A29"/>
              <w:left w:val="single" w:sz="6" w:space="0" w:color="2A2A29"/>
              <w:bottom w:val="single" w:sz="6" w:space="0" w:color="2A2A29"/>
              <w:right w:val="single" w:sz="6" w:space="0" w:color="2A2A2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14:paraId="6C633D4C" w14:textId="61861A71" w:rsidR="006759E2" w:rsidRPr="006A6C4F" w:rsidRDefault="00854700" w:rsidP="00675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и.о. заведующего</w:t>
            </w:r>
          </w:p>
        </w:tc>
      </w:tr>
      <w:tr w:rsidR="006A6C4F" w:rsidRPr="006A6C4F" w14:paraId="2D902362" w14:textId="77777777" w:rsidTr="001E52A7">
        <w:trPr>
          <w:jc w:val="center"/>
        </w:trPr>
        <w:tc>
          <w:tcPr>
            <w:tcW w:w="0" w:type="auto"/>
            <w:tcBorders>
              <w:top w:val="single" w:sz="6" w:space="0" w:color="2A2A29"/>
              <w:left w:val="single" w:sz="6" w:space="0" w:color="2A2A29"/>
              <w:bottom w:val="single" w:sz="6" w:space="0" w:color="2A2A29"/>
              <w:right w:val="single" w:sz="6" w:space="0" w:color="2A2A2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14:paraId="6E248D8E" w14:textId="77777777" w:rsidR="006759E2" w:rsidRPr="006A6C4F" w:rsidRDefault="006759E2" w:rsidP="00675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197" w:type="dxa"/>
            <w:tcBorders>
              <w:top w:val="single" w:sz="6" w:space="0" w:color="2A2A29"/>
              <w:left w:val="single" w:sz="6" w:space="0" w:color="2A2A29"/>
              <w:bottom w:val="single" w:sz="6" w:space="0" w:color="2A2A29"/>
              <w:right w:val="single" w:sz="6" w:space="0" w:color="2A2A2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14:paraId="0B57703C" w14:textId="2BEB5286" w:rsidR="006759E2" w:rsidRPr="006A6C4F" w:rsidRDefault="00854700" w:rsidP="00675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Лавринчук Мария Юрьевна</w:t>
            </w:r>
          </w:p>
        </w:tc>
        <w:tc>
          <w:tcPr>
            <w:tcW w:w="3635" w:type="dxa"/>
            <w:tcBorders>
              <w:top w:val="single" w:sz="6" w:space="0" w:color="2A2A29"/>
              <w:left w:val="single" w:sz="6" w:space="0" w:color="2A2A29"/>
              <w:bottom w:val="single" w:sz="6" w:space="0" w:color="2A2A29"/>
              <w:right w:val="single" w:sz="6" w:space="0" w:color="2A2A2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14:paraId="347953C9" w14:textId="77777777" w:rsidR="006759E2" w:rsidRPr="006A6C4F" w:rsidRDefault="006759E2" w:rsidP="00675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</w:tc>
      </w:tr>
      <w:tr w:rsidR="006A6C4F" w:rsidRPr="006A6C4F" w14:paraId="10D75FA7" w14:textId="77777777" w:rsidTr="001E52A7">
        <w:trPr>
          <w:jc w:val="center"/>
        </w:trPr>
        <w:tc>
          <w:tcPr>
            <w:tcW w:w="0" w:type="auto"/>
            <w:tcBorders>
              <w:top w:val="single" w:sz="6" w:space="0" w:color="2A2A29"/>
              <w:left w:val="single" w:sz="6" w:space="0" w:color="2A2A29"/>
              <w:bottom w:val="single" w:sz="6" w:space="0" w:color="2A2A29"/>
              <w:right w:val="single" w:sz="6" w:space="0" w:color="2A2A2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14:paraId="0DAA2685" w14:textId="77777777" w:rsidR="006759E2" w:rsidRPr="006A6C4F" w:rsidRDefault="006759E2" w:rsidP="00675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197" w:type="dxa"/>
            <w:tcBorders>
              <w:top w:val="single" w:sz="6" w:space="0" w:color="2A2A29"/>
              <w:left w:val="single" w:sz="6" w:space="0" w:color="2A2A29"/>
              <w:bottom w:val="single" w:sz="6" w:space="0" w:color="2A2A29"/>
              <w:right w:val="single" w:sz="6" w:space="0" w:color="2A2A2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14:paraId="53946D78" w14:textId="2870F9F6" w:rsidR="006759E2" w:rsidRPr="006A6C4F" w:rsidRDefault="00854700" w:rsidP="00675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Лавринчук  Мария Юрьевна</w:t>
            </w:r>
          </w:p>
        </w:tc>
        <w:tc>
          <w:tcPr>
            <w:tcW w:w="3635" w:type="dxa"/>
            <w:tcBorders>
              <w:top w:val="single" w:sz="6" w:space="0" w:color="2A2A29"/>
              <w:left w:val="single" w:sz="6" w:space="0" w:color="2A2A29"/>
              <w:bottom w:val="single" w:sz="6" w:space="0" w:color="2A2A29"/>
              <w:right w:val="single" w:sz="6" w:space="0" w:color="2A2A2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14:paraId="0038746E" w14:textId="77777777" w:rsidR="006759E2" w:rsidRPr="006A6C4F" w:rsidRDefault="006759E2" w:rsidP="00675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учитель-логопед</w:t>
            </w:r>
          </w:p>
        </w:tc>
      </w:tr>
      <w:tr w:rsidR="006A6C4F" w:rsidRPr="006A6C4F" w14:paraId="7A5926C8" w14:textId="77777777" w:rsidTr="001E52A7">
        <w:trPr>
          <w:jc w:val="center"/>
        </w:trPr>
        <w:tc>
          <w:tcPr>
            <w:tcW w:w="0" w:type="auto"/>
            <w:tcBorders>
              <w:top w:val="single" w:sz="6" w:space="0" w:color="2A2A29"/>
              <w:left w:val="single" w:sz="6" w:space="0" w:color="2A2A29"/>
              <w:bottom w:val="single" w:sz="6" w:space="0" w:color="2A2A29"/>
              <w:right w:val="single" w:sz="6" w:space="0" w:color="2A2A2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14:paraId="317D4C48" w14:textId="77777777" w:rsidR="006759E2" w:rsidRPr="006A6C4F" w:rsidRDefault="006759E2" w:rsidP="00675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197" w:type="dxa"/>
            <w:tcBorders>
              <w:top w:val="single" w:sz="6" w:space="0" w:color="2A2A29"/>
              <w:left w:val="single" w:sz="6" w:space="0" w:color="2A2A29"/>
              <w:bottom w:val="single" w:sz="6" w:space="0" w:color="2A2A29"/>
              <w:right w:val="single" w:sz="6" w:space="0" w:color="2A2A2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14:paraId="2EE43A5C" w14:textId="77777777" w:rsidR="006759E2" w:rsidRPr="006A6C4F" w:rsidRDefault="00B504B7" w:rsidP="00675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Корытова Татьяна Анатольевна</w:t>
            </w:r>
          </w:p>
        </w:tc>
        <w:tc>
          <w:tcPr>
            <w:tcW w:w="3635" w:type="dxa"/>
            <w:tcBorders>
              <w:top w:val="single" w:sz="6" w:space="0" w:color="2A2A29"/>
              <w:left w:val="single" w:sz="6" w:space="0" w:color="2A2A29"/>
              <w:bottom w:val="single" w:sz="6" w:space="0" w:color="2A2A29"/>
              <w:right w:val="single" w:sz="6" w:space="0" w:color="2A2A2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14:paraId="049F9D10" w14:textId="211702B2" w:rsidR="006759E2" w:rsidRPr="006A6C4F" w:rsidRDefault="00854700" w:rsidP="00675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6A6C4F" w:rsidRPr="006A6C4F" w14:paraId="28646109" w14:textId="77777777" w:rsidTr="001E52A7">
        <w:trPr>
          <w:jc w:val="center"/>
        </w:trPr>
        <w:tc>
          <w:tcPr>
            <w:tcW w:w="0" w:type="auto"/>
            <w:tcBorders>
              <w:top w:val="single" w:sz="6" w:space="0" w:color="2A2A29"/>
              <w:left w:val="single" w:sz="6" w:space="0" w:color="2A2A29"/>
              <w:bottom w:val="single" w:sz="6" w:space="0" w:color="2A2A29"/>
              <w:right w:val="single" w:sz="6" w:space="0" w:color="2A2A2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14:paraId="4931BACB" w14:textId="77777777" w:rsidR="006759E2" w:rsidRPr="006A6C4F" w:rsidRDefault="006759E2" w:rsidP="00675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197" w:type="dxa"/>
            <w:tcBorders>
              <w:top w:val="single" w:sz="6" w:space="0" w:color="2A2A29"/>
              <w:left w:val="single" w:sz="6" w:space="0" w:color="2A2A29"/>
              <w:bottom w:val="single" w:sz="6" w:space="0" w:color="2A2A29"/>
              <w:right w:val="single" w:sz="6" w:space="0" w:color="2A2A2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14:paraId="13D7EC91" w14:textId="77777777" w:rsidR="006759E2" w:rsidRPr="006A6C4F" w:rsidRDefault="00B504B7" w:rsidP="00675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Слободянюк Татьяна Юрьевна</w:t>
            </w:r>
          </w:p>
        </w:tc>
        <w:tc>
          <w:tcPr>
            <w:tcW w:w="3635" w:type="dxa"/>
            <w:tcBorders>
              <w:top w:val="single" w:sz="6" w:space="0" w:color="2A2A29"/>
              <w:left w:val="single" w:sz="6" w:space="0" w:color="2A2A29"/>
              <w:bottom w:val="single" w:sz="6" w:space="0" w:color="2A2A29"/>
              <w:right w:val="single" w:sz="6" w:space="0" w:color="2A2A2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14:paraId="5D9B42F4" w14:textId="77777777" w:rsidR="006759E2" w:rsidRPr="006A6C4F" w:rsidRDefault="006759E2" w:rsidP="00675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6A6C4F" w:rsidRPr="006A6C4F" w14:paraId="22B12125" w14:textId="77777777" w:rsidTr="001E52A7">
        <w:trPr>
          <w:jc w:val="center"/>
        </w:trPr>
        <w:tc>
          <w:tcPr>
            <w:tcW w:w="0" w:type="auto"/>
            <w:tcBorders>
              <w:top w:val="single" w:sz="6" w:space="0" w:color="2A2A29"/>
              <w:left w:val="single" w:sz="6" w:space="0" w:color="2A2A29"/>
              <w:bottom w:val="single" w:sz="6" w:space="0" w:color="2A2A29"/>
              <w:right w:val="single" w:sz="6" w:space="0" w:color="2A2A2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14:paraId="2DEB5A4E" w14:textId="77777777" w:rsidR="006759E2" w:rsidRPr="006A6C4F" w:rsidRDefault="006759E2" w:rsidP="00675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197" w:type="dxa"/>
            <w:tcBorders>
              <w:top w:val="single" w:sz="6" w:space="0" w:color="2A2A29"/>
              <w:left w:val="single" w:sz="6" w:space="0" w:color="2A2A29"/>
              <w:bottom w:val="single" w:sz="6" w:space="0" w:color="2A2A29"/>
              <w:right w:val="single" w:sz="6" w:space="0" w:color="2A2A2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14:paraId="38F4397A" w14:textId="77777777" w:rsidR="006759E2" w:rsidRPr="006A6C4F" w:rsidRDefault="00B504B7" w:rsidP="00675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Баринова Оксана Евгеньевна</w:t>
            </w:r>
          </w:p>
        </w:tc>
        <w:tc>
          <w:tcPr>
            <w:tcW w:w="3635" w:type="dxa"/>
            <w:tcBorders>
              <w:top w:val="single" w:sz="6" w:space="0" w:color="2A2A29"/>
              <w:left w:val="single" w:sz="6" w:space="0" w:color="2A2A29"/>
              <w:bottom w:val="single" w:sz="6" w:space="0" w:color="2A2A29"/>
              <w:right w:val="single" w:sz="6" w:space="0" w:color="2A2A2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14:paraId="0C4DE0AE" w14:textId="77777777" w:rsidR="006759E2" w:rsidRPr="006A6C4F" w:rsidRDefault="006759E2" w:rsidP="00675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музыкальный руководитель</w:t>
            </w:r>
          </w:p>
        </w:tc>
      </w:tr>
      <w:tr w:rsidR="006A6C4F" w:rsidRPr="006A6C4F" w14:paraId="7D078176" w14:textId="77777777" w:rsidTr="001E52A7">
        <w:trPr>
          <w:jc w:val="center"/>
        </w:trPr>
        <w:tc>
          <w:tcPr>
            <w:tcW w:w="0" w:type="auto"/>
            <w:tcBorders>
              <w:top w:val="single" w:sz="6" w:space="0" w:color="2A2A29"/>
              <w:left w:val="single" w:sz="6" w:space="0" w:color="2A2A29"/>
              <w:bottom w:val="single" w:sz="6" w:space="0" w:color="2A2A29"/>
              <w:right w:val="single" w:sz="6" w:space="0" w:color="2A2A29"/>
            </w:tcBorders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0051492F" w14:textId="77777777" w:rsidR="00B504B7" w:rsidRPr="006A6C4F" w:rsidRDefault="00B504B7" w:rsidP="00675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197" w:type="dxa"/>
            <w:tcBorders>
              <w:top w:val="single" w:sz="6" w:space="0" w:color="2A2A29"/>
              <w:left w:val="single" w:sz="6" w:space="0" w:color="2A2A29"/>
              <w:bottom w:val="single" w:sz="6" w:space="0" w:color="2A2A29"/>
              <w:right w:val="single" w:sz="6" w:space="0" w:color="2A2A29"/>
            </w:tcBorders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49714127" w14:textId="77777777" w:rsidR="00B504B7" w:rsidRPr="006A6C4F" w:rsidRDefault="001E52A7" w:rsidP="00675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Петросян Кристина Грайровна</w:t>
            </w:r>
          </w:p>
        </w:tc>
        <w:tc>
          <w:tcPr>
            <w:tcW w:w="3635" w:type="dxa"/>
            <w:tcBorders>
              <w:top w:val="single" w:sz="6" w:space="0" w:color="2A2A29"/>
              <w:left w:val="single" w:sz="6" w:space="0" w:color="2A2A29"/>
              <w:bottom w:val="single" w:sz="6" w:space="0" w:color="2A2A29"/>
              <w:right w:val="single" w:sz="6" w:space="0" w:color="2A2A29"/>
            </w:tcBorders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18DD4E09" w14:textId="77777777" w:rsidR="00B504B7" w:rsidRPr="006A6C4F" w:rsidRDefault="001E52A7" w:rsidP="00675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врач-педиатр</w:t>
            </w:r>
          </w:p>
        </w:tc>
      </w:tr>
      <w:tr w:rsidR="006A6C4F" w:rsidRPr="006A6C4F" w14:paraId="690FB311" w14:textId="77777777" w:rsidTr="001E52A7">
        <w:trPr>
          <w:jc w:val="center"/>
        </w:trPr>
        <w:tc>
          <w:tcPr>
            <w:tcW w:w="0" w:type="auto"/>
            <w:tcBorders>
              <w:top w:val="single" w:sz="6" w:space="0" w:color="2A2A29"/>
              <w:left w:val="single" w:sz="6" w:space="0" w:color="2A2A29"/>
              <w:bottom w:val="single" w:sz="6" w:space="0" w:color="2A2A29"/>
              <w:right w:val="single" w:sz="6" w:space="0" w:color="2A2A29"/>
            </w:tcBorders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23FE9609" w14:textId="77777777" w:rsidR="00B504B7" w:rsidRPr="006A6C4F" w:rsidRDefault="00B504B7" w:rsidP="00675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197" w:type="dxa"/>
            <w:tcBorders>
              <w:top w:val="single" w:sz="6" w:space="0" w:color="2A2A29"/>
              <w:left w:val="single" w:sz="6" w:space="0" w:color="2A2A29"/>
              <w:bottom w:val="single" w:sz="6" w:space="0" w:color="2A2A29"/>
              <w:right w:val="single" w:sz="6" w:space="0" w:color="2A2A29"/>
            </w:tcBorders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78CEAF02" w14:textId="77777777" w:rsidR="00B504B7" w:rsidRPr="006A6C4F" w:rsidRDefault="001E52A7" w:rsidP="00675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Скалыга Валентина Викторовна</w:t>
            </w:r>
          </w:p>
        </w:tc>
        <w:tc>
          <w:tcPr>
            <w:tcW w:w="3635" w:type="dxa"/>
            <w:tcBorders>
              <w:top w:val="single" w:sz="6" w:space="0" w:color="2A2A29"/>
              <w:left w:val="single" w:sz="6" w:space="0" w:color="2A2A29"/>
              <w:bottom w:val="single" w:sz="6" w:space="0" w:color="2A2A29"/>
              <w:right w:val="single" w:sz="6" w:space="0" w:color="2A2A29"/>
            </w:tcBorders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2C1CD477" w14:textId="77777777" w:rsidR="00B504B7" w:rsidRPr="006A6C4F" w:rsidRDefault="00F26815" w:rsidP="00675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медицинская сестра</w:t>
            </w:r>
          </w:p>
        </w:tc>
      </w:tr>
      <w:tr w:rsidR="006A6C4F" w:rsidRPr="006A6C4F" w14:paraId="5271BE64" w14:textId="77777777" w:rsidTr="001E52A7">
        <w:trPr>
          <w:jc w:val="center"/>
        </w:trPr>
        <w:tc>
          <w:tcPr>
            <w:tcW w:w="0" w:type="auto"/>
            <w:tcBorders>
              <w:top w:val="single" w:sz="6" w:space="0" w:color="2A2A29"/>
              <w:left w:val="single" w:sz="6" w:space="0" w:color="2A2A29"/>
              <w:bottom w:val="single" w:sz="6" w:space="0" w:color="2A2A29"/>
              <w:right w:val="single" w:sz="6" w:space="0" w:color="2A2A29"/>
            </w:tcBorders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1A558B37" w14:textId="77777777" w:rsidR="00B504B7" w:rsidRPr="006A6C4F" w:rsidRDefault="00B504B7" w:rsidP="00675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197" w:type="dxa"/>
            <w:tcBorders>
              <w:top w:val="single" w:sz="6" w:space="0" w:color="2A2A29"/>
              <w:left w:val="single" w:sz="6" w:space="0" w:color="2A2A29"/>
              <w:bottom w:val="single" w:sz="6" w:space="0" w:color="2A2A29"/>
              <w:right w:val="single" w:sz="6" w:space="0" w:color="2A2A29"/>
            </w:tcBorders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5ECA7001" w14:textId="77777777" w:rsidR="00B504B7" w:rsidRPr="006A6C4F" w:rsidRDefault="001E52A7" w:rsidP="00675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Орлова Александра Викторовна</w:t>
            </w:r>
          </w:p>
        </w:tc>
        <w:tc>
          <w:tcPr>
            <w:tcW w:w="3635" w:type="dxa"/>
            <w:tcBorders>
              <w:top w:val="single" w:sz="6" w:space="0" w:color="2A2A29"/>
              <w:left w:val="single" w:sz="6" w:space="0" w:color="2A2A29"/>
              <w:bottom w:val="single" w:sz="6" w:space="0" w:color="2A2A29"/>
              <w:right w:val="single" w:sz="6" w:space="0" w:color="2A2A29"/>
            </w:tcBorders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1737CAF4" w14:textId="77777777" w:rsidR="00B504B7" w:rsidRPr="006A6C4F" w:rsidRDefault="00BA6FE7" w:rsidP="00675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</w:t>
            </w:r>
            <w:r w:rsidR="001E52A7" w:rsidRPr="006A6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психолог</w:t>
            </w:r>
          </w:p>
        </w:tc>
      </w:tr>
      <w:tr w:rsidR="006A6C4F" w:rsidRPr="006A6C4F" w14:paraId="2F46729E" w14:textId="77777777" w:rsidTr="001E52A7">
        <w:trPr>
          <w:jc w:val="center"/>
        </w:trPr>
        <w:tc>
          <w:tcPr>
            <w:tcW w:w="0" w:type="auto"/>
            <w:tcBorders>
              <w:top w:val="single" w:sz="6" w:space="0" w:color="2A2A29"/>
              <w:left w:val="single" w:sz="6" w:space="0" w:color="2A2A29"/>
              <w:bottom w:val="single" w:sz="6" w:space="0" w:color="2A2A29"/>
              <w:right w:val="single" w:sz="6" w:space="0" w:color="2A2A29"/>
            </w:tcBorders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70A1F4AB" w14:textId="77777777" w:rsidR="008B14D8" w:rsidRPr="006A6C4F" w:rsidRDefault="008B14D8" w:rsidP="00675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197" w:type="dxa"/>
            <w:tcBorders>
              <w:top w:val="single" w:sz="6" w:space="0" w:color="2A2A29"/>
              <w:left w:val="single" w:sz="6" w:space="0" w:color="2A2A29"/>
              <w:bottom w:val="single" w:sz="6" w:space="0" w:color="2A2A29"/>
              <w:right w:val="single" w:sz="6" w:space="0" w:color="2A2A29"/>
            </w:tcBorders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10342502" w14:textId="463296EC" w:rsidR="008B14D8" w:rsidRPr="006A6C4F" w:rsidRDefault="00854700" w:rsidP="007E3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Сергейчик Ольга Александровна</w:t>
            </w:r>
          </w:p>
        </w:tc>
        <w:tc>
          <w:tcPr>
            <w:tcW w:w="3635" w:type="dxa"/>
            <w:tcBorders>
              <w:top w:val="single" w:sz="6" w:space="0" w:color="2A2A29"/>
              <w:left w:val="single" w:sz="6" w:space="0" w:color="2A2A29"/>
              <w:bottom w:val="single" w:sz="6" w:space="0" w:color="2A2A29"/>
              <w:right w:val="single" w:sz="6" w:space="0" w:color="2A2A29"/>
            </w:tcBorders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3B7C6BF5" w14:textId="3324C48F" w:rsidR="008B14D8" w:rsidRPr="006A6C4F" w:rsidRDefault="00854700" w:rsidP="007E3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учитель-дефектолог</w:t>
            </w:r>
          </w:p>
        </w:tc>
      </w:tr>
      <w:tr w:rsidR="006A6C4F" w:rsidRPr="006A6C4F" w14:paraId="2C14A6B2" w14:textId="77777777" w:rsidTr="001E52A7">
        <w:trPr>
          <w:jc w:val="center"/>
        </w:trPr>
        <w:tc>
          <w:tcPr>
            <w:tcW w:w="0" w:type="auto"/>
            <w:tcBorders>
              <w:top w:val="single" w:sz="6" w:space="0" w:color="2A2A29"/>
              <w:left w:val="single" w:sz="6" w:space="0" w:color="2A2A29"/>
              <w:bottom w:val="single" w:sz="6" w:space="0" w:color="2A2A29"/>
              <w:right w:val="single" w:sz="6" w:space="0" w:color="2A2A29"/>
            </w:tcBorders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3CA7DE5B" w14:textId="77777777" w:rsidR="008B14D8" w:rsidRPr="006A6C4F" w:rsidRDefault="008B14D8" w:rsidP="00675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197" w:type="dxa"/>
            <w:tcBorders>
              <w:top w:val="single" w:sz="6" w:space="0" w:color="2A2A29"/>
              <w:left w:val="single" w:sz="6" w:space="0" w:color="2A2A29"/>
              <w:bottom w:val="single" w:sz="6" w:space="0" w:color="2A2A29"/>
              <w:right w:val="single" w:sz="6" w:space="0" w:color="2A2A29"/>
            </w:tcBorders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0F0A236D" w14:textId="77777777" w:rsidR="008B14D8" w:rsidRPr="006A6C4F" w:rsidRDefault="008B14D8" w:rsidP="008B1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Рекун Наталья Владимировна</w:t>
            </w:r>
          </w:p>
        </w:tc>
        <w:tc>
          <w:tcPr>
            <w:tcW w:w="3635" w:type="dxa"/>
            <w:tcBorders>
              <w:top w:val="single" w:sz="6" w:space="0" w:color="2A2A29"/>
              <w:left w:val="single" w:sz="6" w:space="0" w:color="2A2A29"/>
              <w:bottom w:val="single" w:sz="6" w:space="0" w:color="2A2A29"/>
              <w:right w:val="single" w:sz="6" w:space="0" w:color="2A2A29"/>
            </w:tcBorders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12FDC253" w14:textId="77777777" w:rsidR="008B14D8" w:rsidRPr="006A6C4F" w:rsidRDefault="008B14D8" w:rsidP="007E3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педагог-психолог</w:t>
            </w:r>
          </w:p>
        </w:tc>
      </w:tr>
      <w:tr w:rsidR="00854700" w:rsidRPr="006A6C4F" w14:paraId="491F884B" w14:textId="77777777" w:rsidTr="001E52A7">
        <w:trPr>
          <w:jc w:val="center"/>
        </w:trPr>
        <w:tc>
          <w:tcPr>
            <w:tcW w:w="0" w:type="auto"/>
            <w:tcBorders>
              <w:top w:val="single" w:sz="6" w:space="0" w:color="2A2A29"/>
              <w:left w:val="single" w:sz="6" w:space="0" w:color="2A2A29"/>
              <w:bottom w:val="single" w:sz="6" w:space="0" w:color="2A2A29"/>
              <w:right w:val="single" w:sz="6" w:space="0" w:color="2A2A29"/>
            </w:tcBorders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73C6B8F0" w14:textId="2E0B502F" w:rsidR="00854700" w:rsidRPr="006A6C4F" w:rsidRDefault="00854700" w:rsidP="00675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197" w:type="dxa"/>
            <w:tcBorders>
              <w:top w:val="single" w:sz="6" w:space="0" w:color="2A2A29"/>
              <w:left w:val="single" w:sz="6" w:space="0" w:color="2A2A29"/>
              <w:bottom w:val="single" w:sz="6" w:space="0" w:color="2A2A29"/>
              <w:right w:val="single" w:sz="6" w:space="0" w:color="2A2A29"/>
            </w:tcBorders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29B1D0BD" w14:textId="0D266E36" w:rsidR="00854700" w:rsidRPr="006A6C4F" w:rsidRDefault="00854700" w:rsidP="008B1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Корниенко Татьяна Алексеевна</w:t>
            </w:r>
          </w:p>
        </w:tc>
        <w:tc>
          <w:tcPr>
            <w:tcW w:w="3635" w:type="dxa"/>
            <w:tcBorders>
              <w:top w:val="single" w:sz="6" w:space="0" w:color="2A2A29"/>
              <w:left w:val="single" w:sz="6" w:space="0" w:color="2A2A29"/>
              <w:bottom w:val="single" w:sz="6" w:space="0" w:color="2A2A29"/>
              <w:right w:val="single" w:sz="6" w:space="0" w:color="2A2A29"/>
            </w:tcBorders>
            <w:tcMar>
              <w:top w:w="150" w:type="dxa"/>
              <w:left w:w="75" w:type="dxa"/>
              <w:bottom w:w="150" w:type="dxa"/>
              <w:right w:w="75" w:type="dxa"/>
            </w:tcMar>
          </w:tcPr>
          <w:p w14:paraId="67CF23A6" w14:textId="77777777" w:rsidR="00854700" w:rsidRDefault="00854700" w:rsidP="007E3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  <w:p w14:paraId="25A1BEC0" w14:textId="000C6F45" w:rsidR="00854700" w:rsidRPr="006A6C4F" w:rsidRDefault="00854700" w:rsidP="007E3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- психолог</w:t>
            </w:r>
          </w:p>
        </w:tc>
      </w:tr>
    </w:tbl>
    <w:p w14:paraId="2F4BCB83" w14:textId="77777777" w:rsidR="00CC7BF4" w:rsidRPr="006A6C4F" w:rsidRDefault="00CC7BF4"/>
    <w:sectPr w:rsidR="00CC7BF4" w:rsidRPr="006A6C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2B89"/>
    <w:rsid w:val="001E52A7"/>
    <w:rsid w:val="006759E2"/>
    <w:rsid w:val="006A6C4F"/>
    <w:rsid w:val="007A0CEA"/>
    <w:rsid w:val="00854700"/>
    <w:rsid w:val="008B14D8"/>
    <w:rsid w:val="00972B79"/>
    <w:rsid w:val="00B504B7"/>
    <w:rsid w:val="00BA6FE7"/>
    <w:rsid w:val="00CC7BF4"/>
    <w:rsid w:val="00F22B89"/>
    <w:rsid w:val="00F2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F0047"/>
  <w15:docId w15:val="{B58557C2-0A67-4CF6-82F4-1B8030959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759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59E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759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972B7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80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5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Пользователь</cp:lastModifiedBy>
  <cp:revision>9</cp:revision>
  <cp:lastPrinted>2023-03-22T13:12:00Z</cp:lastPrinted>
  <dcterms:created xsi:type="dcterms:W3CDTF">2023-02-18T03:25:00Z</dcterms:created>
  <dcterms:modified xsi:type="dcterms:W3CDTF">2025-10-14T04:30:00Z</dcterms:modified>
</cp:coreProperties>
</file>