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FA1E9" w14:textId="7BF4F29B" w:rsidR="008C0888" w:rsidRDefault="001C77AE" w:rsidP="001C77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«Центр развития ребёнка – детский сад № 5»</w:t>
      </w:r>
    </w:p>
    <w:p w14:paraId="7F0C1346" w14:textId="56CE689C" w:rsidR="001C77AE" w:rsidRDefault="001C77AE" w:rsidP="001C77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Дальнереченского городского округа</w:t>
      </w:r>
    </w:p>
    <w:p w14:paraId="47900056" w14:textId="7A69D102" w:rsidR="001C77AE" w:rsidRDefault="001C77AE" w:rsidP="001C77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843DE6" w14:textId="028D42A2" w:rsidR="001C77AE" w:rsidRDefault="001C77AE" w:rsidP="001C7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4D9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 по реализуемым образовательным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3"/>
        <w:gridCol w:w="1417"/>
      </w:tblGrid>
      <w:tr w:rsidR="00836B8B" w14:paraId="4282325C" w14:textId="77777777" w:rsidTr="00B41E87">
        <w:tc>
          <w:tcPr>
            <w:tcW w:w="12753" w:type="dxa"/>
          </w:tcPr>
          <w:p w14:paraId="779D2848" w14:textId="6823AF8D" w:rsidR="00836B8B" w:rsidRPr="00836B8B" w:rsidRDefault="00836B8B" w:rsidP="0083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8B">
              <w:rPr>
                <w:rStyle w:val="a4"/>
                <w:rFonts w:ascii="Times New Roman" w:hAnsi="Times New Roman" w:cs="Times New Roman"/>
              </w:rPr>
              <w:t>Общая численность обучающихся </w:t>
            </w:r>
          </w:p>
        </w:tc>
        <w:tc>
          <w:tcPr>
            <w:tcW w:w="1417" w:type="dxa"/>
          </w:tcPr>
          <w:p w14:paraId="631F4AB7" w14:textId="763E3AA2" w:rsidR="00836B8B" w:rsidRDefault="00836B8B" w:rsidP="001C7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</w:t>
            </w:r>
          </w:p>
        </w:tc>
      </w:tr>
      <w:tr w:rsidR="00836B8B" w14:paraId="1FC01060" w14:textId="77777777" w:rsidTr="00B41E87">
        <w:tc>
          <w:tcPr>
            <w:tcW w:w="12753" w:type="dxa"/>
          </w:tcPr>
          <w:p w14:paraId="17D2D222" w14:textId="4E3CB6DD" w:rsidR="00836B8B" w:rsidRPr="00836B8B" w:rsidRDefault="00836B8B" w:rsidP="0083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8B">
              <w:rPr>
                <w:rStyle w:val="a4"/>
                <w:rFonts w:ascii="Times New Roman" w:hAnsi="Times New Roman" w:cs="Times New Roman"/>
              </w:rPr>
              <w:t>За счет бюджетных ассигнований федерального бюджета </w:t>
            </w:r>
          </w:p>
        </w:tc>
        <w:tc>
          <w:tcPr>
            <w:tcW w:w="1417" w:type="dxa"/>
          </w:tcPr>
          <w:p w14:paraId="0DD42C9C" w14:textId="77777777" w:rsidR="00836B8B" w:rsidRDefault="00836B8B" w:rsidP="001C7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B8B" w14:paraId="22C22CF4" w14:textId="77777777" w:rsidTr="00B41E87">
        <w:tc>
          <w:tcPr>
            <w:tcW w:w="12753" w:type="dxa"/>
          </w:tcPr>
          <w:p w14:paraId="2640F317" w14:textId="74CD09FA" w:rsidR="00836B8B" w:rsidRPr="00836B8B" w:rsidRDefault="00836B8B" w:rsidP="0083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8B">
              <w:rPr>
                <w:rStyle w:val="a4"/>
                <w:rFonts w:ascii="Times New Roman" w:hAnsi="Times New Roman" w:cs="Times New Roman"/>
              </w:rPr>
              <w:t>За счет бюджетных ассигнований бюджетов субъектов Р</w:t>
            </w:r>
            <w:r>
              <w:rPr>
                <w:rStyle w:val="a4"/>
                <w:rFonts w:ascii="Times New Roman" w:hAnsi="Times New Roman" w:cs="Times New Roman"/>
              </w:rPr>
              <w:t>Ф</w:t>
            </w:r>
          </w:p>
        </w:tc>
        <w:tc>
          <w:tcPr>
            <w:tcW w:w="1417" w:type="dxa"/>
          </w:tcPr>
          <w:p w14:paraId="24BA8662" w14:textId="77777777" w:rsidR="00836B8B" w:rsidRDefault="00836B8B" w:rsidP="001C7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B8B" w14:paraId="6FAFBC6B" w14:textId="77777777" w:rsidTr="00B41E87">
        <w:tc>
          <w:tcPr>
            <w:tcW w:w="12753" w:type="dxa"/>
          </w:tcPr>
          <w:p w14:paraId="0E434DD5" w14:textId="13DDE8B2" w:rsidR="00836B8B" w:rsidRPr="00836B8B" w:rsidRDefault="00836B8B" w:rsidP="0083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8B">
              <w:rPr>
                <w:rStyle w:val="a4"/>
                <w:rFonts w:ascii="Times New Roman" w:hAnsi="Times New Roman" w:cs="Times New Roman"/>
              </w:rPr>
              <w:t>За счет бюджетных ассигнований местных бюджетов </w:t>
            </w:r>
          </w:p>
        </w:tc>
        <w:tc>
          <w:tcPr>
            <w:tcW w:w="1417" w:type="dxa"/>
          </w:tcPr>
          <w:p w14:paraId="470D98E7" w14:textId="0B251E9E" w:rsidR="00836B8B" w:rsidRDefault="00836B8B" w:rsidP="001C7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36B8B" w14:paraId="68350C86" w14:textId="77777777" w:rsidTr="00B41E87">
        <w:tc>
          <w:tcPr>
            <w:tcW w:w="12753" w:type="dxa"/>
          </w:tcPr>
          <w:p w14:paraId="43DC414B" w14:textId="727BC10D" w:rsidR="00836B8B" w:rsidRPr="00836B8B" w:rsidRDefault="00836B8B" w:rsidP="00836B8B">
            <w:pPr>
              <w:tabs>
                <w:tab w:val="left" w:pos="30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8B">
              <w:rPr>
                <w:rStyle w:val="a4"/>
                <w:rFonts w:ascii="Times New Roman" w:hAnsi="Times New Roman" w:cs="Times New Roman"/>
              </w:rPr>
              <w:t>По договорам об образовании, заключаемых при приеме на обучение за счет средств</w:t>
            </w:r>
            <w:r w:rsidRPr="00836B8B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Pr="00836B8B">
              <w:rPr>
                <w:rStyle w:val="a4"/>
                <w:rFonts w:ascii="Times New Roman" w:hAnsi="Times New Roman" w:cs="Times New Roman"/>
              </w:rPr>
              <w:t>физического и (или) юридического лица </w:t>
            </w:r>
          </w:p>
        </w:tc>
        <w:tc>
          <w:tcPr>
            <w:tcW w:w="1417" w:type="dxa"/>
          </w:tcPr>
          <w:p w14:paraId="73C1ADCA" w14:textId="7211BB82" w:rsidR="00836B8B" w:rsidRDefault="00836B8B" w:rsidP="001C7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</w:tbl>
    <w:p w14:paraId="0041F4C8" w14:textId="77777777" w:rsidR="00836B8B" w:rsidRDefault="00836B8B" w:rsidP="001C7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A1701" w14:textId="77777777" w:rsidR="003A14D9" w:rsidRPr="003A14D9" w:rsidRDefault="003A14D9" w:rsidP="001C7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3539"/>
        <w:gridCol w:w="2693"/>
        <w:gridCol w:w="2694"/>
        <w:gridCol w:w="2551"/>
        <w:gridCol w:w="2693"/>
      </w:tblGrid>
      <w:tr w:rsidR="004F6A2D" w14:paraId="6FBB5E30" w14:textId="77777777" w:rsidTr="004F6A2D">
        <w:tc>
          <w:tcPr>
            <w:tcW w:w="3539" w:type="dxa"/>
            <w:vMerge w:val="restart"/>
            <w:vAlign w:val="center"/>
          </w:tcPr>
          <w:p w14:paraId="30B9D9B1" w14:textId="5E472EA4" w:rsidR="004F6A2D" w:rsidRDefault="004F6A2D" w:rsidP="001C7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7938" w:type="dxa"/>
            <w:gridSpan w:val="3"/>
            <w:vAlign w:val="center"/>
          </w:tcPr>
          <w:p w14:paraId="22ACD6A1" w14:textId="13663DD3" w:rsidR="004F6A2D" w:rsidRDefault="004F6A2D" w:rsidP="001C7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счёт бюджетных ассигнований</w:t>
            </w:r>
          </w:p>
        </w:tc>
        <w:tc>
          <w:tcPr>
            <w:tcW w:w="2693" w:type="dxa"/>
            <w:vMerge w:val="restart"/>
            <w:vAlign w:val="center"/>
          </w:tcPr>
          <w:p w14:paraId="5BB2A6F1" w14:textId="666F1EA4" w:rsidR="004F6A2D" w:rsidRDefault="004F6A2D" w:rsidP="004F6A2D">
            <w:pPr>
              <w:jc w:val="both"/>
              <w:rPr>
                <w:rFonts w:ascii="Times New Roman" w:hAnsi="Times New Roman" w:cs="Times New Roman"/>
              </w:rPr>
            </w:pPr>
            <w:r w:rsidRPr="004F6A2D">
              <w:rPr>
                <w:rFonts w:ascii="Times New Roman" w:hAnsi="Times New Roman" w:cs="Times New Roman"/>
                <w:sz w:val="18"/>
                <w:szCs w:val="18"/>
              </w:rPr>
              <w:t>По договорам об образовании за счёт средств физических и (или) юридических лиц</w:t>
            </w:r>
          </w:p>
        </w:tc>
      </w:tr>
      <w:tr w:rsidR="004F6A2D" w14:paraId="635E15C1" w14:textId="77777777" w:rsidTr="004F6A2D">
        <w:tc>
          <w:tcPr>
            <w:tcW w:w="3539" w:type="dxa"/>
            <w:vMerge/>
          </w:tcPr>
          <w:p w14:paraId="02195432" w14:textId="7059C92C" w:rsidR="004F6A2D" w:rsidRDefault="004F6A2D" w:rsidP="001C77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BFC647" w14:textId="39CF575D" w:rsidR="004F6A2D" w:rsidRDefault="004F6A2D" w:rsidP="001C77AE">
            <w:pPr>
              <w:jc w:val="center"/>
              <w:rPr>
                <w:rFonts w:ascii="Times New Roman" w:hAnsi="Times New Roman" w:cs="Times New Roman"/>
              </w:rPr>
            </w:pPr>
            <w:r w:rsidRPr="004F6A2D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бюджета/</w:t>
            </w:r>
            <w:r w:rsidRPr="004F6A2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4F6A2D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с выделением численности обучающихся, являющихся иностранными гражданами</w:t>
            </w:r>
          </w:p>
        </w:tc>
        <w:tc>
          <w:tcPr>
            <w:tcW w:w="2694" w:type="dxa"/>
            <w:vAlign w:val="center"/>
          </w:tcPr>
          <w:p w14:paraId="7826498A" w14:textId="13AE0106" w:rsidR="004F6A2D" w:rsidRDefault="004F6A2D" w:rsidP="001C77AE">
            <w:pPr>
              <w:jc w:val="center"/>
              <w:rPr>
                <w:rFonts w:ascii="Times New Roman" w:hAnsi="Times New Roman" w:cs="Times New Roman"/>
              </w:rPr>
            </w:pPr>
            <w:r w:rsidRPr="004F6A2D">
              <w:rPr>
                <w:rFonts w:ascii="Times New Roman" w:hAnsi="Times New Roman" w:cs="Times New Roman"/>
                <w:sz w:val="18"/>
                <w:szCs w:val="18"/>
              </w:rPr>
              <w:t>бюджетов субъекта Российской Федерации/</w:t>
            </w:r>
            <w:r w:rsidRPr="004F6A2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F6A2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4F6A2D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с выделением численности обучающихся, являющихся иностранными гражданами</w:t>
            </w:r>
          </w:p>
        </w:tc>
        <w:tc>
          <w:tcPr>
            <w:tcW w:w="2551" w:type="dxa"/>
            <w:vAlign w:val="center"/>
          </w:tcPr>
          <w:p w14:paraId="6FE0295E" w14:textId="1DC395B9" w:rsidR="004F6A2D" w:rsidRDefault="004F6A2D" w:rsidP="001C77AE">
            <w:pPr>
              <w:jc w:val="center"/>
              <w:rPr>
                <w:rFonts w:ascii="Times New Roman" w:hAnsi="Times New Roman" w:cs="Times New Roman"/>
              </w:rPr>
            </w:pPr>
            <w:r w:rsidRPr="004F6A2D">
              <w:rPr>
                <w:rFonts w:ascii="Times New Roman" w:hAnsi="Times New Roman" w:cs="Times New Roman"/>
                <w:sz w:val="16"/>
                <w:szCs w:val="16"/>
              </w:rPr>
              <w:t>местных бюджетов/</w:t>
            </w:r>
            <w:r w:rsidRPr="004F6A2D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r w:rsidRPr="004F6A2D"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  <w:r w:rsidRPr="004F6A2D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с выделением численности обучающихся, являющихся иностранными гражданами</w:t>
            </w:r>
          </w:p>
        </w:tc>
        <w:tc>
          <w:tcPr>
            <w:tcW w:w="2693" w:type="dxa"/>
            <w:vMerge/>
          </w:tcPr>
          <w:p w14:paraId="059FED45" w14:textId="77777777" w:rsidR="004F6A2D" w:rsidRDefault="004F6A2D" w:rsidP="001C7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77AE" w14:paraId="21325467" w14:textId="77777777" w:rsidTr="004F6A2D">
        <w:tc>
          <w:tcPr>
            <w:tcW w:w="3539" w:type="dxa"/>
          </w:tcPr>
          <w:p w14:paraId="2B7574F7" w14:textId="3F878CB4" w:rsidR="001C77AE" w:rsidRDefault="001C77AE" w:rsidP="001C77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 МБДОУ «ЦРР – д/с № 5»</w:t>
            </w:r>
          </w:p>
        </w:tc>
        <w:tc>
          <w:tcPr>
            <w:tcW w:w="2693" w:type="dxa"/>
            <w:vAlign w:val="center"/>
          </w:tcPr>
          <w:p w14:paraId="5414F821" w14:textId="0DBCCFD8" w:rsidR="001C77AE" w:rsidRDefault="004F6A2D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694" w:type="dxa"/>
            <w:vAlign w:val="center"/>
          </w:tcPr>
          <w:p w14:paraId="437FE002" w14:textId="31F933AF" w:rsidR="001C77AE" w:rsidRDefault="004F6A2D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551" w:type="dxa"/>
            <w:vAlign w:val="center"/>
          </w:tcPr>
          <w:p w14:paraId="1BC17449" w14:textId="060F6D1C" w:rsidR="001C77AE" w:rsidRDefault="004F6A2D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8/0</w:t>
            </w:r>
          </w:p>
        </w:tc>
        <w:tc>
          <w:tcPr>
            <w:tcW w:w="2693" w:type="dxa"/>
            <w:vAlign w:val="center"/>
          </w:tcPr>
          <w:p w14:paraId="6796D9E7" w14:textId="6CB6C2A3" w:rsidR="001C77AE" w:rsidRDefault="00836B8B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F6A2D">
              <w:rPr>
                <w:rFonts w:ascii="Times New Roman" w:hAnsi="Times New Roman" w:cs="Times New Roman"/>
              </w:rPr>
              <w:t>0/0</w:t>
            </w:r>
          </w:p>
        </w:tc>
      </w:tr>
      <w:tr w:rsidR="001C77AE" w14:paraId="4B2B96D1" w14:textId="77777777" w:rsidTr="004F6A2D">
        <w:tc>
          <w:tcPr>
            <w:tcW w:w="3539" w:type="dxa"/>
          </w:tcPr>
          <w:p w14:paraId="22DCB2F6" w14:textId="48614CE8" w:rsidR="001C77AE" w:rsidRDefault="001C77AE" w:rsidP="001C77AE">
            <w:pPr>
              <w:jc w:val="both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Адаптированная образовательная программа для детей — инвалидов и детей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14:paraId="07CA3C0C" w14:textId="59021007" w:rsidR="001C77AE" w:rsidRDefault="004F6A2D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694" w:type="dxa"/>
            <w:vAlign w:val="center"/>
          </w:tcPr>
          <w:p w14:paraId="746E4012" w14:textId="69FA067B" w:rsidR="001C77AE" w:rsidRDefault="004F6A2D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551" w:type="dxa"/>
            <w:vAlign w:val="center"/>
          </w:tcPr>
          <w:p w14:paraId="449CD6B8" w14:textId="625D6828" w:rsidR="001C77AE" w:rsidRDefault="004F6A2D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</w:t>
            </w:r>
          </w:p>
        </w:tc>
        <w:tc>
          <w:tcPr>
            <w:tcW w:w="2693" w:type="dxa"/>
            <w:vAlign w:val="center"/>
          </w:tcPr>
          <w:p w14:paraId="4FE62523" w14:textId="070810AB" w:rsidR="001C77AE" w:rsidRDefault="004F6A2D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C77AE" w14:paraId="1AF5B274" w14:textId="77777777" w:rsidTr="004F6A2D">
        <w:tc>
          <w:tcPr>
            <w:tcW w:w="3539" w:type="dxa"/>
          </w:tcPr>
          <w:p w14:paraId="6245A75E" w14:textId="14D7134A" w:rsidR="001C77AE" w:rsidRPr="001C77AE" w:rsidRDefault="001C77AE" w:rsidP="001C77AE">
            <w:pPr>
              <w:jc w:val="both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eastAsia="Calibri" w:hAnsi="Times New Roman" w:cs="Times New Roman"/>
              </w:rPr>
              <w:t>Дополнительной общеобразовательной программе</w:t>
            </w:r>
            <w:r w:rsidR="00836B8B">
              <w:rPr>
                <w:rFonts w:ascii="Times New Roman" w:eastAsia="Calibri" w:hAnsi="Times New Roman" w:cs="Times New Roman"/>
              </w:rPr>
              <w:t xml:space="preserve"> «Творческая карусель» художественно-эстетической направленности</w:t>
            </w:r>
          </w:p>
        </w:tc>
        <w:tc>
          <w:tcPr>
            <w:tcW w:w="2693" w:type="dxa"/>
            <w:vAlign w:val="center"/>
          </w:tcPr>
          <w:p w14:paraId="25329A04" w14:textId="3C20E3BF" w:rsidR="001C77AE" w:rsidRDefault="004F6A2D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694" w:type="dxa"/>
            <w:vAlign w:val="center"/>
          </w:tcPr>
          <w:p w14:paraId="214B4F44" w14:textId="318FDECD" w:rsidR="001C77AE" w:rsidRDefault="004F6A2D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551" w:type="dxa"/>
            <w:vAlign w:val="center"/>
          </w:tcPr>
          <w:p w14:paraId="612CA5F0" w14:textId="648A86C8" w:rsidR="001C77AE" w:rsidRDefault="004F6A2D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693" w:type="dxa"/>
            <w:vAlign w:val="center"/>
          </w:tcPr>
          <w:p w14:paraId="08E6D7E9" w14:textId="089BEAFF" w:rsidR="001C77AE" w:rsidRDefault="00836B8B" w:rsidP="004F6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F6A2D">
              <w:rPr>
                <w:rFonts w:ascii="Times New Roman" w:hAnsi="Times New Roman" w:cs="Times New Roman"/>
              </w:rPr>
              <w:t>/0</w:t>
            </w:r>
          </w:p>
        </w:tc>
      </w:tr>
      <w:tr w:rsidR="00425263" w14:paraId="6519F349" w14:textId="77777777" w:rsidTr="00845AFC">
        <w:tc>
          <w:tcPr>
            <w:tcW w:w="3539" w:type="dxa"/>
          </w:tcPr>
          <w:p w14:paraId="164C46E9" w14:textId="2F5B7BAF" w:rsidR="00425263" w:rsidRPr="001C77AE" w:rsidRDefault="00425263" w:rsidP="001C77A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Язык, на котором осуществляется обучение</w:t>
            </w:r>
          </w:p>
        </w:tc>
        <w:tc>
          <w:tcPr>
            <w:tcW w:w="10631" w:type="dxa"/>
            <w:gridSpan w:val="4"/>
          </w:tcPr>
          <w:p w14:paraId="7223DE74" w14:textId="7B308CBD" w:rsidR="00425263" w:rsidRDefault="00425263" w:rsidP="003A1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</w:tr>
    </w:tbl>
    <w:p w14:paraId="4BE0D90A" w14:textId="77777777" w:rsidR="001C77AE" w:rsidRPr="001C77AE" w:rsidRDefault="001C77AE" w:rsidP="001C77A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C77AE" w:rsidRPr="001C77AE" w:rsidSect="001C7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FC"/>
    <w:rsid w:val="001C77AE"/>
    <w:rsid w:val="003255FC"/>
    <w:rsid w:val="003A14D9"/>
    <w:rsid w:val="00425263"/>
    <w:rsid w:val="004F6A2D"/>
    <w:rsid w:val="00836B8B"/>
    <w:rsid w:val="008C0888"/>
    <w:rsid w:val="00B4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1465"/>
  <w15:chartTrackingRefBased/>
  <w15:docId w15:val="{630B1382-5010-43DF-A883-283206E7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6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2024-11-27T05:06:00Z</dcterms:created>
  <dcterms:modified xsi:type="dcterms:W3CDTF">2024-11-27T05:49:00Z</dcterms:modified>
</cp:coreProperties>
</file>