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2568EE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17</w:t>
            </w:r>
            <w:r w:rsidR="00667B4B">
              <w:rPr>
                <w:sz w:val="40"/>
                <w:szCs w:val="40"/>
              </w:rPr>
              <w:t>.04</w:t>
            </w:r>
            <w:r w:rsidR="008D2E1D">
              <w:rPr>
                <w:sz w:val="40"/>
                <w:szCs w:val="40"/>
              </w:rPr>
              <w:t>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2568EE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кукурузная</w:t>
            </w:r>
          </w:p>
          <w:p w:rsidR="008D2E1D" w:rsidRPr="00726F5F" w:rsidRDefault="002568EE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какао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  <w:r w:rsidR="00667B4B">
              <w:rPr>
                <w:sz w:val="22"/>
                <w:szCs w:val="28"/>
              </w:rPr>
              <w:t>, сыром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яблоко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  <w:r w:rsidR="00667B4B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8D2E1D" w:rsidRDefault="008D2E1D" w:rsidP="008D2E1D">
            <w:pPr>
              <w:rPr>
                <w:sz w:val="22"/>
                <w:szCs w:val="22"/>
              </w:rPr>
            </w:pPr>
          </w:p>
          <w:p w:rsidR="00667B4B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  <w:r w:rsidR="00667B4B">
              <w:rPr>
                <w:sz w:val="22"/>
                <w:szCs w:val="22"/>
              </w:rPr>
              <w:t>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4,8/5,6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8,8/9,0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66/81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40/42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2568EE" w:rsidRDefault="00667B4B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="002568EE">
              <w:rPr>
                <w:sz w:val="22"/>
                <w:szCs w:val="28"/>
              </w:rPr>
              <w:t>салат овощной</w:t>
            </w:r>
          </w:p>
          <w:p w:rsidR="008D2E1D" w:rsidRDefault="002568EE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суп гороховый</w:t>
            </w:r>
          </w:p>
          <w:p w:rsidR="001E5BF3" w:rsidRPr="00726F5F" w:rsidRDefault="002568EE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тефтеля в соусе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A5488D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60/20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A5488D" w:rsidRPr="00726F5F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70/30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69" w:type="dxa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1,2/1,7</w:t>
            </w:r>
          </w:p>
          <w:p w:rsidR="008D2E1D" w:rsidRPr="00990FF6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4,4/5,4</w:t>
            </w:r>
          </w:p>
          <w:p w:rsidR="00A5488D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7,6/8,9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6,8/7,1</w:t>
            </w:r>
          </w:p>
          <w:p w:rsidR="007E18A1" w:rsidRPr="00990FF6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4,4/4,8</w:t>
            </w:r>
          </w:p>
          <w:p w:rsidR="00A5488D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8,1/9,5</w:t>
            </w:r>
          </w:p>
          <w:p w:rsidR="00A5488D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4,8/5,8</w:t>
            </w:r>
          </w:p>
          <w:p w:rsidR="008D2E1D" w:rsidRPr="00990FF6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</w:t>
            </w:r>
          </w:p>
          <w:p w:rsidR="00A5488D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6,2/7,3</w:t>
            </w:r>
          </w:p>
          <w:p w:rsidR="007E18A1" w:rsidRPr="00990FF6" w:rsidRDefault="00667B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20/16</w:t>
            </w:r>
            <w:r w:rsidR="007E18A1"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2568EE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88/91</w:t>
            </w:r>
          </w:p>
          <w:p w:rsidR="008D2E1D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133/160</w:t>
            </w:r>
          </w:p>
          <w:p w:rsidR="00A5488D" w:rsidRPr="00726F5F" w:rsidRDefault="002568E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972BB6">
              <w:rPr>
                <w:sz w:val="22"/>
                <w:szCs w:val="22"/>
              </w:rPr>
              <w:t>/150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1E5BF3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972BB6">
              <w:rPr>
                <w:sz w:val="22"/>
                <w:szCs w:val="28"/>
              </w:rPr>
              <w:t>икра кабачковая</w:t>
            </w:r>
          </w:p>
          <w:p w:rsidR="00FA77CC" w:rsidRDefault="00972BB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омлет с овощами</w:t>
            </w:r>
          </w:p>
          <w:p w:rsidR="005119F6" w:rsidRDefault="00972BB6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кисель</w:t>
            </w:r>
          </w:p>
          <w:p w:rsidR="008D2E1D" w:rsidRPr="00726F5F" w:rsidRDefault="001E5BF3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хлеб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1E5BF3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D2E1D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1E5BF3" w:rsidRPr="00726F5F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</w:tcPr>
          <w:p w:rsidR="001E5BF3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840382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1A94">
              <w:rPr>
                <w:sz w:val="22"/>
                <w:szCs w:val="22"/>
              </w:rPr>
              <w:t>0</w:t>
            </w:r>
          </w:p>
          <w:p w:rsidR="00FA77CC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FA77CC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9" w:type="dxa"/>
          </w:tcPr>
          <w:p w:rsidR="007E18A1" w:rsidRPr="00990FF6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0,5/0,7</w:t>
            </w:r>
          </w:p>
          <w:p w:rsidR="007E18A1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5,4/6,5</w:t>
            </w:r>
          </w:p>
          <w:p w:rsidR="001E5BF3" w:rsidRPr="00990FF6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990FF6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1,8/1,8</w:t>
            </w:r>
          </w:p>
        </w:tc>
        <w:tc>
          <w:tcPr>
            <w:tcW w:w="1069" w:type="dxa"/>
          </w:tcPr>
          <w:p w:rsidR="00840382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2,1/2,8</w:t>
            </w:r>
          </w:p>
          <w:p w:rsidR="001E5BF3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11/13</w:t>
            </w:r>
          </w:p>
          <w:p w:rsidR="00591A94" w:rsidRPr="00990FF6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990FF6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0,1/0,2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3,5/4,6</w:t>
            </w:r>
          </w:p>
          <w:p w:rsidR="00840382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2,5/3,3</w:t>
            </w:r>
          </w:p>
          <w:p w:rsidR="001E5BF3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4/4,8</w:t>
            </w:r>
          </w:p>
          <w:p w:rsidR="008D2E1D" w:rsidRPr="00990FF6" w:rsidRDefault="00972BB6" w:rsidP="0084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9,2/10,9</w:t>
            </w:r>
          </w:p>
        </w:tc>
        <w:tc>
          <w:tcPr>
            <w:tcW w:w="1087" w:type="dxa"/>
            <w:gridSpan w:val="2"/>
          </w:tcPr>
          <w:p w:rsidR="00FA77CC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35/47</w:t>
            </w:r>
          </w:p>
          <w:p w:rsidR="008D2E1D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="00667B4B">
              <w:rPr>
                <w:sz w:val="22"/>
                <w:szCs w:val="22"/>
              </w:rPr>
              <w:t>/35</w:t>
            </w:r>
          </w:p>
          <w:p w:rsidR="00840382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22/26</w:t>
            </w:r>
          </w:p>
          <w:p w:rsidR="00840382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42/52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972BB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972BB6">
              <w:rPr>
                <w:sz w:val="22"/>
                <w:szCs w:val="22"/>
              </w:rPr>
              <w:t>299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5BF3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170E"/>
    <w:rsid w:val="0022665F"/>
    <w:rsid w:val="00231D60"/>
    <w:rsid w:val="00232D23"/>
    <w:rsid w:val="00236BE7"/>
    <w:rsid w:val="002466DB"/>
    <w:rsid w:val="0025158A"/>
    <w:rsid w:val="00255574"/>
    <w:rsid w:val="00255CBE"/>
    <w:rsid w:val="002568E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19F6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1A94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67B4B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0382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2BB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488D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165FF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A77CC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4DC3-1786-4A79-BE37-579AFB4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279</cp:revision>
  <cp:lastPrinted>2008-12-31T14:29:00Z</cp:lastPrinted>
  <dcterms:created xsi:type="dcterms:W3CDTF">2020-03-05T05:27:00Z</dcterms:created>
  <dcterms:modified xsi:type="dcterms:W3CDTF">2024-04-18T00:18:00Z</dcterms:modified>
</cp:coreProperties>
</file>