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8131" w14:textId="77777777" w:rsidR="000C1804" w:rsidRDefault="000C1804" w:rsidP="000C1804">
      <w:pPr>
        <w:pStyle w:val="1"/>
        <w:shd w:val="clear" w:color="auto" w:fill="auto"/>
        <w:spacing w:after="0"/>
      </w:pPr>
    </w:p>
    <w:p w14:paraId="5BEE3082" w14:textId="77777777" w:rsidR="000C1804" w:rsidRPr="00047CCF" w:rsidRDefault="000C1804" w:rsidP="000C1804">
      <w:pPr>
        <w:pStyle w:val="1"/>
        <w:shd w:val="clear" w:color="auto" w:fill="auto"/>
        <w:spacing w:after="0"/>
        <w:rPr>
          <w:sz w:val="24"/>
          <w:szCs w:val="24"/>
        </w:rPr>
      </w:pPr>
      <w:r w:rsidRPr="00047CCF">
        <w:rPr>
          <w:sz w:val="24"/>
          <w:szCs w:val="24"/>
        </w:rPr>
        <w:t>ПЛАН РАСХОДОВАНИЯ СУБВЕНЦИЙ НА ПРИОБРЕТЕНИЕ</w:t>
      </w:r>
    </w:p>
    <w:p w14:paraId="5BC7C0CB" w14:textId="77777777" w:rsidR="000C1804" w:rsidRPr="00047CCF" w:rsidRDefault="000C1804" w:rsidP="000C1804">
      <w:pPr>
        <w:pStyle w:val="1"/>
        <w:shd w:val="clear" w:color="auto" w:fill="auto"/>
        <w:spacing w:after="0"/>
        <w:rPr>
          <w:sz w:val="24"/>
          <w:szCs w:val="24"/>
        </w:rPr>
      </w:pPr>
    </w:p>
    <w:p w14:paraId="193C1639" w14:textId="77777777" w:rsidR="000C1804" w:rsidRPr="00047CCF" w:rsidRDefault="000C1804" w:rsidP="000C1804">
      <w:pPr>
        <w:pStyle w:val="1"/>
        <w:shd w:val="clear" w:color="auto" w:fill="auto"/>
        <w:spacing w:after="0"/>
        <w:rPr>
          <w:sz w:val="24"/>
          <w:szCs w:val="24"/>
        </w:rPr>
      </w:pPr>
      <w:r w:rsidRPr="00047CCF">
        <w:rPr>
          <w:sz w:val="24"/>
          <w:szCs w:val="24"/>
        </w:rPr>
        <w:t xml:space="preserve"> ИНФОРМАЦИЯ</w:t>
      </w:r>
    </w:p>
    <w:p w14:paraId="312D4074" w14:textId="55A371DA" w:rsidR="000C1804" w:rsidRPr="00047CCF" w:rsidRDefault="000C1804" w:rsidP="002C6183">
      <w:pPr>
        <w:pStyle w:val="1"/>
        <w:shd w:val="clear" w:color="auto" w:fill="auto"/>
        <w:rPr>
          <w:sz w:val="24"/>
          <w:szCs w:val="24"/>
        </w:rPr>
      </w:pPr>
      <w:r w:rsidRPr="00047CCF">
        <w:rPr>
          <w:sz w:val="24"/>
          <w:szCs w:val="24"/>
        </w:rPr>
        <w:t>О ПРИОБРЕТЕНИИ УЧЕБНЫХ ПОСОБИЯХ,</w:t>
      </w:r>
      <w:r w:rsidRPr="00047CCF">
        <w:rPr>
          <w:sz w:val="24"/>
          <w:szCs w:val="24"/>
        </w:rPr>
        <w:br/>
        <w:t>УЧЕБНО - МЕТОДИЧЕСКИХ МАТЕРИАЛОВ, СРЕДСТВАХ</w:t>
      </w:r>
      <w:r w:rsidRPr="00047CCF">
        <w:rPr>
          <w:sz w:val="24"/>
          <w:szCs w:val="24"/>
        </w:rPr>
        <w:br/>
        <w:t>ОБУЧЕНИЯ И ВОСПИТАНИЯ В 202</w:t>
      </w:r>
      <w:r w:rsidR="00047CCF">
        <w:rPr>
          <w:sz w:val="24"/>
          <w:szCs w:val="24"/>
        </w:rPr>
        <w:t>3</w:t>
      </w:r>
      <w:r w:rsidRPr="00047CCF">
        <w:rPr>
          <w:sz w:val="24"/>
          <w:szCs w:val="24"/>
        </w:rPr>
        <w:t xml:space="preserve"> ГОДУ ЗА СЧЕТ СРЕДСТ КРАЕВОГО БЮДЖЕТА</w:t>
      </w:r>
      <w:r w:rsidRPr="00047CCF">
        <w:rPr>
          <w:sz w:val="24"/>
          <w:szCs w:val="24"/>
        </w:rPr>
        <w:br/>
        <w:t>В МУНИЦИПАЛЬНОМ БЮДЖЕТНОМ ДОШКОЛЬНОМ ОБРАЗОВАТЕЛЬНОМ УЧРЕЖДЕНИИ</w:t>
      </w:r>
      <w:r w:rsidRPr="00047CCF">
        <w:rPr>
          <w:sz w:val="24"/>
          <w:szCs w:val="24"/>
        </w:rPr>
        <w:br/>
        <w:t>«ЦЕНТР РАЗВИТИЯ РЕБЕНКА - ДЕТСКИЙ САД № 5»</w:t>
      </w:r>
      <w:r w:rsidRPr="00047CCF">
        <w:rPr>
          <w:sz w:val="24"/>
          <w:szCs w:val="24"/>
        </w:rPr>
        <w:br/>
        <w:t>ДА</w:t>
      </w:r>
      <w:r w:rsidR="002C6183" w:rsidRPr="00047CCF">
        <w:rPr>
          <w:sz w:val="24"/>
          <w:szCs w:val="24"/>
        </w:rPr>
        <w:t>ЛЬНЕРЕЧЕНСКОГО ГОРОДСКОГО ОКРУГА</w:t>
      </w:r>
    </w:p>
    <w:tbl>
      <w:tblPr>
        <w:tblStyle w:val="aa"/>
        <w:tblpPr w:leftFromText="180" w:rightFromText="180" w:vertAnchor="page" w:horzAnchor="margin" w:tblpXSpec="center" w:tblpY="5991"/>
        <w:tblW w:w="10642" w:type="dxa"/>
        <w:tblLayout w:type="fixed"/>
        <w:tblLook w:val="04A0" w:firstRow="1" w:lastRow="0" w:firstColumn="1" w:lastColumn="0" w:noHBand="0" w:noVBand="1"/>
      </w:tblPr>
      <w:tblGrid>
        <w:gridCol w:w="709"/>
        <w:gridCol w:w="3573"/>
        <w:gridCol w:w="1515"/>
        <w:gridCol w:w="1292"/>
        <w:gridCol w:w="1417"/>
        <w:gridCol w:w="2136"/>
      </w:tblGrid>
      <w:tr w:rsidR="000C1804" w:rsidRPr="000C1804" w14:paraId="2D38FEC0" w14:textId="77777777" w:rsidTr="00FC4ED4">
        <w:tc>
          <w:tcPr>
            <w:tcW w:w="709" w:type="dxa"/>
          </w:tcPr>
          <w:p w14:paraId="300E8160" w14:textId="77777777" w:rsidR="000C1804" w:rsidRPr="000C1804" w:rsidRDefault="000C1804" w:rsidP="000C1804">
            <w:pPr>
              <w:contextualSpacing/>
              <w:jc w:val="center"/>
              <w:rPr>
                <w:b/>
                <w:color w:val="auto"/>
              </w:rPr>
            </w:pPr>
            <w:r w:rsidRPr="000C1804">
              <w:rPr>
                <w:b/>
                <w:color w:val="auto"/>
              </w:rPr>
              <w:t>№ п/п</w:t>
            </w:r>
          </w:p>
        </w:tc>
        <w:tc>
          <w:tcPr>
            <w:tcW w:w="3573" w:type="dxa"/>
          </w:tcPr>
          <w:p w14:paraId="3786148B" w14:textId="77777777" w:rsidR="000C1804" w:rsidRPr="000C1804" w:rsidRDefault="000C1804" w:rsidP="000C1804">
            <w:pPr>
              <w:contextualSpacing/>
              <w:jc w:val="center"/>
              <w:rPr>
                <w:b/>
                <w:color w:val="auto"/>
              </w:rPr>
            </w:pPr>
            <w:r w:rsidRPr="000C1804">
              <w:rPr>
                <w:b/>
                <w:color w:val="auto"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14:paraId="2DCEFC14" w14:textId="77777777" w:rsidR="000C1804" w:rsidRPr="000C1804" w:rsidRDefault="000C1804" w:rsidP="000C1804">
            <w:pPr>
              <w:contextualSpacing/>
              <w:jc w:val="center"/>
              <w:rPr>
                <w:b/>
                <w:color w:val="auto"/>
              </w:rPr>
            </w:pPr>
            <w:r w:rsidRPr="000C1804">
              <w:rPr>
                <w:b/>
                <w:color w:val="auto"/>
              </w:rPr>
              <w:t>Стоимость за единицу (руб.)</w:t>
            </w:r>
          </w:p>
        </w:tc>
        <w:tc>
          <w:tcPr>
            <w:tcW w:w="1292" w:type="dxa"/>
          </w:tcPr>
          <w:p w14:paraId="78A94E19" w14:textId="77777777" w:rsidR="000C1804" w:rsidRPr="000C1804" w:rsidRDefault="000C1804" w:rsidP="000C1804">
            <w:pPr>
              <w:contextualSpacing/>
              <w:jc w:val="center"/>
              <w:rPr>
                <w:b/>
                <w:color w:val="auto"/>
              </w:rPr>
            </w:pPr>
            <w:r w:rsidRPr="000C1804">
              <w:rPr>
                <w:b/>
                <w:color w:val="auto"/>
              </w:rPr>
              <w:t>Количество единиц (шт.)</w:t>
            </w:r>
          </w:p>
        </w:tc>
        <w:tc>
          <w:tcPr>
            <w:tcW w:w="1417" w:type="dxa"/>
          </w:tcPr>
          <w:p w14:paraId="12261630" w14:textId="77777777" w:rsidR="000C1804" w:rsidRPr="000C1804" w:rsidRDefault="000C1804" w:rsidP="000C1804">
            <w:pPr>
              <w:contextualSpacing/>
              <w:jc w:val="center"/>
              <w:rPr>
                <w:b/>
                <w:color w:val="auto"/>
              </w:rPr>
            </w:pPr>
            <w:r w:rsidRPr="000C1804">
              <w:rPr>
                <w:b/>
                <w:color w:val="auto"/>
              </w:rPr>
              <w:t xml:space="preserve">Общая сумма (руб.) </w:t>
            </w:r>
          </w:p>
        </w:tc>
        <w:tc>
          <w:tcPr>
            <w:tcW w:w="2136" w:type="dxa"/>
          </w:tcPr>
          <w:p w14:paraId="5A2DE1B7" w14:textId="77777777" w:rsidR="000C1804" w:rsidRPr="000C1804" w:rsidRDefault="000C1804" w:rsidP="000C1804">
            <w:pPr>
              <w:contextualSpacing/>
              <w:jc w:val="center"/>
              <w:rPr>
                <w:b/>
                <w:color w:val="auto"/>
              </w:rPr>
            </w:pPr>
            <w:r w:rsidRPr="000C1804">
              <w:rPr>
                <w:b/>
                <w:color w:val="auto"/>
              </w:rPr>
              <w:t>Месторасположение</w:t>
            </w:r>
          </w:p>
        </w:tc>
      </w:tr>
      <w:tr w:rsidR="000C1804" w:rsidRPr="000C1804" w14:paraId="3C7276ED" w14:textId="77777777" w:rsidTr="00FC4ED4">
        <w:tc>
          <w:tcPr>
            <w:tcW w:w="10642" w:type="dxa"/>
            <w:gridSpan w:val="6"/>
          </w:tcPr>
          <w:p w14:paraId="7E91DA59" w14:textId="77777777" w:rsidR="000C1804" w:rsidRPr="00AE699D" w:rsidRDefault="000C1804" w:rsidP="000C1804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AE699D">
              <w:rPr>
                <w:b/>
                <w:color w:val="auto"/>
                <w:sz w:val="24"/>
                <w:szCs w:val="24"/>
              </w:rPr>
              <w:t>КАНЦЕЛЯРИЯ</w:t>
            </w:r>
          </w:p>
        </w:tc>
      </w:tr>
      <w:tr w:rsidR="000C1804" w:rsidRPr="000C1804" w14:paraId="7593EAB6" w14:textId="77777777" w:rsidTr="00FC4ED4">
        <w:tc>
          <w:tcPr>
            <w:tcW w:w="709" w:type="dxa"/>
          </w:tcPr>
          <w:p w14:paraId="0E493FD6" w14:textId="28E21749" w:rsidR="000C1804" w:rsidRPr="000C1804" w:rsidRDefault="00C51259" w:rsidP="000C1804">
            <w:pPr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2B22B123" w14:textId="77777777" w:rsidR="000C1804" w:rsidRPr="00F02B19" w:rsidRDefault="000C18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 xml:space="preserve">Альбом для рисования </w:t>
            </w:r>
          </w:p>
        </w:tc>
        <w:tc>
          <w:tcPr>
            <w:tcW w:w="1515" w:type="dxa"/>
          </w:tcPr>
          <w:p w14:paraId="6CF24EA0" w14:textId="7A397C33" w:rsidR="000C1804" w:rsidRPr="00F02B19" w:rsidRDefault="00EC4BF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55,00</w:t>
            </w:r>
          </w:p>
        </w:tc>
        <w:tc>
          <w:tcPr>
            <w:tcW w:w="1292" w:type="dxa"/>
          </w:tcPr>
          <w:p w14:paraId="26BF31D5" w14:textId="377C5BA9" w:rsidR="000C1804" w:rsidRPr="00F02B19" w:rsidRDefault="00EC4BF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0FE78CD4" w14:textId="14720363" w:rsidR="000C1804" w:rsidRPr="00F02B19" w:rsidRDefault="00EC4BF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13 750,00</w:t>
            </w:r>
          </w:p>
        </w:tc>
        <w:tc>
          <w:tcPr>
            <w:tcW w:w="2136" w:type="dxa"/>
          </w:tcPr>
          <w:p w14:paraId="41124954" w14:textId="181B59B3" w:rsidR="000C1804" w:rsidRPr="00F02B19" w:rsidRDefault="000C18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 w:rsidR="00EC4BF6"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459877CA" w14:textId="77777777" w:rsidTr="00FC4ED4">
        <w:tc>
          <w:tcPr>
            <w:tcW w:w="709" w:type="dxa"/>
          </w:tcPr>
          <w:p w14:paraId="46A04818" w14:textId="30E557A9" w:rsidR="000C1804" w:rsidRPr="00C51259" w:rsidRDefault="00C5125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0DFAA3DA" w14:textId="23500AEA" w:rsidR="000C1804" w:rsidRPr="00F02B19" w:rsidRDefault="000C18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Мел</w:t>
            </w:r>
            <w:r w:rsidR="00BC7839">
              <w:rPr>
                <w:color w:val="auto"/>
                <w:sz w:val="24"/>
                <w:szCs w:val="24"/>
              </w:rPr>
              <w:t>ки для письма и рисования /восковые/</w:t>
            </w:r>
            <w:r w:rsidRPr="00F02B1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14:paraId="636CA195" w14:textId="300BBA11" w:rsidR="000C1804" w:rsidRPr="00F02B19" w:rsidRDefault="00BC7839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41,00</w:t>
            </w:r>
          </w:p>
        </w:tc>
        <w:tc>
          <w:tcPr>
            <w:tcW w:w="1292" w:type="dxa"/>
          </w:tcPr>
          <w:p w14:paraId="597FC498" w14:textId="7C938F1F" w:rsidR="000C1804" w:rsidRPr="00F02B19" w:rsidRDefault="00BC7839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15A5D18A" w14:textId="4857EC80" w:rsidR="000C1804" w:rsidRPr="00F02B19" w:rsidRDefault="00BC7839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10 250,00</w:t>
            </w:r>
          </w:p>
        </w:tc>
        <w:tc>
          <w:tcPr>
            <w:tcW w:w="2136" w:type="dxa"/>
          </w:tcPr>
          <w:p w14:paraId="15645834" w14:textId="010D9280" w:rsidR="000C1804" w:rsidRPr="00F02B19" w:rsidRDefault="00031E01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6B22BAA7" w14:textId="77777777" w:rsidTr="00FC4ED4">
        <w:tc>
          <w:tcPr>
            <w:tcW w:w="709" w:type="dxa"/>
          </w:tcPr>
          <w:p w14:paraId="0538635E" w14:textId="67E0747F" w:rsidR="000C1804" w:rsidRPr="00C51259" w:rsidRDefault="00C5125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5F48BE99" w14:textId="79867CC3" w:rsidR="000C1804" w:rsidRPr="00F02B19" w:rsidRDefault="000C18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Цветные карандаши</w:t>
            </w:r>
          </w:p>
        </w:tc>
        <w:tc>
          <w:tcPr>
            <w:tcW w:w="1515" w:type="dxa"/>
          </w:tcPr>
          <w:p w14:paraId="04C4EF4B" w14:textId="57818C6E" w:rsidR="000C1804" w:rsidRPr="00F02B19" w:rsidRDefault="00FF188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70,00</w:t>
            </w:r>
          </w:p>
        </w:tc>
        <w:tc>
          <w:tcPr>
            <w:tcW w:w="1292" w:type="dxa"/>
          </w:tcPr>
          <w:p w14:paraId="121CBF74" w14:textId="3484342A" w:rsidR="000C1804" w:rsidRPr="00F02B19" w:rsidRDefault="00FF188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73E9893F" w14:textId="35B29B27" w:rsidR="000C1804" w:rsidRPr="00F02B19" w:rsidRDefault="000C1804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17 </w:t>
            </w:r>
            <w:r w:rsidR="00FF188A">
              <w:rPr>
                <w:color w:val="auto"/>
                <w:sz w:val="24"/>
                <w:szCs w:val="24"/>
              </w:rPr>
              <w:t>500</w:t>
            </w:r>
            <w:r w:rsidRPr="00F02B19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2136" w:type="dxa"/>
          </w:tcPr>
          <w:p w14:paraId="61433A5C" w14:textId="6BCDD104" w:rsidR="000C1804" w:rsidRPr="00F02B19" w:rsidRDefault="00D415E5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66E05979" w14:textId="77777777" w:rsidTr="00FC4ED4">
        <w:tc>
          <w:tcPr>
            <w:tcW w:w="709" w:type="dxa"/>
          </w:tcPr>
          <w:p w14:paraId="2E5F93B4" w14:textId="1DF9BEC6" w:rsidR="000C1804" w:rsidRPr="00C51259" w:rsidRDefault="00C5125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23B21DC2" w14:textId="4D6F6E55" w:rsidR="000C1804" w:rsidRPr="00F02B19" w:rsidRDefault="008154E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 xml:space="preserve">Фломастеры </w:t>
            </w:r>
          </w:p>
        </w:tc>
        <w:tc>
          <w:tcPr>
            <w:tcW w:w="1515" w:type="dxa"/>
          </w:tcPr>
          <w:p w14:paraId="032C6C41" w14:textId="339DDC6E" w:rsidR="000C1804" w:rsidRPr="00F02B19" w:rsidRDefault="008154E4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44,00</w:t>
            </w:r>
          </w:p>
        </w:tc>
        <w:tc>
          <w:tcPr>
            <w:tcW w:w="1292" w:type="dxa"/>
          </w:tcPr>
          <w:p w14:paraId="5A41A5BF" w14:textId="79A0056D" w:rsidR="000C1804" w:rsidRPr="00F02B19" w:rsidRDefault="008154E4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238069B5" w14:textId="74DB696B" w:rsidR="000C1804" w:rsidRPr="00F02B19" w:rsidRDefault="008154E4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11 000,00</w:t>
            </w:r>
          </w:p>
        </w:tc>
        <w:tc>
          <w:tcPr>
            <w:tcW w:w="2136" w:type="dxa"/>
          </w:tcPr>
          <w:p w14:paraId="1063FCA7" w14:textId="24599027" w:rsidR="000C1804" w:rsidRPr="00F02B19" w:rsidRDefault="008154E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138E097F" w14:textId="77777777" w:rsidTr="00FC4ED4">
        <w:tc>
          <w:tcPr>
            <w:tcW w:w="709" w:type="dxa"/>
          </w:tcPr>
          <w:p w14:paraId="47D569BF" w14:textId="48FFEB2D" w:rsidR="000C1804" w:rsidRPr="00C51259" w:rsidRDefault="00C5125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6146A8B7" w14:textId="77777777" w:rsidR="000C1804" w:rsidRPr="00F02B19" w:rsidRDefault="000C18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 xml:space="preserve">Пластилин </w:t>
            </w:r>
          </w:p>
        </w:tc>
        <w:tc>
          <w:tcPr>
            <w:tcW w:w="1515" w:type="dxa"/>
          </w:tcPr>
          <w:p w14:paraId="6EC356A2" w14:textId="66C355C1" w:rsidR="000C1804" w:rsidRPr="00F02B19" w:rsidRDefault="000F657D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68,00</w:t>
            </w:r>
          </w:p>
        </w:tc>
        <w:tc>
          <w:tcPr>
            <w:tcW w:w="1292" w:type="dxa"/>
          </w:tcPr>
          <w:p w14:paraId="56DF831B" w14:textId="16AE8676" w:rsidR="000C1804" w:rsidRPr="00F02B19" w:rsidRDefault="000F657D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57B57F32" w14:textId="066DD796" w:rsidR="000C1804" w:rsidRPr="00F02B19" w:rsidRDefault="005464A5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17 000,00</w:t>
            </w:r>
          </w:p>
        </w:tc>
        <w:tc>
          <w:tcPr>
            <w:tcW w:w="2136" w:type="dxa"/>
          </w:tcPr>
          <w:p w14:paraId="68DD7994" w14:textId="007D9AB5" w:rsidR="000C1804" w:rsidRPr="00F02B19" w:rsidRDefault="008154E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5491E9F8" w14:textId="77777777" w:rsidTr="00FC4ED4">
        <w:tc>
          <w:tcPr>
            <w:tcW w:w="709" w:type="dxa"/>
          </w:tcPr>
          <w:p w14:paraId="4B0F01BC" w14:textId="38DD8EAC" w:rsidR="000C1804" w:rsidRPr="00C51259" w:rsidRDefault="00C5125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14:paraId="19C276C5" w14:textId="2BA54A96" w:rsidR="000C1804" w:rsidRPr="00F02B19" w:rsidRDefault="007319CC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Краски акварельные</w:t>
            </w:r>
          </w:p>
        </w:tc>
        <w:tc>
          <w:tcPr>
            <w:tcW w:w="1515" w:type="dxa"/>
          </w:tcPr>
          <w:p w14:paraId="54532581" w14:textId="75A78010" w:rsidR="000C1804" w:rsidRPr="00F02B19" w:rsidRDefault="007319CC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60,00</w:t>
            </w:r>
          </w:p>
        </w:tc>
        <w:tc>
          <w:tcPr>
            <w:tcW w:w="1292" w:type="dxa"/>
          </w:tcPr>
          <w:p w14:paraId="14D299B6" w14:textId="7A6F8346" w:rsidR="000C1804" w:rsidRPr="00F02B19" w:rsidRDefault="007319CC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6E5F9868" w14:textId="5DC52CD6" w:rsidR="000C1804" w:rsidRPr="00F02B19" w:rsidRDefault="007319CC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15 000,00</w:t>
            </w:r>
          </w:p>
        </w:tc>
        <w:tc>
          <w:tcPr>
            <w:tcW w:w="2136" w:type="dxa"/>
          </w:tcPr>
          <w:p w14:paraId="6466BDF2" w14:textId="5478FFE4" w:rsidR="000C1804" w:rsidRPr="00F02B19" w:rsidRDefault="009B588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65235B77" w14:textId="77777777" w:rsidTr="00FC4ED4">
        <w:tc>
          <w:tcPr>
            <w:tcW w:w="709" w:type="dxa"/>
          </w:tcPr>
          <w:p w14:paraId="7CC9AF00" w14:textId="59571F12" w:rsidR="000C1804" w:rsidRPr="00C51259" w:rsidRDefault="00C5125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14:paraId="604B8005" w14:textId="77777777" w:rsidR="000C1804" w:rsidRPr="00F02B19" w:rsidRDefault="000C18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Гуашь 6 цв</w:t>
            </w:r>
          </w:p>
        </w:tc>
        <w:tc>
          <w:tcPr>
            <w:tcW w:w="1515" w:type="dxa"/>
          </w:tcPr>
          <w:p w14:paraId="4B7B24BF" w14:textId="115701BC" w:rsidR="000C1804" w:rsidRPr="00F02B19" w:rsidRDefault="00B813B0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292" w:type="dxa"/>
          </w:tcPr>
          <w:p w14:paraId="4E3D8090" w14:textId="514958BD" w:rsidR="000C1804" w:rsidRPr="00F02B19" w:rsidRDefault="00B813B0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2879F19A" w14:textId="7F9C59D0" w:rsidR="000C1804" w:rsidRPr="00F02B19" w:rsidRDefault="00B813B0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15 000,00</w:t>
            </w:r>
          </w:p>
        </w:tc>
        <w:tc>
          <w:tcPr>
            <w:tcW w:w="2136" w:type="dxa"/>
          </w:tcPr>
          <w:p w14:paraId="693659E3" w14:textId="1F421CDD" w:rsidR="000C1804" w:rsidRPr="00F02B19" w:rsidRDefault="00B813B0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507A8396" w14:textId="77777777" w:rsidTr="00FC4ED4">
        <w:tc>
          <w:tcPr>
            <w:tcW w:w="709" w:type="dxa"/>
          </w:tcPr>
          <w:p w14:paraId="1878C3B1" w14:textId="3CA631B7" w:rsidR="000C1804" w:rsidRPr="00C51259" w:rsidRDefault="00C5125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14:paraId="6BF82082" w14:textId="77777777" w:rsidR="000C1804" w:rsidRPr="00F02B19" w:rsidRDefault="000C18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Гуашь 12 цв</w:t>
            </w:r>
          </w:p>
        </w:tc>
        <w:tc>
          <w:tcPr>
            <w:tcW w:w="1515" w:type="dxa"/>
          </w:tcPr>
          <w:p w14:paraId="290418CF" w14:textId="6120DE9B" w:rsidR="000C1804" w:rsidRPr="00F02B19" w:rsidRDefault="00E55A9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80,00</w:t>
            </w:r>
          </w:p>
        </w:tc>
        <w:tc>
          <w:tcPr>
            <w:tcW w:w="1292" w:type="dxa"/>
          </w:tcPr>
          <w:p w14:paraId="1D388129" w14:textId="0D0E804E" w:rsidR="000C1804" w:rsidRPr="00F02B19" w:rsidRDefault="00E55A9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14:paraId="1BBFD212" w14:textId="213867A0" w:rsidR="000C1804" w:rsidRPr="00F02B19" w:rsidRDefault="00E55A9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12 000,00</w:t>
            </w:r>
          </w:p>
        </w:tc>
        <w:tc>
          <w:tcPr>
            <w:tcW w:w="2136" w:type="dxa"/>
          </w:tcPr>
          <w:p w14:paraId="28EABDA7" w14:textId="5DED5550" w:rsidR="000C1804" w:rsidRPr="00F02B19" w:rsidRDefault="0070005A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2D96364C" w14:textId="77777777" w:rsidTr="00FC4ED4">
        <w:tc>
          <w:tcPr>
            <w:tcW w:w="709" w:type="dxa"/>
          </w:tcPr>
          <w:p w14:paraId="0716FC1E" w14:textId="6E3E150D" w:rsidR="000C1804" w:rsidRPr="00C51259" w:rsidRDefault="00C5125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14:paraId="17D2D096" w14:textId="368338FE" w:rsidR="000C1804" w:rsidRPr="00F02B19" w:rsidRDefault="005525E5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Цветной картон</w:t>
            </w:r>
          </w:p>
        </w:tc>
        <w:tc>
          <w:tcPr>
            <w:tcW w:w="1515" w:type="dxa"/>
          </w:tcPr>
          <w:p w14:paraId="0D98BB20" w14:textId="137F72F6" w:rsidR="000C1804" w:rsidRPr="00F02B19" w:rsidRDefault="005E054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31,80</w:t>
            </w:r>
          </w:p>
        </w:tc>
        <w:tc>
          <w:tcPr>
            <w:tcW w:w="1292" w:type="dxa"/>
          </w:tcPr>
          <w:p w14:paraId="374F69AE" w14:textId="6933EF19" w:rsidR="000C1804" w:rsidRPr="00F02B19" w:rsidRDefault="005E054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7C9614BE" w14:textId="779ECD28" w:rsidR="000C1804" w:rsidRPr="00F02B19" w:rsidRDefault="005E054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7 950,00</w:t>
            </w:r>
          </w:p>
        </w:tc>
        <w:tc>
          <w:tcPr>
            <w:tcW w:w="2136" w:type="dxa"/>
          </w:tcPr>
          <w:p w14:paraId="24A6C9BE" w14:textId="6DB0F8B7" w:rsidR="000C1804" w:rsidRPr="00F02B19" w:rsidRDefault="0015338F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7B14CF5A" w14:textId="77777777" w:rsidTr="00FC4ED4">
        <w:tc>
          <w:tcPr>
            <w:tcW w:w="709" w:type="dxa"/>
          </w:tcPr>
          <w:p w14:paraId="76ADC4E4" w14:textId="3FA7D389" w:rsidR="000C1804" w:rsidRPr="00C51259" w:rsidRDefault="00C5125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14:paraId="03676361" w14:textId="77777777" w:rsidR="000C1804" w:rsidRPr="00F02B19" w:rsidRDefault="000C18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 xml:space="preserve">Цветная бумага </w:t>
            </w:r>
          </w:p>
        </w:tc>
        <w:tc>
          <w:tcPr>
            <w:tcW w:w="1515" w:type="dxa"/>
          </w:tcPr>
          <w:p w14:paraId="305C4027" w14:textId="59DECAAE" w:rsidR="000C1804" w:rsidRPr="00F02B19" w:rsidRDefault="00857DC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31,80</w:t>
            </w:r>
          </w:p>
        </w:tc>
        <w:tc>
          <w:tcPr>
            <w:tcW w:w="1292" w:type="dxa"/>
          </w:tcPr>
          <w:p w14:paraId="5E15EFAF" w14:textId="0F9C1795" w:rsidR="000C1804" w:rsidRPr="00F02B19" w:rsidRDefault="00857DC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0A98EC69" w14:textId="77DBDEFB" w:rsidR="000C1804" w:rsidRPr="00F02B19" w:rsidRDefault="00857DC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7 950,00</w:t>
            </w:r>
          </w:p>
        </w:tc>
        <w:tc>
          <w:tcPr>
            <w:tcW w:w="2136" w:type="dxa"/>
          </w:tcPr>
          <w:p w14:paraId="27B237D6" w14:textId="6515B9D7" w:rsidR="000C1804" w:rsidRPr="00F02B19" w:rsidRDefault="00857DCA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02B19">
              <w:rPr>
                <w:color w:val="auto"/>
                <w:sz w:val="24"/>
                <w:szCs w:val="24"/>
              </w:rPr>
              <w:t>В группе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02B19">
              <w:rPr>
                <w:color w:val="auto"/>
                <w:sz w:val="24"/>
                <w:szCs w:val="24"/>
              </w:rPr>
              <w:t>2,3,4,6,7,8,9,10,11,12</w:t>
            </w:r>
          </w:p>
        </w:tc>
      </w:tr>
      <w:tr w:rsidR="000C1804" w:rsidRPr="000C1804" w14:paraId="44B47302" w14:textId="77777777" w:rsidTr="00FC4ED4">
        <w:tc>
          <w:tcPr>
            <w:tcW w:w="10642" w:type="dxa"/>
            <w:gridSpan w:val="6"/>
          </w:tcPr>
          <w:p w14:paraId="625C20DD" w14:textId="77777777" w:rsidR="0044535D" w:rsidRDefault="0044535D" w:rsidP="000C1804">
            <w:pPr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6BA69400" w14:textId="77777777" w:rsidR="0044535D" w:rsidRDefault="0044535D" w:rsidP="000C1804">
            <w:pPr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495D5654" w14:textId="77777777" w:rsidR="0044535D" w:rsidRDefault="0044535D" w:rsidP="000C1804">
            <w:pPr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66293174" w14:textId="77777777" w:rsidR="0044535D" w:rsidRDefault="0044535D" w:rsidP="000C1804">
            <w:pPr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3B83A742" w14:textId="1CC5AA76" w:rsidR="000C1804" w:rsidRPr="00AE699D" w:rsidRDefault="000C1804" w:rsidP="000C1804">
            <w:pPr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AE699D">
              <w:rPr>
                <w:b/>
                <w:color w:val="auto"/>
                <w:sz w:val="24"/>
                <w:szCs w:val="24"/>
              </w:rPr>
              <w:t>ИГРУШКИ</w:t>
            </w:r>
          </w:p>
        </w:tc>
      </w:tr>
      <w:tr w:rsidR="000C1804" w:rsidRPr="000C1804" w14:paraId="6AEEE2D5" w14:textId="77777777" w:rsidTr="00FC4ED4">
        <w:tc>
          <w:tcPr>
            <w:tcW w:w="709" w:type="dxa"/>
          </w:tcPr>
          <w:p w14:paraId="59ACDA02" w14:textId="331F86D1" w:rsidR="000C1804" w:rsidRPr="00232C56" w:rsidRDefault="00232C56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3" w:type="dxa"/>
          </w:tcPr>
          <w:p w14:paraId="5734671A" w14:textId="5F4916B5" w:rsidR="000C1804" w:rsidRPr="00050628" w:rsidRDefault="00207E4A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50628">
              <w:rPr>
                <w:color w:val="auto"/>
                <w:sz w:val="24"/>
                <w:szCs w:val="24"/>
              </w:rPr>
              <w:t>Набор дидактический «БАБАШКИ»:</w:t>
            </w:r>
            <w:r w:rsidR="006E2497">
              <w:rPr>
                <w:color w:val="auto"/>
                <w:sz w:val="24"/>
                <w:szCs w:val="24"/>
              </w:rPr>
              <w:t xml:space="preserve"> </w:t>
            </w:r>
            <w:r w:rsidRPr="00050628">
              <w:rPr>
                <w:color w:val="auto"/>
                <w:sz w:val="24"/>
                <w:szCs w:val="24"/>
              </w:rPr>
              <w:t>набор деревянных абрисов «Групповой» 36 дет.</w:t>
            </w:r>
          </w:p>
        </w:tc>
        <w:tc>
          <w:tcPr>
            <w:tcW w:w="1515" w:type="dxa"/>
          </w:tcPr>
          <w:p w14:paraId="10642B43" w14:textId="5C81D8B1" w:rsidR="000C1804" w:rsidRPr="00050628" w:rsidRDefault="00207E4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50628">
              <w:rPr>
                <w:color w:val="auto"/>
                <w:sz w:val="24"/>
                <w:szCs w:val="24"/>
              </w:rPr>
              <w:t>11 900,00</w:t>
            </w:r>
          </w:p>
        </w:tc>
        <w:tc>
          <w:tcPr>
            <w:tcW w:w="1292" w:type="dxa"/>
          </w:tcPr>
          <w:p w14:paraId="6DDC6282" w14:textId="7C62EBFE" w:rsidR="000C1804" w:rsidRPr="00050628" w:rsidRDefault="00207E4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5062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ABC05C5" w14:textId="20E89BE8" w:rsidR="000C1804" w:rsidRPr="00050628" w:rsidRDefault="00207E4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50628">
              <w:rPr>
                <w:color w:val="auto"/>
                <w:sz w:val="24"/>
                <w:szCs w:val="24"/>
              </w:rPr>
              <w:t>11 900,00</w:t>
            </w:r>
          </w:p>
        </w:tc>
        <w:tc>
          <w:tcPr>
            <w:tcW w:w="2136" w:type="dxa"/>
          </w:tcPr>
          <w:p w14:paraId="5A3629CF" w14:textId="153147FA" w:rsidR="000C1804" w:rsidRPr="00050628" w:rsidRDefault="00982680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Центр конструирования</w:t>
            </w:r>
          </w:p>
        </w:tc>
      </w:tr>
      <w:tr w:rsidR="000C1804" w:rsidRPr="000C1804" w14:paraId="37963A87" w14:textId="77777777" w:rsidTr="00FC4ED4">
        <w:tc>
          <w:tcPr>
            <w:tcW w:w="709" w:type="dxa"/>
          </w:tcPr>
          <w:p w14:paraId="6980F026" w14:textId="455317B7" w:rsidR="000C1804" w:rsidRPr="00050628" w:rsidRDefault="00050628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573" w:type="dxa"/>
          </w:tcPr>
          <w:p w14:paraId="1289DBDE" w14:textId="2BC84F48" w:rsidR="000C1804" w:rsidRPr="00050628" w:rsidRDefault="006E2497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Набор дидактический </w:t>
            </w:r>
            <w:r w:rsidRPr="00050628">
              <w:rPr>
                <w:color w:val="auto"/>
                <w:sz w:val="24"/>
                <w:szCs w:val="24"/>
              </w:rPr>
              <w:t>«БАБАШКИ»:</w:t>
            </w:r>
            <w:r>
              <w:rPr>
                <w:color w:val="auto"/>
                <w:sz w:val="24"/>
                <w:szCs w:val="24"/>
              </w:rPr>
              <w:t xml:space="preserve"> набор деревянных плашек 100 деталей</w:t>
            </w:r>
          </w:p>
        </w:tc>
        <w:tc>
          <w:tcPr>
            <w:tcW w:w="1515" w:type="dxa"/>
          </w:tcPr>
          <w:p w14:paraId="4DC48301" w14:textId="345ED635" w:rsidR="000C1804" w:rsidRPr="00050628" w:rsidRDefault="006E2497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10 400,00</w:t>
            </w:r>
          </w:p>
        </w:tc>
        <w:tc>
          <w:tcPr>
            <w:tcW w:w="1292" w:type="dxa"/>
          </w:tcPr>
          <w:p w14:paraId="06E28F6A" w14:textId="354C6D12" w:rsidR="000C1804" w:rsidRPr="00050628" w:rsidRDefault="006E2497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CA48503" w14:textId="4CF16D7F" w:rsidR="000C1804" w:rsidRPr="00050628" w:rsidRDefault="006E2497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10 400,00</w:t>
            </w:r>
          </w:p>
        </w:tc>
        <w:tc>
          <w:tcPr>
            <w:tcW w:w="2136" w:type="dxa"/>
          </w:tcPr>
          <w:p w14:paraId="0E8FA414" w14:textId="56C8896A" w:rsidR="000C1804" w:rsidRPr="00050628" w:rsidRDefault="00492B32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Центр конструирования</w:t>
            </w:r>
          </w:p>
        </w:tc>
      </w:tr>
      <w:tr w:rsidR="000C1804" w:rsidRPr="000C1804" w14:paraId="4B1D8287" w14:textId="77777777" w:rsidTr="00FC4ED4">
        <w:tc>
          <w:tcPr>
            <w:tcW w:w="709" w:type="dxa"/>
          </w:tcPr>
          <w:p w14:paraId="19502DC7" w14:textId="0C49254E" w:rsidR="000C1804" w:rsidRPr="000D1FED" w:rsidRDefault="000D1FED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573" w:type="dxa"/>
          </w:tcPr>
          <w:p w14:paraId="33F8F1E0" w14:textId="6A1A4A13" w:rsidR="000C1804" w:rsidRPr="00050628" w:rsidRDefault="008C0B32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Набор дидактический </w:t>
            </w:r>
            <w:r w:rsidRPr="00050628">
              <w:rPr>
                <w:color w:val="auto"/>
                <w:sz w:val="24"/>
                <w:szCs w:val="24"/>
              </w:rPr>
              <w:t>«БАБАШКИ»: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BD37D4">
              <w:rPr>
                <w:color w:val="auto"/>
                <w:sz w:val="24"/>
                <w:szCs w:val="24"/>
              </w:rPr>
              <w:t>набор пластмассовых</w:t>
            </w:r>
            <w:r>
              <w:rPr>
                <w:color w:val="auto"/>
                <w:sz w:val="24"/>
                <w:szCs w:val="24"/>
              </w:rPr>
              <w:t xml:space="preserve"> трафаретов 4 дет</w:t>
            </w:r>
          </w:p>
        </w:tc>
        <w:tc>
          <w:tcPr>
            <w:tcW w:w="1515" w:type="dxa"/>
          </w:tcPr>
          <w:p w14:paraId="7063FC42" w14:textId="23CE3AE2" w:rsidR="000C1804" w:rsidRPr="00050628" w:rsidRDefault="00BD37D4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990,00</w:t>
            </w:r>
          </w:p>
        </w:tc>
        <w:tc>
          <w:tcPr>
            <w:tcW w:w="1292" w:type="dxa"/>
          </w:tcPr>
          <w:p w14:paraId="46D160AB" w14:textId="39B5A47A" w:rsidR="000C1804" w:rsidRPr="00050628" w:rsidRDefault="00BD37D4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9766127" w14:textId="1455438E" w:rsidR="000C1804" w:rsidRPr="00050628" w:rsidRDefault="00BD37D4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990,00</w:t>
            </w:r>
          </w:p>
        </w:tc>
        <w:tc>
          <w:tcPr>
            <w:tcW w:w="2136" w:type="dxa"/>
          </w:tcPr>
          <w:p w14:paraId="7D79F79F" w14:textId="1EA30063" w:rsidR="000C1804" w:rsidRPr="00050628" w:rsidRDefault="00982680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Центр конструирования</w:t>
            </w:r>
          </w:p>
        </w:tc>
      </w:tr>
      <w:tr w:rsidR="000C1804" w:rsidRPr="000C1804" w14:paraId="7BE5BF95" w14:textId="77777777" w:rsidTr="00FC4ED4">
        <w:tc>
          <w:tcPr>
            <w:tcW w:w="709" w:type="dxa"/>
          </w:tcPr>
          <w:p w14:paraId="462540F2" w14:textId="5725900B" w:rsidR="000C1804" w:rsidRPr="001F6575" w:rsidRDefault="001F6575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14:paraId="1E395DD5" w14:textId="4F71A444" w:rsidR="000C1804" w:rsidRPr="00050628" w:rsidRDefault="00A95B38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Дидактический материал Карта «Страна </w:t>
            </w:r>
            <w:r w:rsidR="001F6575">
              <w:rPr>
                <w:color w:val="auto"/>
                <w:sz w:val="24"/>
                <w:szCs w:val="24"/>
              </w:rPr>
              <w:t>БАБАШЕК»</w:t>
            </w:r>
          </w:p>
        </w:tc>
        <w:tc>
          <w:tcPr>
            <w:tcW w:w="1515" w:type="dxa"/>
          </w:tcPr>
          <w:p w14:paraId="19D166A9" w14:textId="4B65F092" w:rsidR="000C1804" w:rsidRPr="00050628" w:rsidRDefault="0018657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4 900,00</w:t>
            </w:r>
          </w:p>
        </w:tc>
        <w:tc>
          <w:tcPr>
            <w:tcW w:w="1292" w:type="dxa"/>
          </w:tcPr>
          <w:p w14:paraId="115C104E" w14:textId="20CAFDE9" w:rsidR="000C1804" w:rsidRPr="00050628" w:rsidRDefault="0018657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3EA2893" w14:textId="516F754C" w:rsidR="000C1804" w:rsidRPr="00050628" w:rsidRDefault="0018657A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4 900,00</w:t>
            </w:r>
          </w:p>
        </w:tc>
        <w:tc>
          <w:tcPr>
            <w:tcW w:w="2136" w:type="dxa"/>
          </w:tcPr>
          <w:p w14:paraId="192357A3" w14:textId="64C1C42B" w:rsidR="000C1804" w:rsidRPr="00050628" w:rsidRDefault="00982680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Центр конструирования</w:t>
            </w:r>
          </w:p>
        </w:tc>
      </w:tr>
      <w:tr w:rsidR="000C1804" w:rsidRPr="000C1804" w14:paraId="6A2FD7BD" w14:textId="77777777" w:rsidTr="00FC4ED4">
        <w:tc>
          <w:tcPr>
            <w:tcW w:w="709" w:type="dxa"/>
          </w:tcPr>
          <w:p w14:paraId="37F3C040" w14:textId="47806FB8" w:rsidR="000C1804" w:rsidRPr="00B60E3C" w:rsidRDefault="00B60E3C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573" w:type="dxa"/>
          </w:tcPr>
          <w:p w14:paraId="1D231A50" w14:textId="0464F8EA" w:rsidR="000C1804" w:rsidRPr="00050628" w:rsidRDefault="0055629A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Набор дидактический </w:t>
            </w:r>
            <w:r w:rsidRPr="00050628">
              <w:rPr>
                <w:color w:val="auto"/>
                <w:sz w:val="24"/>
                <w:szCs w:val="24"/>
              </w:rPr>
              <w:t>«БАБАШКИ»:</w:t>
            </w:r>
            <w:r>
              <w:rPr>
                <w:color w:val="auto"/>
                <w:sz w:val="24"/>
                <w:szCs w:val="24"/>
              </w:rPr>
              <w:t xml:space="preserve"> набор букв 33 дет</w:t>
            </w:r>
          </w:p>
        </w:tc>
        <w:tc>
          <w:tcPr>
            <w:tcW w:w="1515" w:type="dxa"/>
          </w:tcPr>
          <w:p w14:paraId="66B53857" w14:textId="55A12673" w:rsidR="000C1804" w:rsidRPr="00050628" w:rsidRDefault="00EA2635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14 900,00</w:t>
            </w:r>
          </w:p>
        </w:tc>
        <w:tc>
          <w:tcPr>
            <w:tcW w:w="1292" w:type="dxa"/>
          </w:tcPr>
          <w:p w14:paraId="513F542C" w14:textId="224CF620" w:rsidR="000C1804" w:rsidRPr="00050628" w:rsidRDefault="00EA2635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58CEB6A" w14:textId="09729C56" w:rsidR="000C1804" w:rsidRPr="00050628" w:rsidRDefault="00EA2635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14 900,00</w:t>
            </w:r>
          </w:p>
        </w:tc>
        <w:tc>
          <w:tcPr>
            <w:tcW w:w="2136" w:type="dxa"/>
          </w:tcPr>
          <w:p w14:paraId="0A2FE34E" w14:textId="2B188D9F" w:rsidR="000C1804" w:rsidRPr="00050628" w:rsidRDefault="00982680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Центр конструирования</w:t>
            </w:r>
          </w:p>
        </w:tc>
      </w:tr>
      <w:tr w:rsidR="000C1804" w:rsidRPr="000C1804" w14:paraId="06E09EA0" w14:textId="77777777" w:rsidTr="00FC4ED4">
        <w:tc>
          <w:tcPr>
            <w:tcW w:w="709" w:type="dxa"/>
          </w:tcPr>
          <w:p w14:paraId="48745489" w14:textId="620128FE" w:rsidR="000C1804" w:rsidRPr="004E152A" w:rsidRDefault="004E152A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573" w:type="dxa"/>
          </w:tcPr>
          <w:p w14:paraId="31DBF4AC" w14:textId="57BD2F4D" w:rsidR="000C1804" w:rsidRPr="00050628" w:rsidRDefault="00D653F9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«ТАНГРАМ» подвижная </w:t>
            </w:r>
            <w:r w:rsidR="00113354">
              <w:rPr>
                <w:color w:val="auto"/>
                <w:sz w:val="24"/>
                <w:szCs w:val="24"/>
              </w:rPr>
              <w:t>развивающая игра</w:t>
            </w:r>
          </w:p>
        </w:tc>
        <w:tc>
          <w:tcPr>
            <w:tcW w:w="1515" w:type="dxa"/>
          </w:tcPr>
          <w:p w14:paraId="5E462959" w14:textId="6D442092" w:rsidR="000C1804" w:rsidRPr="00050628" w:rsidRDefault="0023166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6 999,00</w:t>
            </w:r>
          </w:p>
        </w:tc>
        <w:tc>
          <w:tcPr>
            <w:tcW w:w="1292" w:type="dxa"/>
          </w:tcPr>
          <w:p w14:paraId="44AD2462" w14:textId="69A27793" w:rsidR="000C1804" w:rsidRPr="00050628" w:rsidRDefault="00231666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41599067" w14:textId="45BC0330" w:rsidR="000C1804" w:rsidRPr="00050628" w:rsidRDefault="004011FD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48 993,00</w:t>
            </w:r>
          </w:p>
        </w:tc>
        <w:tc>
          <w:tcPr>
            <w:tcW w:w="2136" w:type="dxa"/>
          </w:tcPr>
          <w:p w14:paraId="2405A03A" w14:textId="5FBE9B6C" w:rsidR="000C1804" w:rsidRPr="00050628" w:rsidRDefault="0089031B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Группа 11,12,3,9,</w:t>
            </w:r>
            <w:r w:rsidR="00DB7516">
              <w:rPr>
                <w:color w:val="auto"/>
                <w:sz w:val="24"/>
                <w:szCs w:val="24"/>
              </w:rPr>
              <w:t>6,7</w:t>
            </w:r>
          </w:p>
        </w:tc>
      </w:tr>
      <w:tr w:rsidR="000C1804" w:rsidRPr="000C1804" w14:paraId="7532297F" w14:textId="77777777" w:rsidTr="00FC4ED4">
        <w:tc>
          <w:tcPr>
            <w:tcW w:w="709" w:type="dxa"/>
          </w:tcPr>
          <w:p w14:paraId="72321386" w14:textId="0610C9E2" w:rsidR="000C1804" w:rsidRPr="00DB073C" w:rsidRDefault="00DB073C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573" w:type="dxa"/>
          </w:tcPr>
          <w:p w14:paraId="0623ECC0" w14:textId="6883DE6C" w:rsidR="000C1804" w:rsidRPr="00DB073C" w:rsidRDefault="00DB073C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DB073C">
              <w:rPr>
                <w:color w:val="auto"/>
                <w:sz w:val="24"/>
                <w:szCs w:val="24"/>
              </w:rPr>
              <w:t xml:space="preserve">Мягкие модули </w:t>
            </w:r>
          </w:p>
        </w:tc>
        <w:tc>
          <w:tcPr>
            <w:tcW w:w="1515" w:type="dxa"/>
          </w:tcPr>
          <w:p w14:paraId="2B3E38F9" w14:textId="0BE82B2E" w:rsidR="000C1804" w:rsidRPr="00DB073C" w:rsidRDefault="00DB073C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B073C">
              <w:rPr>
                <w:color w:val="auto"/>
                <w:sz w:val="24"/>
                <w:szCs w:val="24"/>
              </w:rPr>
              <w:t>22</w:t>
            </w:r>
            <w:r>
              <w:rPr>
                <w:color w:val="auto"/>
                <w:sz w:val="24"/>
                <w:szCs w:val="24"/>
              </w:rPr>
              <w:t> </w:t>
            </w:r>
            <w:r w:rsidRPr="00DB073C">
              <w:rPr>
                <w:color w:val="auto"/>
                <w:sz w:val="24"/>
                <w:szCs w:val="24"/>
              </w:rPr>
              <w:t>811</w:t>
            </w:r>
            <w:r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292" w:type="dxa"/>
          </w:tcPr>
          <w:p w14:paraId="0D1C7D47" w14:textId="78959484" w:rsidR="000C1804" w:rsidRPr="00DB073C" w:rsidRDefault="00D87122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8FED7F3" w14:textId="0F109FFC" w:rsidR="000C1804" w:rsidRPr="00DB073C" w:rsidRDefault="00D87122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68 433,00</w:t>
            </w:r>
          </w:p>
        </w:tc>
        <w:tc>
          <w:tcPr>
            <w:tcW w:w="2136" w:type="dxa"/>
          </w:tcPr>
          <w:p w14:paraId="03AF3FE0" w14:textId="11D95C7E" w:rsidR="000C1804" w:rsidRPr="00DB073C" w:rsidRDefault="00CF50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Группа 2,3,4</w:t>
            </w:r>
          </w:p>
        </w:tc>
      </w:tr>
      <w:tr w:rsidR="000C1804" w:rsidRPr="000C1804" w14:paraId="3BB29499" w14:textId="77777777" w:rsidTr="00FC4ED4">
        <w:tc>
          <w:tcPr>
            <w:tcW w:w="709" w:type="dxa"/>
          </w:tcPr>
          <w:p w14:paraId="206EE506" w14:textId="42B3E4F8" w:rsidR="000C1804" w:rsidRPr="00DB073C" w:rsidRDefault="00555A98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573" w:type="dxa"/>
          </w:tcPr>
          <w:p w14:paraId="5954E2A2" w14:textId="6FB29F4E" w:rsidR="000C1804" w:rsidRPr="00197D70" w:rsidRDefault="00197D70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Конструктор </w:t>
            </w:r>
            <w:r>
              <w:rPr>
                <w:color w:val="auto"/>
                <w:sz w:val="24"/>
                <w:szCs w:val="24"/>
                <w:lang w:val="en-US"/>
              </w:rPr>
              <w:t>Morphun</w:t>
            </w:r>
            <w:r>
              <w:rPr>
                <w:color w:val="auto"/>
                <w:sz w:val="24"/>
                <w:szCs w:val="24"/>
              </w:rPr>
              <w:t xml:space="preserve"> ПРОектирование начальный уровень 600 деталей</w:t>
            </w:r>
          </w:p>
        </w:tc>
        <w:tc>
          <w:tcPr>
            <w:tcW w:w="1515" w:type="dxa"/>
          </w:tcPr>
          <w:p w14:paraId="28873752" w14:textId="67F7C22C" w:rsidR="000C1804" w:rsidRPr="00DB073C" w:rsidRDefault="002F4D33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8 374,00</w:t>
            </w:r>
          </w:p>
        </w:tc>
        <w:tc>
          <w:tcPr>
            <w:tcW w:w="1292" w:type="dxa"/>
          </w:tcPr>
          <w:p w14:paraId="66620FCA" w14:textId="26E11197" w:rsidR="000C1804" w:rsidRPr="00DB073C" w:rsidRDefault="002F4D33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04B1C4" w14:textId="5968D8AD" w:rsidR="000C1804" w:rsidRPr="00DB073C" w:rsidRDefault="002F4D33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8 374,00</w:t>
            </w:r>
          </w:p>
        </w:tc>
        <w:tc>
          <w:tcPr>
            <w:tcW w:w="2136" w:type="dxa"/>
          </w:tcPr>
          <w:p w14:paraId="5E248FEE" w14:textId="63BA4588" w:rsidR="000C1804" w:rsidRPr="00DB073C" w:rsidRDefault="002F4D33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Группа 10</w:t>
            </w:r>
          </w:p>
        </w:tc>
      </w:tr>
      <w:tr w:rsidR="00D76059" w:rsidRPr="000C1804" w14:paraId="72D5D6A7" w14:textId="77777777" w:rsidTr="00B32948">
        <w:tc>
          <w:tcPr>
            <w:tcW w:w="10642" w:type="dxa"/>
            <w:gridSpan w:val="6"/>
          </w:tcPr>
          <w:p w14:paraId="54E1BB28" w14:textId="61B6AFD2" w:rsidR="00D76059" w:rsidRPr="00D76059" w:rsidRDefault="00D76059" w:rsidP="000C1804">
            <w:pPr>
              <w:contextualSpacing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D76059">
              <w:rPr>
                <w:b/>
                <w:bCs/>
                <w:color w:val="auto"/>
                <w:sz w:val="24"/>
                <w:szCs w:val="24"/>
              </w:rPr>
              <w:t xml:space="preserve">ЛИТЕРАТУРА </w:t>
            </w:r>
          </w:p>
        </w:tc>
      </w:tr>
      <w:tr w:rsidR="000C1804" w:rsidRPr="000C1804" w14:paraId="07F1B684" w14:textId="77777777" w:rsidTr="00FC4ED4">
        <w:tc>
          <w:tcPr>
            <w:tcW w:w="709" w:type="dxa"/>
          </w:tcPr>
          <w:p w14:paraId="1098BECE" w14:textId="5019DF7D" w:rsidR="000C1804" w:rsidRPr="004755D3" w:rsidRDefault="004755D3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573" w:type="dxa"/>
          </w:tcPr>
          <w:p w14:paraId="4EDC9B4F" w14:textId="5C2BF7C5" w:rsidR="000C1804" w:rsidRPr="004755D3" w:rsidRDefault="004755D3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755D3">
              <w:rPr>
                <w:color w:val="auto"/>
                <w:sz w:val="24"/>
                <w:szCs w:val="24"/>
              </w:rPr>
              <w:t>Книги по развитию</w:t>
            </w:r>
          </w:p>
        </w:tc>
        <w:tc>
          <w:tcPr>
            <w:tcW w:w="1515" w:type="dxa"/>
          </w:tcPr>
          <w:p w14:paraId="003F0191" w14:textId="3E8A4D21" w:rsidR="000C1804" w:rsidRPr="004755D3" w:rsidRDefault="000C1804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C2BBF51" w14:textId="7FC62602" w:rsidR="000C1804" w:rsidRPr="004755D3" w:rsidRDefault="00A12388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05573D47" w14:textId="079DABD0" w:rsidR="000C1804" w:rsidRPr="004755D3" w:rsidRDefault="004755D3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13 588,00</w:t>
            </w:r>
          </w:p>
        </w:tc>
        <w:tc>
          <w:tcPr>
            <w:tcW w:w="2136" w:type="dxa"/>
          </w:tcPr>
          <w:p w14:paraId="7ED68D25" w14:textId="35775F0D" w:rsidR="000C1804" w:rsidRPr="004755D3" w:rsidRDefault="004755D3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Методический кабинет</w:t>
            </w:r>
          </w:p>
        </w:tc>
      </w:tr>
      <w:tr w:rsidR="00492B32" w:rsidRPr="000C1804" w14:paraId="27FEC87F" w14:textId="77777777" w:rsidTr="00A56876">
        <w:tc>
          <w:tcPr>
            <w:tcW w:w="10642" w:type="dxa"/>
            <w:gridSpan w:val="6"/>
          </w:tcPr>
          <w:p w14:paraId="0937427F" w14:textId="2E18E07D" w:rsidR="00492B32" w:rsidRPr="00492B32" w:rsidRDefault="00492B32" w:rsidP="000C1804">
            <w:pPr>
              <w:contextualSpacing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92B32">
              <w:rPr>
                <w:b/>
                <w:bCs/>
                <w:color w:val="auto"/>
                <w:sz w:val="24"/>
                <w:szCs w:val="24"/>
              </w:rPr>
              <w:t>ИГРОВОЕ ОБОРУДОВАНИЕ</w:t>
            </w:r>
          </w:p>
        </w:tc>
      </w:tr>
      <w:tr w:rsidR="000C1804" w:rsidRPr="000C1804" w14:paraId="196FAD5B" w14:textId="77777777" w:rsidTr="00FC4ED4">
        <w:tc>
          <w:tcPr>
            <w:tcW w:w="709" w:type="dxa"/>
          </w:tcPr>
          <w:p w14:paraId="745E791D" w14:textId="388C8BDB" w:rsidR="000C1804" w:rsidRPr="004755D3" w:rsidRDefault="00492B32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14:paraId="67594A97" w14:textId="29B44ADB" w:rsidR="000C1804" w:rsidRPr="004755D3" w:rsidRDefault="00632AC8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Игровое оборудование для детских площадок</w:t>
            </w:r>
          </w:p>
        </w:tc>
        <w:tc>
          <w:tcPr>
            <w:tcW w:w="1515" w:type="dxa"/>
          </w:tcPr>
          <w:p w14:paraId="678F62D6" w14:textId="32106D56" w:rsidR="000C1804" w:rsidRPr="004755D3" w:rsidRDefault="000D6605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230 000,00</w:t>
            </w:r>
          </w:p>
        </w:tc>
        <w:tc>
          <w:tcPr>
            <w:tcW w:w="1292" w:type="dxa"/>
          </w:tcPr>
          <w:p w14:paraId="02CF9FBC" w14:textId="79B660C2" w:rsidR="000C1804" w:rsidRPr="004755D3" w:rsidRDefault="000D6605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22FA9AA" w14:textId="3C21DA09" w:rsidR="000C1804" w:rsidRPr="004755D3" w:rsidRDefault="000D6605" w:rsidP="000C1804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460 000,00</w:t>
            </w:r>
          </w:p>
        </w:tc>
        <w:tc>
          <w:tcPr>
            <w:tcW w:w="2136" w:type="dxa"/>
          </w:tcPr>
          <w:p w14:paraId="298CCBB5" w14:textId="0A3BA662" w:rsidR="000C1804" w:rsidRPr="004755D3" w:rsidRDefault="000C1804" w:rsidP="000C1804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35CBC092" w14:textId="77777777" w:rsidR="00DB7D3D" w:rsidRDefault="00DB7D3D" w:rsidP="002C61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A76CDD" w14:textId="3B37307A" w:rsidR="002C6183" w:rsidRPr="002C6183" w:rsidRDefault="002C6183" w:rsidP="002C61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61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202</w:t>
      </w:r>
      <w:r w:rsidR="000D66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2C61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планируем приобрести за счет учебных расходов: </w:t>
      </w:r>
    </w:p>
    <w:p w14:paraId="06085399" w14:textId="77777777" w:rsidR="002C6183" w:rsidRPr="000D6605" w:rsidRDefault="002C6183" w:rsidP="002C61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D6605">
        <w:rPr>
          <w:rFonts w:ascii="Times New Roman" w:eastAsia="Times New Roman" w:hAnsi="Times New Roman" w:cs="Times New Roman"/>
          <w:color w:val="auto"/>
          <w:lang w:bidi="ar-SA"/>
        </w:rPr>
        <w:t>- игрушки;</w:t>
      </w:r>
    </w:p>
    <w:p w14:paraId="087BCAFC" w14:textId="77777777" w:rsidR="002C6183" w:rsidRPr="000D6605" w:rsidRDefault="002C6183" w:rsidP="002C61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D6605">
        <w:rPr>
          <w:rFonts w:ascii="Times New Roman" w:eastAsia="Times New Roman" w:hAnsi="Times New Roman" w:cs="Times New Roman"/>
          <w:color w:val="auto"/>
          <w:lang w:bidi="ar-SA"/>
        </w:rPr>
        <w:t>- канцелярию;</w:t>
      </w:r>
    </w:p>
    <w:p w14:paraId="1026D415" w14:textId="77777777" w:rsidR="00D26F8E" w:rsidRPr="000D6605" w:rsidRDefault="002C6183" w:rsidP="002C6183">
      <w:r w:rsidRPr="000D6605">
        <w:rPr>
          <w:rFonts w:ascii="Times New Roman" w:eastAsia="Times New Roman" w:hAnsi="Times New Roman" w:cs="Times New Roman"/>
          <w:color w:val="auto"/>
          <w:lang w:bidi="ar-SA"/>
        </w:rPr>
        <w:t>- наглядные пособия</w:t>
      </w:r>
    </w:p>
    <w:sectPr w:rsidR="00D26F8E" w:rsidRPr="000D6605">
      <w:pgSz w:w="12240" w:h="15840"/>
      <w:pgMar w:top="1224" w:right="533" w:bottom="1224" w:left="1042" w:header="796" w:footer="7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629A" w14:textId="77777777" w:rsidR="001C357B" w:rsidRDefault="001C357B">
      <w:r>
        <w:separator/>
      </w:r>
    </w:p>
  </w:endnote>
  <w:endnote w:type="continuationSeparator" w:id="0">
    <w:p w14:paraId="0C4B9826" w14:textId="77777777" w:rsidR="001C357B" w:rsidRDefault="001C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AA81" w14:textId="77777777" w:rsidR="001C357B" w:rsidRDefault="001C357B"/>
  </w:footnote>
  <w:footnote w:type="continuationSeparator" w:id="0">
    <w:p w14:paraId="4E00046E" w14:textId="77777777" w:rsidR="001C357B" w:rsidRDefault="001C35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479"/>
    <w:rsid w:val="00031E01"/>
    <w:rsid w:val="00045744"/>
    <w:rsid w:val="00047CCF"/>
    <w:rsid w:val="00050628"/>
    <w:rsid w:val="000A062A"/>
    <w:rsid w:val="000C1804"/>
    <w:rsid w:val="000C385D"/>
    <w:rsid w:val="000D1FED"/>
    <w:rsid w:val="000D6605"/>
    <w:rsid w:val="000E21A0"/>
    <w:rsid w:val="000F657D"/>
    <w:rsid w:val="00100970"/>
    <w:rsid w:val="00113354"/>
    <w:rsid w:val="0015338F"/>
    <w:rsid w:val="0017407D"/>
    <w:rsid w:val="001806D7"/>
    <w:rsid w:val="0018657A"/>
    <w:rsid w:val="00197D70"/>
    <w:rsid w:val="001C1148"/>
    <w:rsid w:val="001C31E7"/>
    <w:rsid w:val="001C357B"/>
    <w:rsid w:val="001D3F03"/>
    <w:rsid w:val="001D4B14"/>
    <w:rsid w:val="001E64AC"/>
    <w:rsid w:val="001F6575"/>
    <w:rsid w:val="00207E4A"/>
    <w:rsid w:val="00210A0D"/>
    <w:rsid w:val="0022031A"/>
    <w:rsid w:val="00231666"/>
    <w:rsid w:val="00232C56"/>
    <w:rsid w:val="002C6183"/>
    <w:rsid w:val="002E632D"/>
    <w:rsid w:val="002F4D33"/>
    <w:rsid w:val="0032394F"/>
    <w:rsid w:val="00325B2B"/>
    <w:rsid w:val="0033037E"/>
    <w:rsid w:val="003629C4"/>
    <w:rsid w:val="0039145D"/>
    <w:rsid w:val="00395B0F"/>
    <w:rsid w:val="003A4CDD"/>
    <w:rsid w:val="003B4250"/>
    <w:rsid w:val="003B693E"/>
    <w:rsid w:val="004011FD"/>
    <w:rsid w:val="00426C00"/>
    <w:rsid w:val="00431CD8"/>
    <w:rsid w:val="004337C4"/>
    <w:rsid w:val="0044535D"/>
    <w:rsid w:val="00455D72"/>
    <w:rsid w:val="00460D06"/>
    <w:rsid w:val="004755D3"/>
    <w:rsid w:val="004871D6"/>
    <w:rsid w:val="00492B32"/>
    <w:rsid w:val="004E152A"/>
    <w:rsid w:val="00516088"/>
    <w:rsid w:val="005422C7"/>
    <w:rsid w:val="005464A5"/>
    <w:rsid w:val="00551398"/>
    <w:rsid w:val="005525E5"/>
    <w:rsid w:val="005534D2"/>
    <w:rsid w:val="00555A98"/>
    <w:rsid w:val="0055629A"/>
    <w:rsid w:val="0057134E"/>
    <w:rsid w:val="005A7675"/>
    <w:rsid w:val="005D5D93"/>
    <w:rsid w:val="005E0546"/>
    <w:rsid w:val="006240C2"/>
    <w:rsid w:val="00632AC8"/>
    <w:rsid w:val="0063502F"/>
    <w:rsid w:val="00657033"/>
    <w:rsid w:val="006755B5"/>
    <w:rsid w:val="00691372"/>
    <w:rsid w:val="006B0740"/>
    <w:rsid w:val="006D6232"/>
    <w:rsid w:val="006E2497"/>
    <w:rsid w:val="006E2BF7"/>
    <w:rsid w:val="006E3528"/>
    <w:rsid w:val="0070005A"/>
    <w:rsid w:val="00725A2F"/>
    <w:rsid w:val="00726A6A"/>
    <w:rsid w:val="00730C6B"/>
    <w:rsid w:val="007319CC"/>
    <w:rsid w:val="0075461E"/>
    <w:rsid w:val="00774686"/>
    <w:rsid w:val="00790909"/>
    <w:rsid w:val="007D1FA2"/>
    <w:rsid w:val="007F7E9D"/>
    <w:rsid w:val="008154E4"/>
    <w:rsid w:val="00857DCA"/>
    <w:rsid w:val="00863479"/>
    <w:rsid w:val="0089031B"/>
    <w:rsid w:val="00893FB5"/>
    <w:rsid w:val="008A07E9"/>
    <w:rsid w:val="008C0B32"/>
    <w:rsid w:val="008C270A"/>
    <w:rsid w:val="008C5BDC"/>
    <w:rsid w:val="008E1567"/>
    <w:rsid w:val="008E3375"/>
    <w:rsid w:val="00982680"/>
    <w:rsid w:val="009827EC"/>
    <w:rsid w:val="009B5884"/>
    <w:rsid w:val="009C3813"/>
    <w:rsid w:val="00A100A8"/>
    <w:rsid w:val="00A11CAF"/>
    <w:rsid w:val="00A12388"/>
    <w:rsid w:val="00A372D8"/>
    <w:rsid w:val="00A4513E"/>
    <w:rsid w:val="00A95B38"/>
    <w:rsid w:val="00AE699D"/>
    <w:rsid w:val="00B13912"/>
    <w:rsid w:val="00B27BEF"/>
    <w:rsid w:val="00B60E3C"/>
    <w:rsid w:val="00B70C1C"/>
    <w:rsid w:val="00B759EB"/>
    <w:rsid w:val="00B813B0"/>
    <w:rsid w:val="00BC7839"/>
    <w:rsid w:val="00BD34B8"/>
    <w:rsid w:val="00BD37D4"/>
    <w:rsid w:val="00BF039E"/>
    <w:rsid w:val="00C03B5A"/>
    <w:rsid w:val="00C21413"/>
    <w:rsid w:val="00C32805"/>
    <w:rsid w:val="00C36257"/>
    <w:rsid w:val="00C51259"/>
    <w:rsid w:val="00C7209F"/>
    <w:rsid w:val="00C764A6"/>
    <w:rsid w:val="00C8522A"/>
    <w:rsid w:val="00CB332C"/>
    <w:rsid w:val="00CF5004"/>
    <w:rsid w:val="00D26F8E"/>
    <w:rsid w:val="00D318E4"/>
    <w:rsid w:val="00D415E5"/>
    <w:rsid w:val="00D41BA6"/>
    <w:rsid w:val="00D43FCA"/>
    <w:rsid w:val="00D653F9"/>
    <w:rsid w:val="00D76059"/>
    <w:rsid w:val="00D87122"/>
    <w:rsid w:val="00DB073C"/>
    <w:rsid w:val="00DB7516"/>
    <w:rsid w:val="00DB7D3D"/>
    <w:rsid w:val="00DC528C"/>
    <w:rsid w:val="00DC635E"/>
    <w:rsid w:val="00DD2E2B"/>
    <w:rsid w:val="00DD528A"/>
    <w:rsid w:val="00E20AEF"/>
    <w:rsid w:val="00E55A96"/>
    <w:rsid w:val="00E70D6D"/>
    <w:rsid w:val="00E814FB"/>
    <w:rsid w:val="00EA2635"/>
    <w:rsid w:val="00EB21D6"/>
    <w:rsid w:val="00EB75C4"/>
    <w:rsid w:val="00EC4BF6"/>
    <w:rsid w:val="00F02B19"/>
    <w:rsid w:val="00F146E7"/>
    <w:rsid w:val="00F44A7D"/>
    <w:rsid w:val="00FC56D8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CC48"/>
  <w15:docId w15:val="{3B0613BD-AABD-4F04-930A-D44E7935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754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61E"/>
    <w:rPr>
      <w:color w:val="000000"/>
    </w:rPr>
  </w:style>
  <w:style w:type="paragraph" w:styleId="a8">
    <w:name w:val="footer"/>
    <w:basedOn w:val="a"/>
    <w:link w:val="a9"/>
    <w:uiPriority w:val="99"/>
    <w:unhideWhenUsed/>
    <w:rsid w:val="00754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61E"/>
    <w:rPr>
      <w:color w:val="000000"/>
    </w:rPr>
  </w:style>
  <w:style w:type="table" w:styleId="aa">
    <w:name w:val="Table Grid"/>
    <w:basedOn w:val="a1"/>
    <w:uiPriority w:val="59"/>
    <w:rsid w:val="000C180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140</cp:revision>
  <dcterms:created xsi:type="dcterms:W3CDTF">2022-03-15T01:34:00Z</dcterms:created>
  <dcterms:modified xsi:type="dcterms:W3CDTF">2023-12-08T00:53:00Z</dcterms:modified>
</cp:coreProperties>
</file>