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143510</wp:posOffset>
            </wp:positionH>
            <wp:positionV relativeFrom="page">
              <wp:posOffset>20955</wp:posOffset>
            </wp:positionV>
            <wp:extent cx="7273290" cy="10671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290" cy="1067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7" w:lineRule="exact"/>
        <w:rPr>
          <w:sz w:val="20"/>
          <w:szCs w:val="20"/>
          <w:color w:val="auto"/>
        </w:rPr>
      </w:pPr>
    </w:p>
    <w:p>
      <w:pPr>
        <w:jc w:val="center"/>
        <w:ind w:right="6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62"/>
          <w:szCs w:val="62"/>
          <w:color w:val="auto"/>
        </w:rPr>
        <w:t>Елена Кравцова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5" w:lineRule="exact"/>
        <w:rPr>
          <w:sz w:val="20"/>
          <w:szCs w:val="20"/>
          <w:color w:val="auto"/>
        </w:rPr>
      </w:pPr>
    </w:p>
    <w:p>
      <w:pPr>
        <w:jc w:val="center"/>
        <w:ind w:right="6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60"/>
          <w:szCs w:val="60"/>
          <w:b w:val="1"/>
          <w:bCs w:val="1"/>
          <w:color w:val="auto"/>
        </w:rPr>
        <w:t>Психология игры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jc w:val="center"/>
        <w:ind w:right="6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40"/>
          <w:szCs w:val="40"/>
          <w:color w:val="auto"/>
        </w:rPr>
        <w:t>«</w:t>
      </w:r>
      <w:r>
        <w:rPr>
          <w:rFonts w:ascii="Consolas" w:cs="Consolas" w:eastAsia="Consolas" w:hAnsi="Consolas"/>
          <w:sz w:val="40"/>
          <w:szCs w:val="40"/>
          <w:color w:val="auto"/>
        </w:rPr>
        <w:t>Левъ</w:t>
      </w:r>
      <w:r>
        <w:rPr>
          <w:rFonts w:ascii="Courier New" w:cs="Courier New" w:eastAsia="Courier New" w:hAnsi="Courier New"/>
          <w:sz w:val="40"/>
          <w:szCs w:val="40"/>
          <w:color w:val="auto"/>
        </w:rPr>
        <w:t>»</w: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803" w:gutter="0" w:footer="0" w:header="0"/>
        </w:sectPr>
      </w:pPr>
    </w:p>
    <w:p>
      <w:pPr>
        <w:spacing w:after="0" w:line="162" w:lineRule="exact"/>
        <w:rPr>
          <w:sz w:val="20"/>
          <w:szCs w:val="20"/>
          <w:color w:val="auto"/>
        </w:rPr>
      </w:pPr>
    </w:p>
    <w:p>
      <w:pPr>
        <w:jc w:val="center"/>
        <w:ind w:right="-13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33"/>
          <w:szCs w:val="33"/>
          <w:color w:val="auto"/>
        </w:rPr>
        <w:t>2017</w: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803" w:gutter="0" w:footer="0" w:header="0"/>
          <w:type w:val="continuous"/>
        </w:sect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8"/>
          <w:szCs w:val="38"/>
          <w:color w:val="auto"/>
        </w:rPr>
        <w:t xml:space="preserve">УДК </w:t>
      </w:r>
      <w:r>
        <w:rPr>
          <w:rFonts w:ascii="Courier New" w:cs="Courier New" w:eastAsia="Courier New" w:hAnsi="Courier New"/>
          <w:sz w:val="38"/>
          <w:szCs w:val="38"/>
          <w:color w:val="auto"/>
        </w:rPr>
        <w:t>159.922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8"/>
          <w:szCs w:val="38"/>
          <w:color w:val="auto"/>
        </w:rPr>
        <w:t xml:space="preserve">ББК </w:t>
      </w:r>
      <w:r>
        <w:rPr>
          <w:rFonts w:ascii="Courier New" w:cs="Courier New" w:eastAsia="Courier New" w:hAnsi="Courier New"/>
          <w:sz w:val="38"/>
          <w:szCs w:val="38"/>
          <w:color w:val="auto"/>
        </w:rPr>
        <w:t>88.4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2"/>
          <w:szCs w:val="32"/>
          <w:b w:val="1"/>
          <w:bCs w:val="1"/>
          <w:color w:val="auto"/>
        </w:rPr>
        <w:t>Кравцова Е</w:t>
      </w:r>
      <w:r>
        <w:rPr>
          <w:rFonts w:ascii="Courier New" w:cs="Courier New" w:eastAsia="Courier New" w:hAnsi="Courier New"/>
          <w:sz w:val="32"/>
          <w:szCs w:val="32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32"/>
          <w:szCs w:val="32"/>
          <w:b w:val="1"/>
          <w:bCs w:val="1"/>
          <w:color w:val="auto"/>
        </w:rPr>
        <w:t xml:space="preserve"> Е</w:t>
      </w:r>
      <w:r>
        <w:rPr>
          <w:rFonts w:ascii="Courier New" w:cs="Courier New" w:eastAsia="Courier New" w:hAnsi="Courier New"/>
          <w:sz w:val="32"/>
          <w:szCs w:val="32"/>
          <w:b w:val="1"/>
          <w:bCs w:val="1"/>
          <w:color w:val="auto"/>
        </w:rPr>
        <w:t>.</w:t>
      </w:r>
    </w:p>
    <w:p>
      <w:pPr>
        <w:spacing w:after="0" w:line="158" w:lineRule="exact"/>
        <w:rPr>
          <w:sz w:val="20"/>
          <w:szCs w:val="20"/>
          <w:color w:val="auto"/>
        </w:rPr>
      </w:pPr>
    </w:p>
    <w:p>
      <w:pPr>
        <w:ind w:left="84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2"/>
          <w:szCs w:val="32"/>
          <w:color w:val="auto"/>
        </w:rPr>
        <w:t xml:space="preserve">Психология игры </w:t>
      </w:r>
      <w:r>
        <w:rPr>
          <w:rFonts w:ascii="Courier New" w:cs="Courier New" w:eastAsia="Courier New" w:hAnsi="Courier New"/>
          <w:sz w:val="32"/>
          <w:szCs w:val="32"/>
          <w:color w:val="auto"/>
        </w:rPr>
        <w:t>/</w:t>
      </w:r>
      <w:r>
        <w:rPr>
          <w:rFonts w:ascii="Consolas" w:cs="Consolas" w:eastAsia="Consolas" w:hAnsi="Consolas"/>
          <w:sz w:val="32"/>
          <w:szCs w:val="32"/>
          <w:color w:val="auto"/>
        </w:rPr>
        <w:t xml:space="preserve"> Е</w:t>
      </w:r>
      <w:r>
        <w:rPr>
          <w:rFonts w:ascii="Courier New" w:cs="Courier New" w:eastAsia="Courier New" w:hAnsi="Courier New"/>
          <w:sz w:val="32"/>
          <w:szCs w:val="32"/>
          <w:color w:val="auto"/>
        </w:rPr>
        <w:t>.</w:t>
      </w:r>
      <w:r>
        <w:rPr>
          <w:rFonts w:ascii="Consolas" w:cs="Consolas" w:eastAsia="Consolas" w:hAnsi="Consolas"/>
          <w:sz w:val="32"/>
          <w:szCs w:val="32"/>
          <w:color w:val="auto"/>
        </w:rPr>
        <w:t xml:space="preserve"> Е</w:t>
      </w:r>
      <w:r>
        <w:rPr>
          <w:rFonts w:ascii="Courier New" w:cs="Courier New" w:eastAsia="Courier New" w:hAnsi="Courier New"/>
          <w:sz w:val="32"/>
          <w:szCs w:val="32"/>
          <w:color w:val="auto"/>
        </w:rPr>
        <w:t>.</w:t>
      </w:r>
      <w:r>
        <w:rPr>
          <w:rFonts w:ascii="Consolas" w:cs="Consolas" w:eastAsia="Consolas" w:hAnsi="Consolas"/>
          <w:sz w:val="32"/>
          <w:szCs w:val="32"/>
          <w:color w:val="auto"/>
        </w:rPr>
        <w:t xml:space="preserve"> Кравцова </w:t>
      </w:r>
      <w:r>
        <w:rPr>
          <w:rFonts w:ascii="Courier New" w:cs="Courier New" w:eastAsia="Courier New" w:hAnsi="Courier New"/>
          <w:sz w:val="32"/>
          <w:szCs w:val="32"/>
          <w:color w:val="auto"/>
        </w:rPr>
        <w:t>— «</w:t>
      </w:r>
      <w:r>
        <w:rPr>
          <w:rFonts w:ascii="Consolas" w:cs="Consolas" w:eastAsia="Consolas" w:hAnsi="Consolas"/>
          <w:sz w:val="32"/>
          <w:szCs w:val="32"/>
          <w:color w:val="auto"/>
        </w:rPr>
        <w:t>Левъ</w:t>
      </w:r>
      <w:r>
        <w:rPr>
          <w:rFonts w:ascii="Courier New" w:cs="Courier New" w:eastAsia="Courier New" w:hAnsi="Courier New"/>
          <w:sz w:val="32"/>
          <w:szCs w:val="32"/>
          <w:color w:val="auto"/>
        </w:rPr>
        <w:t>», 2017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ind w:left="84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35"/>
          <w:szCs w:val="35"/>
          <w:color w:val="auto"/>
        </w:rPr>
        <w:t>ISBN 978-5-91914-032-0</w:t>
      </w:r>
    </w:p>
    <w:p>
      <w:pPr>
        <w:spacing w:after="0" w:line="368" w:lineRule="exact"/>
        <w:rPr>
          <w:sz w:val="20"/>
          <w:szCs w:val="20"/>
          <w:color w:val="auto"/>
        </w:rPr>
      </w:pPr>
    </w:p>
    <w:p>
      <w:pPr>
        <w:ind w:left="720" w:right="500"/>
        <w:spacing w:after="0" w:line="295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Возникнув в дошкольном детстве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игра сопровождает человека всю его жизнь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Игра позволяет человеку моделировать мир и обеспечивает возможность личностного роста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Игра создает фундамент для становления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960" w:hanging="233"/>
        <w:spacing w:after="0"/>
        <w:tabs>
          <w:tab w:leader="none" w:pos="960" w:val="left"/>
        </w:tabs>
        <w:numPr>
          <w:ilvl w:val="0"/>
          <w:numId w:val="1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развития творчества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Игра помогает управлять собой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своим поведением</w:t>
      </w:r>
    </w:p>
    <w:p>
      <w:pPr>
        <w:spacing w:after="0" w:line="52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ind w:left="720" w:right="20" w:firstLine="7"/>
        <w:spacing w:after="0" w:line="299" w:lineRule="auto"/>
        <w:tabs>
          <w:tab w:leader="none" w:pos="943" w:val="left"/>
        </w:tabs>
        <w:numPr>
          <w:ilvl w:val="0"/>
          <w:numId w:val="1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деятельностью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Игра выступает основой для целенаправленного самоизменения и саморазвития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>Данная книга обобщает данные многолетних психологических исследований и наблюдений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 которых игра выступала средством диагностики и коррекции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методом обучения и воспитания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способом общения и коммуникации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а также просто интересной и творческой деятельностью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>Эта книга будет интересна родителям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психологам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педагогам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 –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всем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кто использует игру в качестве практического средства в воспитании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обучении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психотерапии и коррекции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2" w:lineRule="exact"/>
        <w:rPr>
          <w:sz w:val="20"/>
          <w:szCs w:val="20"/>
          <w:color w:val="auto"/>
        </w:rPr>
      </w:pPr>
    </w:p>
    <w:p>
      <w:pPr>
        <w:jc w:val="right"/>
        <w:ind w:right="8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2"/>
          <w:szCs w:val="32"/>
          <w:color w:val="auto"/>
        </w:rPr>
        <w:t xml:space="preserve">УДК </w:t>
      </w:r>
      <w:r>
        <w:rPr>
          <w:rFonts w:ascii="Courier New" w:cs="Courier New" w:eastAsia="Courier New" w:hAnsi="Courier New"/>
          <w:sz w:val="32"/>
          <w:szCs w:val="32"/>
          <w:color w:val="auto"/>
        </w:rPr>
        <w:t>159.922</w:t>
      </w:r>
    </w:p>
    <w:p>
      <w:pPr>
        <w:spacing w:after="0" w:line="107" w:lineRule="exact"/>
        <w:rPr>
          <w:sz w:val="20"/>
          <w:szCs w:val="20"/>
          <w:color w:val="auto"/>
        </w:rPr>
      </w:pPr>
    </w:p>
    <w:p>
      <w:pPr>
        <w:jc w:val="right"/>
        <w:ind w:right="8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2"/>
          <w:szCs w:val="32"/>
          <w:color w:val="auto"/>
        </w:rPr>
        <w:t xml:space="preserve">ББК </w:t>
      </w:r>
      <w:r>
        <w:rPr>
          <w:rFonts w:ascii="Courier New" w:cs="Courier New" w:eastAsia="Courier New" w:hAnsi="Courier New"/>
          <w:sz w:val="32"/>
          <w:szCs w:val="32"/>
          <w:color w:val="auto"/>
        </w:rPr>
        <w:t>88.4</w:t>
      </w:r>
    </w:p>
    <w:p>
      <w:pPr>
        <w:sectPr>
          <w:pgSz w:w="11900" w:h="16838" w:orient="portrait"/>
          <w:cols w:equalWidth="0" w:num="1">
            <w:col w:w="10200"/>
          </w:cols>
          <w:pgMar w:left="860" w:top="1117" w:right="846" w:bottom="684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5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27"/>
          <w:szCs w:val="27"/>
          <w:color w:val="auto"/>
        </w:rPr>
        <w:t>ISBN 978-5-91914-032-0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9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23"/>
          <w:szCs w:val="23"/>
          <w:color w:val="auto"/>
        </w:rPr>
        <w:t xml:space="preserve">© </w:t>
      </w:r>
      <w:r>
        <w:rPr>
          <w:rFonts w:ascii="Consolas" w:cs="Consolas" w:eastAsia="Consolas" w:hAnsi="Consolas"/>
          <w:sz w:val="23"/>
          <w:szCs w:val="23"/>
          <w:color w:val="auto"/>
        </w:rPr>
        <w:t>Кравцова 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 xml:space="preserve">. </w:t>
      </w:r>
      <w:r>
        <w:rPr>
          <w:rFonts w:ascii="Consolas" w:cs="Consolas" w:eastAsia="Consolas" w:hAnsi="Consolas"/>
          <w:sz w:val="23"/>
          <w:szCs w:val="23"/>
          <w:color w:val="auto"/>
        </w:rPr>
        <w:t>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., 2017</w:t>
      </w:r>
    </w:p>
    <w:p>
      <w:pPr>
        <w:spacing w:after="0" w:line="145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31"/>
          <w:szCs w:val="31"/>
          <w:color w:val="auto"/>
        </w:rPr>
        <w:t xml:space="preserve">© </w:t>
      </w:r>
      <w:r>
        <w:rPr>
          <w:rFonts w:ascii="Consolas" w:cs="Consolas" w:eastAsia="Consolas" w:hAnsi="Consolas"/>
          <w:sz w:val="31"/>
          <w:szCs w:val="31"/>
          <w:color w:val="auto"/>
        </w:rPr>
        <w:t>Левъ</w:t>
      </w:r>
      <w:r>
        <w:rPr>
          <w:rFonts w:ascii="Courier New" w:cs="Courier New" w:eastAsia="Courier New" w:hAnsi="Courier New"/>
          <w:sz w:val="31"/>
          <w:szCs w:val="31"/>
          <w:color w:val="auto"/>
        </w:rPr>
        <w:t>, 2017</w:t>
      </w:r>
    </w:p>
    <w:p>
      <w:pPr>
        <w:sectPr>
          <w:pgSz w:w="11900" w:h="16838" w:orient="portrait"/>
          <w:cols w:equalWidth="0" w:num="2">
            <w:col w:w="6500" w:space="720"/>
            <w:col w:w="2980"/>
          </w:cols>
          <w:pgMar w:left="860" w:top="1117" w:right="846" w:bottom="684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6" w:lineRule="exact"/>
        <w:rPr>
          <w:sz w:val="20"/>
          <w:szCs w:val="20"/>
          <w:color w:val="auto"/>
        </w:r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46"/>
          <w:szCs w:val="46"/>
          <w:b w:val="1"/>
          <w:bCs w:val="1"/>
          <w:color w:val="auto"/>
        </w:rPr>
        <w:t>Содержание</w:t>
      </w:r>
    </w:p>
    <w:p>
      <w:pPr>
        <w:spacing w:after="0" w:line="297" w:lineRule="exact"/>
        <w:rPr>
          <w:sz w:val="20"/>
          <w:szCs w:val="20"/>
          <w:color w:val="auto"/>
        </w:rPr>
      </w:pPr>
    </w:p>
    <w:tbl>
      <w:tblPr>
        <w:tblLayout w:type="fixed"/>
        <w:tblInd w:w="8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8"/>
        </w:trPr>
        <w:tc>
          <w:tcPr>
            <w:tcW w:w="7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>Предисловие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6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>Введение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7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Часть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I.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 Методология игры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9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58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  <w:w w:val="97"/>
              </w:rPr>
              <w:t xml:space="preserve">Глава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  <w:w w:val="97"/>
              </w:rPr>
              <w:t>1.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  <w:w w:val="97"/>
              </w:rPr>
              <w:t xml:space="preserve"> Современные проблемы методологии исследования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9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5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>игры</w:t>
            </w: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58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Глава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2.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 Психологические основы игровой деятельности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15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58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  <w:w w:val="90"/>
              </w:rPr>
              <w:t xml:space="preserve">Глава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  <w:w w:val="90"/>
              </w:rPr>
              <w:t>3.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  <w:w w:val="90"/>
              </w:rPr>
              <w:t xml:space="preserve"> Психологическая готовность к игровой деятельности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20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58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  <w:w w:val="97"/>
              </w:rPr>
              <w:t xml:space="preserve">Глава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  <w:w w:val="97"/>
              </w:rPr>
              <w:t>4.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  <w:w w:val="97"/>
              </w:rPr>
              <w:t xml:space="preserve"> Психологические критерии игровой деятельности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27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58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Глава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5.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 Взаимосвязь воображения и игры в дошкольном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32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5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>возрасте</w:t>
            </w: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Часть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II.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 Генезис игры в онтогенезе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44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58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Глава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6.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 Режиссерская игра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44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58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Глава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7.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 Образная игра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53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58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Глава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8.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 Сюжетно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-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>ролевая игра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59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114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 xml:space="preserve">§ 1. 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>Условия целенаправленного развития сюжетно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-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64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114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>ролевой игры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: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 содержательная сторона</w:t>
            </w: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114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 xml:space="preserve">§ 2. 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>Условия целенаправленного развития сюжетно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-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66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114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>ролевой игры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: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 участие взрослого</w:t>
            </w: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114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 xml:space="preserve">§ 3. 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>Условия целенаправленного развития сюжетно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-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67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114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>ролевой игры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: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 игрушка</w:t>
            </w: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114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 xml:space="preserve">§ 4. 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>Особенности развития сюжетно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-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>ролевой игры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68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58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Глава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9.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 Игра с правилами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69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58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Глава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10.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 Игра по правилам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78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58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Глава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11.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 Литературная игра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83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58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Глава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12.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 Театральная игра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86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58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Глава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13.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 Игра с образом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«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>Я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»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89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58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Глава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14.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 Игра в профессию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93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58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Глава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15.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 Игры взрослых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95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Часть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III.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 Роль игры в психическом развитии человека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101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58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Глава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16.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 Игра и общение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101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58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Глава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17.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 Игра и общение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(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>продолжение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)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106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58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Глава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18.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 Игра и общение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(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>продолжение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)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114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58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Глава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19.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 Игра и предметная деятельность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119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58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Глава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20.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 Игра и продуктивная деятельность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125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58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Глава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21.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 Игра и обучение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133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58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Глава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22.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 Игра и учебная деятельность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139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Часть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IV.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 Роль игры в личностном развитии человека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146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58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Глава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23.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 Роль игры в развитии личности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146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58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  <w:w w:val="99"/>
              </w:rPr>
              <w:t xml:space="preserve">Глава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  <w:w w:val="99"/>
              </w:rPr>
              <w:t>24.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  <w:w w:val="99"/>
              </w:rPr>
              <w:t xml:space="preserve"> Роль игры в развитии волевой сферы личности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157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58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Глава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25.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 Личностная готовность к школьному обучению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166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58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Глава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26.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 Роль игры в изменении сознания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170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ind w:left="58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Глава </w:t>
            </w: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27.</w:t>
            </w: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 xml:space="preserve"> Роль игры в психокоррекции и психотерапии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175</w:t>
            </w:r>
          </w:p>
        </w:tc>
      </w:tr>
      <w:tr>
        <w:trPr>
          <w:trHeight w:val="288"/>
        </w:trPr>
        <w:tc>
          <w:tcPr>
            <w:tcW w:w="7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>Заключение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181</w:t>
            </w:r>
          </w:p>
        </w:tc>
      </w:tr>
      <w:tr>
        <w:trPr>
          <w:trHeight w:val="357"/>
        </w:trPr>
        <w:tc>
          <w:tcPr>
            <w:tcW w:w="7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nsolas" w:cs="Consolas" w:eastAsia="Consolas" w:hAnsi="Consolas"/>
                <w:sz w:val="24"/>
                <w:szCs w:val="24"/>
                <w:color w:val="auto"/>
              </w:rPr>
              <w:t>Библиография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Courier New" w:cs="Courier New" w:eastAsia="Courier New" w:hAnsi="Courier New"/>
                <w:sz w:val="24"/>
                <w:szCs w:val="24"/>
                <w:color w:val="auto"/>
              </w:rPr>
              <w:t>182</w:t>
            </w: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3" w:lineRule="exact"/>
        <w:rPr>
          <w:sz w:val="20"/>
          <w:szCs w:val="20"/>
          <w:color w:val="auto"/>
        </w:rPr>
      </w:pPr>
    </w:p>
    <w:p>
      <w:pPr>
        <w:ind w:left="95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4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5"/>
          <w:szCs w:val="15"/>
          <w:color w:val="808080"/>
        </w:rPr>
        <w:t>Е</w:t>
      </w:r>
      <w:r>
        <w:rPr>
          <w:rFonts w:ascii="Courier New" w:cs="Courier New" w:eastAsia="Courier New" w:hAnsi="Courier New"/>
          <w:sz w:val="15"/>
          <w:szCs w:val="15"/>
          <w:color w:val="808080"/>
        </w:rPr>
        <w:t>.</w:t>
      </w:r>
      <w:r>
        <w:rPr>
          <w:rFonts w:ascii="Consolas" w:cs="Consolas" w:eastAsia="Consolas" w:hAnsi="Consolas"/>
          <w:sz w:val="15"/>
          <w:szCs w:val="15"/>
          <w:color w:val="808080"/>
        </w:rPr>
        <w:t xml:space="preserve"> Е</w:t>
      </w:r>
      <w:r>
        <w:rPr>
          <w:rFonts w:ascii="Courier New" w:cs="Courier New" w:eastAsia="Courier New" w:hAnsi="Courier New"/>
          <w:sz w:val="15"/>
          <w:szCs w:val="15"/>
          <w:color w:val="808080"/>
        </w:rPr>
        <w:t>.</w:t>
      </w:r>
      <w:r>
        <w:rPr>
          <w:rFonts w:ascii="Consolas" w:cs="Consolas" w:eastAsia="Consolas" w:hAnsi="Consolas"/>
          <w:sz w:val="15"/>
          <w:szCs w:val="15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5"/>
          <w:szCs w:val="15"/>
          <w:color w:val="808080"/>
        </w:rPr>
        <w:t>,</w:t>
      </w:r>
      <w:r>
        <w:rPr>
          <w:rFonts w:ascii="Consolas" w:cs="Consolas" w:eastAsia="Consolas" w:hAnsi="Consolas"/>
          <w:sz w:val="15"/>
          <w:szCs w:val="15"/>
          <w:color w:val="808080"/>
        </w:rPr>
        <w:t xml:space="preserve"> Г</w:t>
      </w:r>
      <w:r>
        <w:rPr>
          <w:rFonts w:ascii="Courier New" w:cs="Courier New" w:eastAsia="Courier New" w:hAnsi="Courier New"/>
          <w:sz w:val="15"/>
          <w:szCs w:val="15"/>
          <w:color w:val="808080"/>
        </w:rPr>
        <w:t>.</w:t>
      </w:r>
      <w:r>
        <w:rPr>
          <w:rFonts w:ascii="Consolas" w:cs="Consolas" w:eastAsia="Consolas" w:hAnsi="Consolas"/>
          <w:sz w:val="15"/>
          <w:szCs w:val="15"/>
          <w:color w:val="808080"/>
        </w:rPr>
        <w:t xml:space="preserve"> Г</w:t>
      </w:r>
      <w:r>
        <w:rPr>
          <w:rFonts w:ascii="Courier New" w:cs="Courier New" w:eastAsia="Courier New" w:hAnsi="Courier New"/>
          <w:sz w:val="15"/>
          <w:szCs w:val="15"/>
          <w:color w:val="808080"/>
        </w:rPr>
        <w:t>.</w:t>
      </w:r>
      <w:r>
        <w:rPr>
          <w:rFonts w:ascii="Consolas" w:cs="Consolas" w:eastAsia="Consolas" w:hAnsi="Consolas"/>
          <w:sz w:val="15"/>
          <w:szCs w:val="15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5"/>
          <w:szCs w:val="15"/>
          <w:color w:val="808080"/>
        </w:rPr>
        <w:t>. «</w:t>
      </w:r>
      <w:r>
        <w:rPr>
          <w:rFonts w:ascii="Consolas" w:cs="Consolas" w:eastAsia="Consolas" w:hAnsi="Consolas"/>
          <w:sz w:val="15"/>
          <w:szCs w:val="15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5"/>
          <w:szCs w:val="15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70485</wp:posOffset>
            </wp:positionV>
            <wp:extent cx="5939790" cy="4763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5" w:lineRule="exact"/>
        <w:rPr>
          <w:sz w:val="20"/>
          <w:szCs w:val="20"/>
          <w:color w:val="auto"/>
        </w:rPr>
      </w:pPr>
    </w:p>
    <w:p>
      <w:pPr>
        <w:jc w:val="center"/>
        <w:ind w:left="2560"/>
        <w:spacing w:after="0" w:line="23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46"/>
          <w:szCs w:val="46"/>
          <w:b w:val="1"/>
          <w:bCs w:val="1"/>
          <w:color w:val="auto"/>
        </w:rPr>
        <w:t>Елена Кравцова</w:t>
      </w:r>
      <w:r>
        <w:rPr>
          <w:rFonts w:ascii="Courier New" w:cs="Courier New" w:eastAsia="Courier New" w:hAnsi="Courier New"/>
          <w:sz w:val="46"/>
          <w:szCs w:val="46"/>
          <w:b w:val="1"/>
          <w:bCs w:val="1"/>
          <w:color w:val="auto"/>
        </w:rPr>
        <w:t>,</w:t>
      </w:r>
      <w:r>
        <w:rPr>
          <w:rFonts w:ascii="Consolas" w:cs="Consolas" w:eastAsia="Consolas" w:hAnsi="Consolas"/>
          <w:sz w:val="46"/>
          <w:szCs w:val="46"/>
          <w:b w:val="1"/>
          <w:bCs w:val="1"/>
          <w:color w:val="auto"/>
        </w:rPr>
        <w:t xml:space="preserve"> Геннадий Кравцов Психология игры</w:t>
      </w:r>
      <w:r>
        <w:rPr>
          <w:rFonts w:ascii="Courier New" w:cs="Courier New" w:eastAsia="Courier New" w:hAnsi="Courier New"/>
          <w:sz w:val="46"/>
          <w:szCs w:val="46"/>
          <w:b w:val="1"/>
          <w:bCs w:val="1"/>
          <w:color w:val="auto"/>
        </w:rPr>
        <w:t>:</w:t>
      </w:r>
      <w:r>
        <w:rPr>
          <w:rFonts w:ascii="Consolas" w:cs="Consolas" w:eastAsia="Consolas" w:hAnsi="Consolas"/>
          <w:sz w:val="46"/>
          <w:szCs w:val="46"/>
          <w:b w:val="1"/>
          <w:bCs w:val="1"/>
          <w:color w:val="auto"/>
        </w:rPr>
        <w:t xml:space="preserve"> культурно</w:t>
      </w:r>
      <w:r>
        <w:rPr>
          <w:rFonts w:ascii="Courier New" w:cs="Courier New" w:eastAsia="Courier New" w:hAnsi="Courier New"/>
          <w:sz w:val="46"/>
          <w:szCs w:val="46"/>
          <w:b w:val="1"/>
          <w:bCs w:val="1"/>
          <w:color w:val="auto"/>
        </w:rPr>
        <w:t>-</w:t>
      </w:r>
      <w:r>
        <w:rPr>
          <w:rFonts w:ascii="Consolas" w:cs="Consolas" w:eastAsia="Consolas" w:hAnsi="Consolas"/>
          <w:sz w:val="46"/>
          <w:szCs w:val="46"/>
          <w:b w:val="1"/>
          <w:bCs w:val="1"/>
          <w:color w:val="auto"/>
        </w:rPr>
        <w:t>исторический подход</w:t>
      </w:r>
    </w:p>
    <w:p>
      <w:pPr>
        <w:ind w:left="820"/>
        <w:spacing w:after="0" w:line="236" w:lineRule="auto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© </w:t>
      </w:r>
      <w:r>
        <w:rPr>
          <w:rFonts w:ascii="Consolas" w:cs="Consolas" w:eastAsia="Consolas" w:hAnsi="Consolas"/>
          <w:sz w:val="24"/>
          <w:szCs w:val="24"/>
          <w:color w:val="auto"/>
        </w:rPr>
        <w:t>Г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>Г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. </w:t>
      </w:r>
      <w:r>
        <w:rPr>
          <w:rFonts w:ascii="Consolas" w:cs="Consolas" w:eastAsia="Consolas" w:hAnsi="Consolas"/>
          <w:sz w:val="24"/>
          <w:szCs w:val="24"/>
          <w:color w:val="auto"/>
        </w:rPr>
        <w:t>Кравцов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, </w:t>
      </w:r>
      <w:r>
        <w:rPr>
          <w:rFonts w:ascii="Consolas" w:cs="Consolas" w:eastAsia="Consolas" w:hAnsi="Consolas"/>
          <w:sz w:val="24"/>
          <w:szCs w:val="24"/>
          <w:color w:val="auto"/>
        </w:rPr>
        <w:t>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>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. </w:t>
      </w:r>
      <w:r>
        <w:rPr>
          <w:rFonts w:ascii="Consolas" w:cs="Consolas" w:eastAsia="Consolas" w:hAnsi="Consolas"/>
          <w:sz w:val="24"/>
          <w:szCs w:val="24"/>
          <w:color w:val="auto"/>
        </w:rPr>
        <w:t>Кравцова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 2017</w:t>
      </w: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© </w:t>
      </w:r>
      <w:r>
        <w:rPr>
          <w:rFonts w:ascii="Consolas" w:cs="Consolas" w:eastAsia="Consolas" w:hAnsi="Consolas"/>
          <w:sz w:val="24"/>
          <w:szCs w:val="24"/>
          <w:color w:val="auto"/>
        </w:rPr>
        <w:t>ООО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 «</w:t>
      </w:r>
      <w:r>
        <w:rPr>
          <w:rFonts w:ascii="Consolas" w:cs="Consolas" w:eastAsia="Consolas" w:hAnsi="Consolas"/>
          <w:sz w:val="24"/>
          <w:szCs w:val="24"/>
          <w:color w:val="auto"/>
        </w:rPr>
        <w:t>Левъ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», 2017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6" w:lineRule="exact"/>
        <w:rPr>
          <w:sz w:val="20"/>
          <w:szCs w:val="20"/>
          <w:color w:val="auto"/>
        </w:rPr>
      </w:pPr>
    </w:p>
    <w:p>
      <w:pPr>
        <w:ind w:left="95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5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6"/>
          <w:szCs w:val="36"/>
          <w:b w:val="1"/>
          <w:bCs w:val="1"/>
          <w:color w:val="auto"/>
        </w:rPr>
        <w:t>Предисловие</w:t>
      </w:r>
    </w:p>
    <w:p>
      <w:pPr>
        <w:spacing w:after="0" w:line="225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Идея книги об игре возникла давно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Не вызывает особых вопросов постулат о том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игра является универсальной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специфически человеческой деятельностью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которая обеспечи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вает полноценное психическое развитие и одновременно создает основу для развития инди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видуальных творческих способностей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Вместе с тем есть убедительные доказательства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многие проблемы современных детей и взрослых непосредственно связаны с их неумением играть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Сюда можно отнести и низ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кий уровень психологической готовности к школьному обучению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неумение взаимодейство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вать и договариваться друг с другом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отсутствие способности управлять своими эмоциями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разнообразные психологические зависимости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многое другое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5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Результаты экспериментальных исследований и анализ внедрения в практику образова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тельных учреждений инновационных программ свидетельствуют о том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нередко современ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ные учащиеся автоматически заучивают новый материал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не вникая в его смысл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Это сказыва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ется на эффективности их обучения и развития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Вместе с тем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как только создаются условия для целенаправленного развития игровой деятельности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многие проблемы обучения решаются сами собой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Многолетний опыт психологического консультирования показывает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целый ряд спе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цифических черт детей и взрослых непосредственно связан с особенностями развития их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позволяет не только широко использовать игротерапию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и создать серьезную научную основу для проведения реабилитационной и коррекционной работы с проблемными людьми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Надеемся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эта книга будет интересна как людям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которые теоретически занимаются проблемами игры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так и тем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кто использует игру в качестве практического средства в воспи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тании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обучении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психотерапии и коррекции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ind w:left="1380"/>
        <w:spacing w:after="0" w:line="235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>Г</w:t>
      </w:r>
      <w:r>
        <w:rPr>
          <w:rFonts w:ascii="Courier New" w:cs="Courier New" w:eastAsia="Courier New" w:hAnsi="Courier New"/>
          <w:sz w:val="24"/>
          <w:szCs w:val="24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>Г</w:t>
      </w:r>
      <w:r>
        <w:rPr>
          <w:rFonts w:ascii="Courier New" w:cs="Courier New" w:eastAsia="Courier New" w:hAnsi="Courier New"/>
          <w:sz w:val="24"/>
          <w:szCs w:val="24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 xml:space="preserve"> Кравцов</w:t>
      </w:r>
    </w:p>
    <w:p>
      <w:pPr>
        <w:ind w:left="1380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>Е</w:t>
      </w:r>
      <w:r>
        <w:rPr>
          <w:rFonts w:ascii="Courier New" w:cs="Courier New" w:eastAsia="Courier New" w:hAnsi="Courier New"/>
          <w:sz w:val="24"/>
          <w:szCs w:val="24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>Е</w:t>
      </w:r>
      <w:r>
        <w:rPr>
          <w:rFonts w:ascii="Courier New" w:cs="Courier New" w:eastAsia="Courier New" w:hAnsi="Courier New"/>
          <w:sz w:val="24"/>
          <w:szCs w:val="24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 xml:space="preserve"> Кравцова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3" w:lineRule="exact"/>
        <w:rPr>
          <w:sz w:val="20"/>
          <w:szCs w:val="20"/>
          <w:color w:val="auto"/>
        </w:rPr>
      </w:pPr>
    </w:p>
    <w:p>
      <w:pPr>
        <w:ind w:left="95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6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6"/>
          <w:szCs w:val="36"/>
          <w:b w:val="1"/>
          <w:bCs w:val="1"/>
          <w:color w:val="auto"/>
        </w:rPr>
        <w:t>Введение</w:t>
      </w:r>
    </w:p>
    <w:p>
      <w:pPr>
        <w:spacing w:after="0" w:line="225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269" w:lineRule="auto"/>
        <w:tabs>
          <w:tab w:leader="none" w:pos="1023" w:val="left"/>
        </w:tabs>
        <w:numPr>
          <w:ilvl w:val="1"/>
          <w:numId w:val="2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культурно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исторической теории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оставленной нам 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>С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Выготским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особую роль играет понятие культурного развития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которое детально не расшифровывалось ни автором данного подхода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ни многочисленными его последователями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284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Тем не менее вполне возможно определить психологическое содержание понятия куль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туры в контексте идей автора культурно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исторической теории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первых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 мысли 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Выготского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 мере развития человека его натуральные психические функции становятся выс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шими психическими функциями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есть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культурными</w:t>
      </w:r>
      <w:r>
        <w:rPr>
          <w:rFonts w:ascii="Courier New" w:cs="Courier New" w:eastAsia="Courier New" w:hAnsi="Courier New"/>
          <w:sz w:val="20"/>
          <w:szCs w:val="20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Их основное отличие состоит в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они становятся опосредствованными и произвольными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Иными словами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человек науча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ется управлять собственными психическими функциями с помощью психологических средств 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тем самым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становится культурным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6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вторых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Выготский настоятельно подчеркивает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для развития человеку необ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ходима особая развивающая среда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попытаться дать определение этого понятия в кон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тексте культурно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исторической теории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средой оказывается особое пространство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внутри которого организовано общение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этом смысле культурой оказывается то содержание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странство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ситуация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котором есть условия для общения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Есть серьезные основания говорить о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именно игра во многом и определяет осо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бенности культурного развития человека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то в разговоре с нашими американ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скими коллегами мы пришли к выводу о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кросс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культурные особенности людей воз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никают довольно рано и во многом связаны с особенностями детской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236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Так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если проанализировать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как и во что играют американские и русские дети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то можно увидеть качественные различия в их играх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Можно даже говорить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они реализуют разные виды игровой деятельности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49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До недавнего времени российские дети чуть ли не до подросткового возраста играли в принцев и принцесс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тогда как их американские сверстники с самого раннего детства ориен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тированы на игры с правилами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ролевые и режиссерские игры в принцев и принцесс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же как и игры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являются разными видами одной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одновре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менно между ними есть существенное различие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в первых видах игры содержание реали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зуется в условном плане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(«</w:t>
      </w:r>
      <w:r>
        <w:rPr>
          <w:rFonts w:ascii="Consolas" w:cs="Consolas" w:eastAsia="Consolas" w:hAnsi="Consolas"/>
          <w:sz w:val="19"/>
          <w:szCs w:val="19"/>
          <w:color w:val="auto"/>
        </w:rPr>
        <w:t>как будто я поспал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 «</w:t>
      </w:r>
      <w:r>
        <w:rPr>
          <w:rFonts w:ascii="Consolas" w:cs="Consolas" w:eastAsia="Consolas" w:hAnsi="Consolas"/>
          <w:sz w:val="19"/>
          <w:szCs w:val="19"/>
          <w:color w:val="auto"/>
        </w:rPr>
        <w:t>я понарошку испугался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.),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в играх с правилами все происходит не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понарошку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не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как будто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реально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действительно добегает первым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кто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более метко бросает мяч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71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Различия в играх американских и русских детей можно увидеть не только в разных видах игры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но и в реализуемых ими сюжетах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игры русских детей строятся пре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имущественно в логике их фантазии и отличаются некоторой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сказочностью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то время как игры американских малышей очень похожи на американскую рекламу и ориентированы на образ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идеального американца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».</w:t>
      </w:r>
    </w:p>
    <w:p>
      <w:pPr>
        <w:spacing w:after="0" w:line="4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ind w:left="820"/>
        <w:spacing w:after="0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Конечно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последние годы в играх русских детей произошли качественные изменения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</w:p>
    <w:p>
      <w:pPr>
        <w:spacing w:after="0" w:line="56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1"/>
        <w:spacing w:after="0" w:line="246" w:lineRule="auto"/>
        <w:tabs>
          <w:tab w:leader="none" w:pos="453" w:val="left"/>
        </w:tabs>
        <w:numPr>
          <w:ilvl w:val="0"/>
          <w:numId w:val="2"/>
        </w:numPr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 xml:space="preserve">в них можно отчетливо увидеть тенденцию к типично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«</w:t>
      </w:r>
      <w:r>
        <w:rPr>
          <w:rFonts w:ascii="Consolas" w:cs="Consolas" w:eastAsia="Consolas" w:hAnsi="Consolas"/>
          <w:sz w:val="23"/>
          <w:szCs w:val="23"/>
          <w:color w:val="auto"/>
        </w:rPr>
        <w:t>американским играм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».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игра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похожая по содержанию на игры американских детей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у малышей из России возникает значительно позже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При этом даже в таких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«</w:t>
      </w:r>
      <w:r>
        <w:rPr>
          <w:rFonts w:ascii="Consolas" w:cs="Consolas" w:eastAsia="Consolas" w:hAnsi="Consolas"/>
          <w:sz w:val="23"/>
          <w:szCs w:val="23"/>
          <w:color w:val="auto"/>
        </w:rPr>
        <w:t>реалистичных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»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сюжетах российские дети обязательно борются с силами зла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придумывают стратегию и тактику для поиска сокро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вищ и т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3"/>
          <w:szCs w:val="23"/>
          <w:color w:val="auto"/>
        </w:rPr>
      </w:pPr>
    </w:p>
    <w:p>
      <w:pPr>
        <w:jc w:val="both"/>
        <w:ind w:left="260" w:firstLine="567"/>
        <w:spacing w:after="0" w:line="362" w:lineRule="auto"/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эти особенности детской игры вполне закономерны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игры отражают специфику общества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где живут дети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Одновременно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именно особенности игры во многом определяют культуру и специфику отношений в обществе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этом контексте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171" w:lineRule="exact"/>
        <w:rPr>
          <w:sz w:val="20"/>
          <w:szCs w:val="20"/>
          <w:color w:val="auto"/>
        </w:rPr>
      </w:pPr>
    </w:p>
    <w:p>
      <w:pPr>
        <w:ind w:left="95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7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62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 xml:space="preserve">различия в играх детей разных культур являются как основой актуального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(</w:t>
      </w:r>
      <w:r>
        <w:rPr>
          <w:rFonts w:ascii="Consolas" w:cs="Consolas" w:eastAsia="Consolas" w:hAnsi="Consolas"/>
          <w:sz w:val="22"/>
          <w:szCs w:val="22"/>
          <w:color w:val="auto"/>
        </w:rPr>
        <w:t>сегодняшнего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)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раз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вития детей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так и их будущих личностных характеристик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Начавшись в дошкольном детстве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игра сопровождает человека практически всю его жизнь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Игра позволяет человеку моделировать мир и обеспечивает возможность личностного роста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Игра создает фундамент для становления и развития творчества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Игра помогает управ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лять собой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своим поведением и деятельностью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Игра выступает основой для целенаправлен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ного самоизменения и саморазвития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314" w:lineRule="auto"/>
        <w:tabs>
          <w:tab w:leader="none" w:pos="1049" w:val="left"/>
        </w:tabs>
        <w:numPr>
          <w:ilvl w:val="1"/>
          <w:numId w:val="3"/>
        </w:numPr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игрой связано много парадоксов и противоречий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игра часто рассматрива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ется как сугубо детская деятельность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но взрослые играют в игры не меньше детей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Считается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любой ребенок умеет играть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однако если целенаправленно не обучать ребенка игре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он так и не овладеет этой якобы простой формой человеческой деятельности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Игру обычно называют свободной деятельностью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но строится она строго в соответствии с правилами и 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ind w:left="820"/>
        <w:spacing w:after="0"/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Игра была предметом многочисленных исследований психологов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педагогов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философов</w:t>
      </w:r>
    </w:p>
    <w:p>
      <w:pPr>
        <w:spacing w:after="0" w:line="56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jc w:val="both"/>
        <w:ind w:left="260" w:firstLine="1"/>
        <w:spacing w:after="0" w:line="236" w:lineRule="auto"/>
        <w:tabs>
          <w:tab w:leader="none" w:pos="444" w:val="left"/>
        </w:tabs>
        <w:numPr>
          <w:ilvl w:val="0"/>
          <w:numId w:val="3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культурологов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На сегодняшний день накоплены разнообразные данные о структуре и меха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низмах игры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о ее генезисе и критериях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о ее значении в развитии человека и условиях ее целе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направленного развития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59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Однако до сих пор проблемы игры остаются одними из наиболее актуальных и в пси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хологии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 в педагогике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такое игра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как научить человека играть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как соотносится игра с другими видами деятельности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почему все больше становится игрозависимых людей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вот далеко не полный перечень вопросов и проблем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которые ждут своего теоретического и прак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тического решения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567"/>
        <w:spacing w:after="0" w:line="246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 xml:space="preserve">Данная книга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–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это попытка обобщить данные психологических исследований и наблю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дений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в которых игра выступала средством диагностики и коррекции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методом обучения и воспитания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способом общения и коммуникации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а также просто интересной и творческой деятельностью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567"/>
        <w:spacing w:after="0" w:line="238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Особое значение для нашего понимания игры имела работа по созданию и внедрению образовательных программ для детей и взрослых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Игра в этом контексте была основой лич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ностно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ориентированного развивающего обучения и помогала реализовать новые принципы дидактики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Помимо теоретических размышлений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книге описаны условия и особенности станов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ления и развития игровой деятельности в разных возрастных периодах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Мы уверены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для того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чтобы лучше понять наши теоретические и практические подходы к игре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просто необ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ходимо полноценно научиться играть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0" w:lineRule="exact"/>
        <w:rPr>
          <w:sz w:val="20"/>
          <w:szCs w:val="20"/>
          <w:color w:val="auto"/>
        </w:rPr>
      </w:pPr>
    </w:p>
    <w:p>
      <w:pPr>
        <w:ind w:left="95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8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6"/>
          <w:szCs w:val="36"/>
          <w:b w:val="1"/>
          <w:bCs w:val="1"/>
          <w:color w:val="auto"/>
        </w:rPr>
        <w:t xml:space="preserve">Часть </w:t>
      </w:r>
      <w:r>
        <w:rPr>
          <w:rFonts w:ascii="Courier New" w:cs="Courier New" w:eastAsia="Courier New" w:hAnsi="Courier New"/>
          <w:sz w:val="36"/>
          <w:szCs w:val="36"/>
          <w:b w:val="1"/>
          <w:bCs w:val="1"/>
          <w:color w:val="auto"/>
        </w:rPr>
        <w:t>I.</w:t>
      </w:r>
      <w:r>
        <w:rPr>
          <w:rFonts w:ascii="Consolas" w:cs="Consolas" w:eastAsia="Consolas" w:hAnsi="Consolas"/>
          <w:sz w:val="36"/>
          <w:szCs w:val="36"/>
          <w:b w:val="1"/>
          <w:bCs w:val="1"/>
          <w:color w:val="auto"/>
        </w:rPr>
        <w:t xml:space="preserve"> Методология игры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2" w:lineRule="exact"/>
        <w:rPr>
          <w:sz w:val="20"/>
          <w:szCs w:val="20"/>
          <w:color w:val="auto"/>
        </w:rPr>
      </w:pPr>
    </w:p>
    <w:p>
      <w:pPr>
        <w:ind w:left="2400" w:right="2140" w:hanging="27"/>
        <w:spacing w:after="0" w:line="325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1"/>
          <w:szCs w:val="31"/>
          <w:b w:val="1"/>
          <w:bCs w:val="1"/>
          <w:color w:val="auto"/>
        </w:rPr>
        <w:t xml:space="preserve">Глава </w:t>
      </w:r>
      <w:r>
        <w:rPr>
          <w:rFonts w:ascii="Courier New" w:cs="Courier New" w:eastAsia="Courier New" w:hAnsi="Courier New"/>
          <w:sz w:val="31"/>
          <w:szCs w:val="31"/>
          <w:b w:val="1"/>
          <w:bCs w:val="1"/>
          <w:color w:val="auto"/>
        </w:rPr>
        <w:t>1.</w:t>
      </w:r>
      <w:r>
        <w:rPr>
          <w:rFonts w:ascii="Consolas" w:cs="Consolas" w:eastAsia="Consolas" w:hAnsi="Consolas"/>
          <w:sz w:val="31"/>
          <w:szCs w:val="31"/>
          <w:b w:val="1"/>
          <w:bCs w:val="1"/>
          <w:color w:val="auto"/>
        </w:rPr>
        <w:t xml:space="preserve"> Современные проблемы методологии исследования игры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Игра всегда привлекала к себе внимание ученых и практиков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Только в психологии и педагогике можно насчитать более двух десятков известных ученых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изучавших игру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иссле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довавших ее роль в психическом и личностном развитии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рассматривающих место игры в обу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чении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анализирующих условия возникновения и развития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Правда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наличие множества теорий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подходов и направлений в исследовании игры не дает ясного и четкого представления о ее содержании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специфике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отличии от других видов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На презентации своей книги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проходившей в начале восьмидесятых годов на Ученом совете Института дошкольного воспитания АПН СССР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Даниил Борисович Эльконин сказал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надеялся создать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древо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у него получился только ее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куст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</w:p>
    <w:p>
      <w:pPr>
        <w:jc w:val="both"/>
        <w:ind w:left="260" w:right="20" w:firstLine="567"/>
        <w:spacing w:after="0" w:line="25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Сейчас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более чем через тридцать лет после выхода этой фундаментальной книги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трудно объективно отнестись к этим словам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Однако необходимо отметить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данная публикация была очень важным событием не только в области психологии игры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Она помогла пролить свет на важные проблемы психологии развития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педагогической психологии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психологии мышле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8"/>
        <w:spacing w:after="0" w:line="298" w:lineRule="auto"/>
        <w:tabs>
          <w:tab w:leader="none" w:pos="1048" w:val="left"/>
        </w:tabs>
        <w:numPr>
          <w:ilvl w:val="1"/>
          <w:numId w:val="4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книге 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Эльконина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представлена достаточно четкая и опреде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ленная теория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Вместе с тем нельзя не отметить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многие проблемы игровой деятель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ности оказались за рамками внимания автора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рассматриваемые 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Элько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ниным закономерности становления и развития игры касаются только игры детской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причем преимущественно игры детей дошкольного возраста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касаясь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происходит с игрой после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она теряет статус ведущей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Кроме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Эльконин концен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трирует свое внимание только на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тогда как в исследованиях последних лет обнаружилось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существует большое число и других видов игр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многими из которых дети овладевают в дошкольном периоде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right="20" w:firstLine="567"/>
        <w:spacing w:after="0" w:line="269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Помимо этого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есть убедительные данные о том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в игры играют не только дети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но и взрослые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общего и чем отличаются эти игры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чем специфика игры детей и взрослых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сочетать игру с другими видами деятельности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эти и многие другие вопросы являются актуальными и требуют своего решения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71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Решение этих и многих других проблем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связанных с игрой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предполагает особую мето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дологию исследования игры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чтобы выявить особенности игры того или иного чело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века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необходимо 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>поиграть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вместе с ним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Иными словами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экспериментальное исследование игры предполагает организацию совместной игры того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кто ее исследует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того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у кого ее изу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чают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 этом очень важна позиция исследователя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который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являясь участником игры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>парт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нером по игре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одновременно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наблюдает ее особенности и анализирует ее специфические черты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Игру невозможно ни понять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ни изучить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ориентируясь только на ее внешние проявле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Поэтому исследователю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изучающему игру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необходима рефлексия себя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играющего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</w:p>
    <w:p>
      <w:pPr>
        <w:ind w:left="440" w:hanging="179"/>
        <w:spacing w:after="0" w:line="236" w:lineRule="auto"/>
        <w:tabs>
          <w:tab w:leader="none" w:pos="440" w:val="left"/>
        </w:tabs>
        <w:numPr>
          <w:ilvl w:val="0"/>
          <w:numId w:val="4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себя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как наблюдающего и анализирующего игровую деятельность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right="20" w:firstLine="567"/>
        <w:spacing w:after="0" w:line="25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Не анализируя все существующие в современной психологии подходы к исследованию игры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отметим лишь две методологические особенности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которые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с нашей точки зрения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суще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ственно затрудняют ее дальнейшее изучение и использование полученных результатов в прак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тике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spacing w:after="0" w:line="113" w:lineRule="exact"/>
        <w:rPr>
          <w:sz w:val="20"/>
          <w:szCs w:val="20"/>
          <w:color w:val="auto"/>
        </w:rPr>
      </w:pPr>
    </w:p>
    <w:p>
      <w:pPr>
        <w:ind w:left="95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9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Первая особенность современной методологии изучения игры связана с тем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игру исследуют на определенном этапе онтогенеза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общая логика станов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ления и развития игры оказывается за рамками внимания исследователей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Ориентация на определенный возрастной период при изучении игры привела к тому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значительное число исследований игры связано с дошкольным возрастом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98 %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всех исследований детской игры посвящено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ролевой игре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Ни в коей мере не подвергая сомнению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именно этот вид игры является центральным для дошкольного периода разви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отметим только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ограничение игровой деятельности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ролевой игрой приводит к целому ряду теоретических и практических проблем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Одной из центральных проблем является проблема возникновения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ролевой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согласно концепции 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Б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Эльконина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ориентация на взрослого в предметных дей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ствиях ведет к возникновению ролевых отношений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Иными словами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если следовать логике 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Б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Эльконина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истоки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ролевой игры следует искать в предметных действиях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 ребенок реализует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ориентируясь на свои отношения с взрослым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Затем каким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то зага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дочным путем эти действия трансформируются в роли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точки зрения 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Б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Элько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нина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являются критерием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Таким образом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можно констатировать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начальные формы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истоки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ролевой игры остались без внимания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приводит к тому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до сих пор ведутся жаркие споры о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такое игра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зачастую за игру принимается деятельность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которая только внешне на нее похожа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Помимо этого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 современных детей и взрос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лых нередко встречается так называемая псевдоигра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которая не имеет ничего общего с под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линной игровой деятельностью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Например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Выгодская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изучавшая особенности игры глухих детей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1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описывает сле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дующий случай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: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она предложила неслышащей девочке поиграть кубиком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превратив его в собаку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Девочка внешне приняла воображаемую ситуацию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предложенную взрослым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ее кубик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бегал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даже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лаял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собака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Когда же девочка вернулась в группу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она сказала окружившим ее сверстникам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: «</w:t>
      </w:r>
      <w:r>
        <w:rPr>
          <w:rFonts w:ascii="Consolas" w:cs="Consolas" w:eastAsia="Consolas" w:hAnsi="Consolas"/>
          <w:sz w:val="20"/>
          <w:szCs w:val="20"/>
          <w:color w:val="auto"/>
        </w:rPr>
        <w:t>Тетя большая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умная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дает кубик и говорит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это собака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Если хочет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пусть будет 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Таким образом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оказалось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девочка вовсе не играла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а лишь выполняла инструкции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данные ей взрослым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8"/>
        <w:spacing w:after="0" w:line="298" w:lineRule="auto"/>
        <w:tabs>
          <w:tab w:leader="none" w:pos="1070" w:val="left"/>
        </w:tabs>
        <w:numPr>
          <w:ilvl w:val="1"/>
          <w:numId w:val="5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аналогичным случаем мы столкнулись в одном из детских садов города Смоленска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где дети играли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во врача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Одетый в белый халат и шапочку мальчик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принимал больных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</w:p>
    <w:p>
      <w:pPr>
        <w:jc w:val="both"/>
        <w:ind w:left="260" w:firstLine="1"/>
        <w:spacing w:after="0" w:line="269" w:lineRule="auto"/>
        <w:tabs>
          <w:tab w:leader="none" w:pos="427" w:val="left"/>
        </w:tabs>
        <w:numPr>
          <w:ilvl w:val="0"/>
          <w:numId w:val="5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 xml:space="preserve">дети с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больными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куклами и мишками на коленях терпеливо ожидали своей очереди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 этом мальчик всех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больных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сначала выслушивал фонендоскопом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затем смотрел им горло шпателем 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наконец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отправлял к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медсестре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девочке с повязкой на рукаве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которая делала укол шприцем и давала бумажку с рецептом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ind w:left="260" w:firstLine="567"/>
        <w:spacing w:after="0" w:line="283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Если посмотреть на эту деятельность со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не возникнет сомнений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дети играют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кстати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большинство педагогов детского сада искренне так и думали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).</w:t>
      </w:r>
    </w:p>
    <w:p>
      <w:pPr>
        <w:jc w:val="both"/>
        <w:ind w:left="260" w:firstLine="567"/>
        <w:spacing w:after="0" w:line="314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Доказать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дети не играли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воспроизводили выученные действия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оказалось возмож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ным лишь тогда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когда взрослый активно включился в их деятельность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Он начал активно стро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ить сюжет игры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изобразил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ранен в ногу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попросил сначала пропустить его без очереди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</w:p>
    <w:p>
      <w:pPr>
        <w:spacing w:after="0" w:line="1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ind w:left="420" w:hanging="159"/>
        <w:spacing w:after="0" w:line="236" w:lineRule="auto"/>
        <w:tabs>
          <w:tab w:leader="none" w:pos="420" w:val="left"/>
        </w:tabs>
        <w:numPr>
          <w:ilvl w:val="0"/>
          <w:numId w:val="5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затем оказать неотложную помощь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320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Дети очень удивились поведению взрослого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Сначала они спросили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где его кукла или мишка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поскольку привыкли играть таким образом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больными были определенные игрушки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когда взрослый сказал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его дочка вполне здорова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у него проблемы с ногой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согласились пропустить его без очереди к врачу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155575</wp:posOffset>
            </wp:positionV>
            <wp:extent cx="1781810" cy="4763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4" w:lineRule="exact"/>
        <w:rPr>
          <w:sz w:val="20"/>
          <w:szCs w:val="20"/>
          <w:color w:val="auto"/>
        </w:rPr>
      </w:pPr>
    </w:p>
    <w:p>
      <w:pPr>
        <w:ind w:left="660" w:hanging="116"/>
        <w:spacing w:after="0"/>
        <w:tabs>
          <w:tab w:leader="none" w:pos="660" w:val="left"/>
        </w:tabs>
        <w:numPr>
          <w:ilvl w:val="0"/>
          <w:numId w:val="6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кн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Г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Л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Выгодской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Обучение глухих дошкольников сюжетно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-</w:t>
      </w:r>
      <w:r>
        <w:rPr>
          <w:rFonts w:ascii="Consolas" w:cs="Consolas" w:eastAsia="Consolas" w:hAnsi="Consolas"/>
          <w:sz w:val="14"/>
          <w:szCs w:val="14"/>
          <w:color w:val="auto"/>
        </w:rPr>
        <w:t>ролевым играм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 (</w:t>
      </w:r>
      <w:r>
        <w:rPr>
          <w:rFonts w:ascii="Consolas" w:cs="Consolas" w:eastAsia="Consolas" w:hAnsi="Consolas"/>
          <w:sz w:val="14"/>
          <w:szCs w:val="14"/>
          <w:color w:val="auto"/>
        </w:rPr>
        <w:t>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.: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Просвещение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 1975).</w:t>
      </w:r>
    </w:p>
    <w:p>
      <w:pPr>
        <w:ind w:left="260"/>
        <w:spacing w:after="0" w:line="228" w:lineRule="auto"/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>Здесь и далее прим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 xml:space="preserve"> авт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10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Мальчик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исполнявший роль врача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был удивлен не менее других детей 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как и в преды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дущих случаях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предложил сначала послушать больного фонендоскопом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а затем посмотреть ему горло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5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Если бы ребенок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изображавший врача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играл или даже просто реализовывал какую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то собственную деятельность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он не мог бы не отреагировать на это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сделанное взрослым в очень яркой эмоциональной форме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предложение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Однако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поскольку он выполнял действия по определенной схеме и логике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растерялся</w:t>
      </w:r>
    </w:p>
    <w:p>
      <w:pPr>
        <w:spacing w:after="0" w:line="56" w:lineRule="exact"/>
        <w:rPr>
          <w:sz w:val="20"/>
          <w:szCs w:val="20"/>
          <w:color w:val="auto"/>
        </w:rPr>
      </w:pPr>
    </w:p>
    <w:p>
      <w:pPr>
        <w:ind w:left="260" w:firstLine="1"/>
        <w:spacing w:after="0" w:line="236" w:lineRule="auto"/>
        <w:tabs>
          <w:tab w:leader="none" w:pos="465" w:val="left"/>
        </w:tabs>
        <w:numPr>
          <w:ilvl w:val="0"/>
          <w:numId w:val="7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не знал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делать дальше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когда взрослый возразил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не простужен и горло у него не болит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ind w:left="260" w:firstLine="567"/>
        <w:spacing w:after="0" w:line="298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Со стороны могло показаться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исполнявший роль врача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имеет проблемы с развитием мышления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как его поведение и действия были мало адекватными ситуации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57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Однако по окончании этой псевдоигры мальчик вполне разумно рассказал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раненую ногу надо лечить йодом или зеленкой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смотреть горло надо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когда оно болит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 прослушивать пациента фонендоскопом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когда он кашляет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567"/>
        <w:spacing w:after="0" w:line="271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Его не совсем адекватное поведение оказалось результатом специального обучения игре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которое использовалось в данном учреждении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Особенности этого обучения сводились к тому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взрослый показывал и рассказывал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должен действовать врач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дети в так называемой игровой деятельности реализовали усвоенное ими содержание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Они не играли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подражали действиям взрослого или же просто выполняли данную им инструкцию по сконструированным взрослым правилам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рамках существующей методологии изучения игры невозможно выделить специ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фические черты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ее отличие от других видов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найти четкие критерии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позволяющие отделить игру от псевдоигры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связано с тем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мало изучены именно начальные формы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практически не исследованы те изменения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 происходят с игрой по мере психического и личностного развития человека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психологической литературе редко встречаются работы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которых изу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чаются особенности игровой деятельности младших школьников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уж закономерности разви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тия игры в старшем подростковом или юношеском возрастах практически полностью остаются за рамками внимания исследователей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ind w:left="260" w:firstLine="567"/>
        <w:spacing w:after="0" w:line="236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Для иллюстрации сказанного обратимся к анализу компьютерных игр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ставших очень популярными в последние годы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8"/>
        <w:spacing w:after="0" w:line="298" w:lineRule="auto"/>
        <w:tabs>
          <w:tab w:leader="none" w:pos="1068" w:val="left"/>
        </w:tabs>
        <w:numPr>
          <w:ilvl w:val="1"/>
          <w:numId w:val="7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самого начала вызывает некоторое недоумение тот факт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деятельность человека на компьютере может быть названа игрой в психологическом смысле этого слова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первых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существующие на сегодняшний день критерии игры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воображаемая ситуация по 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Выгот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скому и роль по 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Эльконину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представлены в компьютерных играх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вторых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согласно данным исследований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играющий человек является субъектом собственной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означает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 сам конструирует игру по своему замыслу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в боль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шинстве так называемых компьютерных игр играющий вынужден встраивать свою деятель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ность в определенные строгие правила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связанные с логикой действия компьютера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301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Анализ преимуществ и недостатков компьютерных игр показывает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компьютерные игры позволили широкому слою населения в чрезвычайно короткие сроки овла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деть компьютерной грамотностью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есть много фактов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свидетельствую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щих о разрушительной роли компьютеров вообще и компьютерных игр в частности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одним из веских аргументов против компьютерных игр является 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субъект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и ребенок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взрослый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 «</w:t>
      </w:r>
      <w:r>
        <w:rPr>
          <w:rFonts w:ascii="Consolas" w:cs="Consolas" w:eastAsia="Consolas" w:hAnsi="Consolas"/>
          <w:sz w:val="20"/>
          <w:szCs w:val="20"/>
          <w:color w:val="auto"/>
        </w:rPr>
        <w:t>западает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 эти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теряет интерес к другим видам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оказывается во многом зависимым от компьютера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от наркотика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4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11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Специальное исследование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2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подростков и взрослых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играющих в компьютерные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показало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их условно можно разделить на две группы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Подростки и взрослые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отнесенные</w:t>
      </w:r>
    </w:p>
    <w:p>
      <w:pPr>
        <w:ind w:left="260" w:right="20" w:firstLine="1"/>
        <w:spacing w:after="0" w:line="257" w:lineRule="auto"/>
        <w:tabs>
          <w:tab w:leader="none" w:pos="461" w:val="left"/>
        </w:tabs>
        <w:numPr>
          <w:ilvl w:val="0"/>
          <w:numId w:val="8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первой группе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контролируют и регулируют свою деятельность за компьютером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Они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используют компьютерные игры как вид досуга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right="20" w:firstLine="567"/>
        <w:spacing w:after="0" w:line="299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Представители второй группы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тонут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компьютерной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контролируют ни ее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ни свое поведение во время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неадекватно ведут себя за игрой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иногда даже не слышат прямого обращения в процессе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Эти особенности позволяют говорить о наличии у них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ind w:left="260"/>
        <w:spacing w:after="0" w:line="232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4"/>
          <w:szCs w:val="24"/>
          <w:b w:val="1"/>
          <w:bCs w:val="1"/>
          <w:color w:val="auto"/>
        </w:rPr>
        <w:t>компьютерно</w:t>
      </w:r>
      <w:r>
        <w:rPr>
          <w:rFonts w:ascii="Courier New" w:cs="Courier New" w:eastAsia="Courier New" w:hAnsi="Courier New"/>
          <w:sz w:val="24"/>
          <w:szCs w:val="24"/>
          <w:b w:val="1"/>
          <w:bCs w:val="1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b w:val="1"/>
          <w:bCs w:val="1"/>
          <w:color w:val="auto"/>
        </w:rPr>
        <w:t>игровой зависимости</w:t>
      </w:r>
      <w:r>
        <w:rPr>
          <w:rFonts w:ascii="Courier New" w:cs="Courier New" w:eastAsia="Courier New" w:hAnsi="Courier New"/>
          <w:sz w:val="24"/>
          <w:szCs w:val="24"/>
          <w:b w:val="1"/>
          <w:bCs w:val="1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right="20" w:firstLine="567"/>
        <w:spacing w:after="0" w:line="301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Исследование психологических и личностных особенностей подростков и взрослых с наличием и отсутствием компьютерно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игровой зависимости позволило выявить целый ряд важных закономерностей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первых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оказалось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наличие или отсутствие игровой зависимости впрямую не связано с временем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которое субъект проводит за компьютером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right="20" w:firstLine="567"/>
        <w:spacing w:after="0" w:line="283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Иными словами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человек может много времени проводить за компьютерными играми и не иметь компьютерно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игровой зависимости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то же время человек может проводить за компьютером мало времени и при этом страдать компьютерно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игровой зависимостью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ind w:left="260" w:right="20" w:firstLine="567"/>
        <w:spacing w:after="0" w:line="283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Это позволяет говорить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ограничение времени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проводимого за компьютером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 при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водит ни к лечению компьютерно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игровой зависимости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ни к ее предупреждению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вторых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оказалось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возникновение компьютерно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игровой зависимости не связано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это принято считать сегодня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волевой сферой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Подростки и взрослые не могут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ото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рваться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от компьютера не из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за плохо развитой воли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наоборот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приняв волевое решение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как пространство компьютерной игры позволяет им сознательно уйти от реальности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right="20" w:firstLine="567"/>
        <w:spacing w:after="0" w:line="257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Наконец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третьих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обнаружилось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подростки и взрослые с компьютерно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игровой зависимостью имеют более низкий уровень развития игровой деятельности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нежели их сверст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ники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не имеющие зависимости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Их компьютерные и некомпьютерные игры более примитивны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занимают меньше времени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…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3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Часто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окончив игру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они начинают ее снова и реализуют почти без всяких изменений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Нередко сюжет и логика одной игры почти полностью переносятся в другую игру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right="20" w:firstLine="567"/>
        <w:spacing w:after="0" w:line="314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Любопытен в этой связи опыт зарубежных психологов по коррекции компьютерно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игро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вой зависимости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литературе отмечается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нередко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справившись с компьютерно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игровой зависимостью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человек начинает испытывать зависимость другого рода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У него возникает зави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симость от азартных игр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может появиться алкогольная или даже наркотическая зависимость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right="20" w:firstLine="567"/>
        <w:spacing w:after="0" w:line="238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Если же рассматривать компьютерные игры и компьютерно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игровую зависимость в общей логике становления и развития игровой деятельности в онтогенезе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то во многом стано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вятся понятны механизм возникновения такой зависимости и способы эффективной борьбы с ней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right="20" w:firstLine="567"/>
        <w:spacing w:after="0" w:line="316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Взрослая игра была предметом значительно меньшего числа исследований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нежели игра детская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изучение игры взрослых сопряжено с двумя аспектами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Первый касается разного рода игровых зависимостей взрослых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второй связан с исследованием роли игры в развитии личности взрослого человека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Берн выделяет особые социальные роли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присущие взрослому человеку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связывает их возникновение и развитие с игрой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Эриксон отмечает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 юношеском возрасте у человека возникают особые роли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подготавли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вают его к взрослости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Есть даже точка зрения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представленная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Коломинским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личность и ее развитие связаны с комплексом разных социальных ролей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545465</wp:posOffset>
            </wp:positionV>
            <wp:extent cx="1781810" cy="4763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260" w:right="20" w:firstLine="284"/>
        <w:spacing w:after="0" w:line="245" w:lineRule="auto"/>
        <w:tabs>
          <w:tab w:leader="none" w:pos="644" w:val="left"/>
        </w:tabs>
        <w:numPr>
          <w:ilvl w:val="0"/>
          <w:numId w:val="9"/>
        </w:numPr>
        <w:rPr>
          <w:rFonts w:ascii="Courier New" w:cs="Courier New" w:eastAsia="Courier New" w:hAnsi="Courier New"/>
          <w:sz w:val="24"/>
          <w:szCs w:val="24"/>
          <w:color w:val="auto"/>
          <w:vertAlign w:val="superscript"/>
        </w:rPr>
      </w:pPr>
      <w:r>
        <w:rPr>
          <w:rFonts w:ascii="Consolas" w:cs="Consolas" w:eastAsia="Consolas" w:hAnsi="Consolas"/>
          <w:sz w:val="16"/>
          <w:szCs w:val="16"/>
          <w:color w:val="auto"/>
        </w:rPr>
        <w:t>Подробнее об этом исследовании см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.</w:t>
      </w:r>
      <w:r>
        <w:rPr>
          <w:rFonts w:ascii="Consolas" w:cs="Consolas" w:eastAsia="Consolas" w:hAnsi="Consolas"/>
          <w:sz w:val="16"/>
          <w:szCs w:val="16"/>
          <w:color w:val="auto"/>
        </w:rPr>
        <w:t xml:space="preserve"> в работе 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A. A.</w:t>
      </w:r>
      <w:r>
        <w:rPr>
          <w:rFonts w:ascii="Consolas" w:cs="Consolas" w:eastAsia="Consolas" w:hAnsi="Consolas"/>
          <w:sz w:val="16"/>
          <w:szCs w:val="16"/>
          <w:color w:val="auto"/>
        </w:rPr>
        <w:t xml:space="preserve"> Максимова 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«</w:t>
      </w:r>
      <w:r>
        <w:rPr>
          <w:rFonts w:ascii="Consolas" w:cs="Consolas" w:eastAsia="Consolas" w:hAnsi="Consolas"/>
          <w:sz w:val="16"/>
          <w:szCs w:val="16"/>
          <w:color w:val="auto"/>
        </w:rPr>
        <w:t>Личностные особенности людей с компьютерно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-</w:t>
      </w:r>
      <w:r>
        <w:rPr>
          <w:rFonts w:ascii="Consolas" w:cs="Consolas" w:eastAsia="Consolas" w:hAnsi="Consolas"/>
          <w:sz w:val="16"/>
          <w:szCs w:val="16"/>
          <w:color w:val="auto"/>
        </w:rPr>
        <w:t>игровой зависимостью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» (</w:t>
      </w:r>
      <w:r>
        <w:rPr>
          <w:rFonts w:ascii="Consolas" w:cs="Consolas" w:eastAsia="Consolas" w:hAnsi="Consolas"/>
          <w:sz w:val="16"/>
          <w:szCs w:val="16"/>
          <w:color w:val="auto"/>
        </w:rPr>
        <w:t>М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., 2009).</w:t>
      </w:r>
    </w:p>
    <w:p>
      <w:pPr>
        <w:ind w:left="660" w:hanging="116"/>
        <w:spacing w:after="0" w:line="182" w:lineRule="auto"/>
        <w:tabs>
          <w:tab w:leader="none" w:pos="660" w:val="left"/>
        </w:tabs>
        <w:numPr>
          <w:ilvl w:val="0"/>
          <w:numId w:val="9"/>
        </w:numPr>
        <w:rPr>
          <w:rFonts w:ascii="Courier New" w:cs="Courier New" w:eastAsia="Courier New" w:hAnsi="Courier New"/>
          <w:sz w:val="25"/>
          <w:szCs w:val="25"/>
          <w:color w:val="auto"/>
          <w:vertAlign w:val="superscript"/>
        </w:rPr>
      </w:pPr>
      <w:r>
        <w:rPr>
          <w:rFonts w:ascii="Consolas" w:cs="Consolas" w:eastAsia="Consolas" w:hAnsi="Consolas"/>
          <w:sz w:val="17"/>
          <w:szCs w:val="17"/>
          <w:color w:val="auto"/>
        </w:rPr>
        <w:t>Речь идет о длительности одной игры</w:t>
      </w:r>
      <w:r>
        <w:rPr>
          <w:rFonts w:ascii="Courier New" w:cs="Courier New" w:eastAsia="Courier New" w:hAnsi="Courier New"/>
          <w:sz w:val="17"/>
          <w:szCs w:val="17"/>
          <w:color w:val="auto"/>
        </w:rPr>
        <w:t>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12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60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Не анализируя глубоко данные подходы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отметим только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они построены в логике современной методологии изучения игры и рассматривают игровую деятельность без учета ее становления и развития в детском возрасте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Это приводит к двум следствиям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первых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большинство практических проблем и трудностей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связанных с игровой деятельностью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не имеют решения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Можно еще раз упомя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нуть опыт зарубежных коллег по коррекции компьютерной зависимости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вторых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 имеет эффективного решения проблема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касающаяся предупреждения проблем и трудностей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связанных с игровой деятельностью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каких усло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виях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каком психологическом возрасте можно предлагать компьютерные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чтобы не вызвать компьютерно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игровую зависимость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?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Или в какие игры и как необходимо играть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чтобы целенаправленно сформировать определенные социальные роли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?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 xml:space="preserve">Очень ярко проблемы методологии исследования игры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(</w:t>
      </w:r>
      <w:r>
        <w:rPr>
          <w:rFonts w:ascii="Consolas" w:cs="Consolas" w:eastAsia="Consolas" w:hAnsi="Consolas"/>
          <w:sz w:val="24"/>
          <w:szCs w:val="24"/>
          <w:color w:val="auto"/>
        </w:rPr>
        <w:t>ее первой особенности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)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видны при анализе игротерапии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является хорошо известным и широко используемым средством терапии для детей и взрослых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Действительно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нередко в игре человек кардинально меня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перестает бояться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становится решительным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справляется с собственными проблемами и 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можно выделить две существенные проблемы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связанные с игротерапией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вая проблема заключается в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нет никакой гарантии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исчезнувшая в игре проблема человека не вернется к нему обратно по окончании игротерапии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Известны многочисленные случаи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во время игротерапии человек кажется полностью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вылечившимся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как только он возвращается в реальный мир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возвращаются и его проблемы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причем иногда в более явном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257" w:lineRule="auto"/>
        <w:tabs>
          <w:tab w:leader="none" w:pos="435" w:val="left"/>
        </w:tabs>
        <w:numPr>
          <w:ilvl w:val="0"/>
          <w:numId w:val="10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представленном виде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Это ведет к тому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нередко возникает зависимость пациента от пси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хотерапевта и используемых им средств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частности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известны случаи возникновения у быв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ших пациентов зависимости от игровой терапии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46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Человек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который решает свои проблемы только в игре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будет стремиться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причем не всегда осознанно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избегать реальных ситуаций и все глубже погружаться в воображаемую или мнимую ситуацию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свойственную игре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jc w:val="both"/>
        <w:ind w:left="260" w:firstLine="567"/>
        <w:spacing w:after="0" w:line="330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Вторая проблема игротерапии заключается в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человек с проблемами далеко не всегда оказывается готов реализовать в игре свойства и характеристики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помогающие ему в решении этих проблем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 девочка со страхами категорически отказалась при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нимать участие в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где по сюжету возникают страшные ситуации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Она не только не хотела исполнять какую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либо роль в этой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даже и наблюдать за ней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66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26"/>
          <w:szCs w:val="26"/>
          <w:b w:val="1"/>
          <w:bCs w:val="1"/>
          <w:color w:val="auto"/>
        </w:rPr>
        <w:t>* * *</w:t>
      </w:r>
    </w:p>
    <w:p>
      <w:pPr>
        <w:spacing w:after="0" w:line="336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3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Итак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первая особенность существующей методологии исследования игры связана с ее изучением в отдельных возрастах и отсутствием построения общей логики развития игры в онтогенезе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Вторая особенность методологии изучения игры касается контекста ее исследования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56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298" w:lineRule="auto"/>
        <w:tabs>
          <w:tab w:leader="none" w:pos="476" w:val="left"/>
        </w:tabs>
        <w:numPr>
          <w:ilvl w:val="0"/>
          <w:numId w:val="11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большинстве работ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посвященных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обсуждаемые теоретические про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блемы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разработка методического аппарата и полученные результаты почти не осмысляются в общей логике закономерностей психического и личностного развития в онтогенезе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315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Имеющиеся в современной психологии и педагогике экспериментальные исследования и их результаты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и затрагивают связь игры с другими видами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позиций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дает игра развитию разнообразных психических процессов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она реализуется в разных видах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такой подход позволил получить важные экспериментальные доказательства влияния игры на разные аспекты психического и личностного развития человека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традиционная методология исследования игры не затрагивает вопросов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связанных со спецификой ее развития в разных психологиче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13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ских возрастах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результате те характеристики игры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которые необходимо реализовать в раз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ных периодах развития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остаются без внимания исследователей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свете такой методологии остаются неисследованными и сама логика развития игры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условия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необходимые для пол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ноценного развития игры на каждом возрастном этапе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игра является специфически человеческой деятельностью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необходимой для пол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ноценного психического и личностного развития детей и взрослых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существующая методология исследования игры не позволяет ни решить имеющиеся проблемы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связанные с игровой деятельностью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ни существенно продвинуть разработку общей теории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Особенностью новой предлагаемой методологии изучения игровой деятельности явля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ется рассмотрение возникновения и развития игры в общей логике психического и личност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ного развития человека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в этой логике исследование игры следует начинать с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точки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ее возникновения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которая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согласно и периодизации 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>С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Выготского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периодизации Д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>Б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Эль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конина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связана с кризисом трех лет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7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14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ind w:left="5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1"/>
          <w:szCs w:val="31"/>
          <w:b w:val="1"/>
          <w:bCs w:val="1"/>
          <w:color w:val="auto"/>
        </w:rPr>
        <w:t xml:space="preserve">Глава </w:t>
      </w:r>
      <w:r>
        <w:rPr>
          <w:rFonts w:ascii="Courier New" w:cs="Courier New" w:eastAsia="Courier New" w:hAnsi="Courier New"/>
          <w:sz w:val="31"/>
          <w:szCs w:val="31"/>
          <w:b w:val="1"/>
          <w:bCs w:val="1"/>
          <w:color w:val="auto"/>
        </w:rPr>
        <w:t>2.</w:t>
      </w:r>
      <w:r>
        <w:rPr>
          <w:rFonts w:ascii="Consolas" w:cs="Consolas" w:eastAsia="Consolas" w:hAnsi="Consolas"/>
          <w:sz w:val="31"/>
          <w:szCs w:val="31"/>
          <w:b w:val="1"/>
          <w:bCs w:val="1"/>
          <w:color w:val="auto"/>
        </w:rPr>
        <w:t xml:space="preserve"> Психологические основы игровой деятельности</w:t>
      </w:r>
    </w:p>
    <w:p>
      <w:pPr>
        <w:spacing w:after="0" w:line="225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Кризис трех лет венчает собой психическое развитие ребенка в раннем или преддо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школьном возрасте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одновременно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открывает дошкольный период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Согласно тео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рии 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Выготского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кризисы психического развития оканчиваются новообразованиями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отличие от новообразований стабильных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литических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возрастов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сохраняются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283" w:lineRule="auto"/>
        <w:tabs>
          <w:tab w:leader="none" w:pos="445" w:val="left"/>
        </w:tabs>
        <w:numPr>
          <w:ilvl w:val="0"/>
          <w:numId w:val="12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уходят с арены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выполнив свою роль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Кризис трех лет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единственный хорошо известный в психологии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даже имеет отдельное название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кризис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Я сам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Новообразование кризиса трех лет не просто приводит к изменению самосознания ребенка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 начинает чувствовать себя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источником своего поведения и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4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Многие исследователи называют кризис трех лет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точкой рождения личности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Предложенная 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Выготским четкая и яркая характеристика кризиса трех лет способ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ствовала тому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этот возраст оказался малоизученным в психологии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Имеющиеся данные во многом плохо согласуются и даже прямо противоречат друг другу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269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Исследование Н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>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>Разиной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5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посвященное изменениям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происходящим с ребенком на рубеже раннего и дошкольного детства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показало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новообразование кризиса трех лет можно обозначить как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интеллектуализацию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 (</w:t>
      </w:r>
      <w:r>
        <w:rPr>
          <w:rFonts w:ascii="Consolas" w:cs="Consolas" w:eastAsia="Consolas" w:hAnsi="Consolas"/>
          <w:sz w:val="21"/>
          <w:szCs w:val="21"/>
          <w:color w:val="auto"/>
        </w:rPr>
        <w:t>термин 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>С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Выготского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восприятия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Использовав идею 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>С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>Выготского о том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ребенок до кризиса трех лет не может оторваться от реаль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ной действительности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>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Разина показывала детям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2-4,5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лет сидящую куклу и предлагала ребенку сказать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кукла стоит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4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Обнаружилось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при переходе от раннего к дошкольному периоду развития ребе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нок приобретает способность говорить не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есть на самом деле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малыш преддо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школьного возраста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увидев сидящую перед ним куклу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никогда не скажет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кукла стоит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дошкольник уже довольно легко справляется с этой задачей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Самое интересное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дети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еще не могут сказать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противоречит действительности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уже не фиксируют в своей речи реальное положение дел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некоторых условиях способны сказать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кукла стоит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Эти условия довольно часто обозначаются самим малышом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предлагает взрослому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выйдет в другую комнату и там скажет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кукла стоит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закрывает глаза ладошкой и тогда спокойно повторяет за взрослым слова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противоречащие действительности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Если проанализировать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делает ребенок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можно сказать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он искусственным образом пытается оградить себя от результатов собственного восприятия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Уход в другую ком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нату или невозможность посмотреть на реальное положение куклы позволяют малышу при помощи слов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изменить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реальную действительность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Эти изменения в психике ребенка происходят в два этапа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 первом этапе малыш обоб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щает опыт своего восприятия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Ребенок научается выделять ключевое действие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культурную функцию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предметов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которыми он действует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если ведущая деятельность в раннем воз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расте проявлялась в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ребенок манипулировал разными предметами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к началу кри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зиса трех лет он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открывает для себя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назначение предметов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Знакомые слова детской сказки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Вот это стул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 – </w:t>
      </w:r>
      <w:r>
        <w:rPr>
          <w:rFonts w:ascii="Consolas" w:cs="Consolas" w:eastAsia="Consolas" w:hAnsi="Consolas"/>
          <w:sz w:val="20"/>
          <w:szCs w:val="20"/>
          <w:color w:val="auto"/>
        </w:rPr>
        <w:t>на нем сидят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. </w:t>
      </w:r>
      <w:r>
        <w:rPr>
          <w:rFonts w:ascii="Consolas" w:cs="Consolas" w:eastAsia="Consolas" w:hAnsi="Consolas"/>
          <w:sz w:val="20"/>
          <w:szCs w:val="20"/>
          <w:color w:val="auto"/>
        </w:rPr>
        <w:t>Вот это стол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 – </w:t>
      </w:r>
      <w:r>
        <w:rPr>
          <w:rFonts w:ascii="Consolas" w:cs="Consolas" w:eastAsia="Consolas" w:hAnsi="Consolas"/>
          <w:sz w:val="20"/>
          <w:szCs w:val="20"/>
          <w:color w:val="auto"/>
        </w:rPr>
        <w:t>за ним едят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6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color w:val="auto"/>
        </w:rPr>
        <w:t>становятся тем новым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, </w:t>
      </w:r>
      <w:r>
        <w:rPr>
          <w:rFonts w:ascii="Consolas" w:cs="Consolas" w:eastAsia="Consolas" w:hAnsi="Consolas"/>
          <w:sz w:val="20"/>
          <w:szCs w:val="20"/>
          <w:color w:val="auto"/>
        </w:rPr>
        <w:t>что позволяет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color w:val="auto"/>
        </w:rPr>
        <w:t>ребенку войти в кризис трех лет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427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Второй этап может быть характеризован появлением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интеллектуализированного вос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приятия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7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Переосмысленное восприятие позволяет ребенку отвлечься от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оптического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поля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-20320</wp:posOffset>
            </wp:positionV>
            <wp:extent cx="1781810" cy="4763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62" w:lineRule="exact"/>
        <w:rPr>
          <w:sz w:val="20"/>
          <w:szCs w:val="20"/>
          <w:color w:val="auto"/>
        </w:rPr>
      </w:pPr>
    </w:p>
    <w:p>
      <w:pPr>
        <w:ind w:left="260" w:firstLine="284"/>
        <w:spacing w:after="0" w:line="217" w:lineRule="auto"/>
        <w:tabs>
          <w:tab w:leader="none" w:pos="666" w:val="left"/>
        </w:tabs>
        <w:numPr>
          <w:ilvl w:val="0"/>
          <w:numId w:val="13"/>
        </w:numPr>
        <w:rPr>
          <w:rFonts w:ascii="Courier New" w:cs="Courier New" w:eastAsia="Courier New" w:hAnsi="Courier New"/>
          <w:sz w:val="27"/>
          <w:szCs w:val="27"/>
          <w:color w:val="auto"/>
          <w:vertAlign w:val="superscript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См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подробнее работу Л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>С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Выготского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Педология подростка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 (</w:t>
      </w:r>
      <w:r>
        <w:rPr>
          <w:rFonts w:ascii="Consolas" w:cs="Consolas" w:eastAsia="Consolas" w:hAnsi="Consolas"/>
          <w:sz w:val="18"/>
          <w:szCs w:val="18"/>
          <w:color w:val="auto"/>
        </w:rPr>
        <w:t>Выготский Л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>С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Собрание сочинений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: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6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 4.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.: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Педагогика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 1984).</w:t>
      </w:r>
    </w:p>
    <w:p>
      <w:pPr>
        <w:spacing w:after="0" w:line="1" w:lineRule="exact"/>
        <w:rPr>
          <w:rFonts w:ascii="Courier New" w:cs="Courier New" w:eastAsia="Courier New" w:hAnsi="Courier New"/>
          <w:sz w:val="27"/>
          <w:szCs w:val="27"/>
          <w:color w:val="auto"/>
          <w:vertAlign w:val="superscript"/>
        </w:rPr>
      </w:pPr>
    </w:p>
    <w:p>
      <w:pPr>
        <w:ind w:left="660" w:hanging="116"/>
        <w:spacing w:after="0" w:line="230" w:lineRule="auto"/>
        <w:tabs>
          <w:tab w:leader="none" w:pos="660" w:val="left"/>
        </w:tabs>
        <w:numPr>
          <w:ilvl w:val="0"/>
          <w:numId w:val="13"/>
        </w:numPr>
        <w:rPr>
          <w:rFonts w:ascii="Courier New" w:cs="Courier New" w:eastAsia="Courier New" w:hAnsi="Courier New"/>
          <w:sz w:val="24"/>
          <w:szCs w:val="24"/>
          <w:color w:val="auto"/>
          <w:vertAlign w:val="superscript"/>
        </w:rPr>
      </w:pPr>
      <w:r>
        <w:rPr>
          <w:rFonts w:ascii="Consolas" w:cs="Consolas" w:eastAsia="Consolas" w:hAnsi="Consolas"/>
          <w:sz w:val="16"/>
          <w:szCs w:val="16"/>
          <w:color w:val="auto"/>
        </w:rPr>
        <w:t>См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.</w:t>
      </w:r>
      <w:r>
        <w:rPr>
          <w:rFonts w:ascii="Consolas" w:cs="Consolas" w:eastAsia="Consolas" w:hAnsi="Consolas"/>
          <w:sz w:val="16"/>
          <w:szCs w:val="16"/>
          <w:color w:val="auto"/>
        </w:rPr>
        <w:t xml:space="preserve"> подробнее исследование Н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.</w:t>
      </w:r>
      <w:r>
        <w:rPr>
          <w:rFonts w:ascii="Consolas" w:cs="Consolas" w:eastAsia="Consolas" w:hAnsi="Consolas"/>
          <w:sz w:val="16"/>
          <w:szCs w:val="16"/>
          <w:color w:val="auto"/>
        </w:rPr>
        <w:t>В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.</w:t>
      </w:r>
      <w:r>
        <w:rPr>
          <w:rFonts w:ascii="Consolas" w:cs="Consolas" w:eastAsia="Consolas" w:hAnsi="Consolas"/>
          <w:sz w:val="16"/>
          <w:szCs w:val="16"/>
          <w:color w:val="auto"/>
        </w:rPr>
        <w:t xml:space="preserve">Разиной 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«</w:t>
      </w:r>
      <w:r>
        <w:rPr>
          <w:rFonts w:ascii="Consolas" w:cs="Consolas" w:eastAsia="Consolas" w:hAnsi="Consolas"/>
          <w:sz w:val="16"/>
          <w:szCs w:val="16"/>
          <w:color w:val="auto"/>
        </w:rPr>
        <w:t>Психологическое содержание кризиса трех лет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» (</w:t>
      </w:r>
      <w:r>
        <w:rPr>
          <w:rFonts w:ascii="Consolas" w:cs="Consolas" w:eastAsia="Consolas" w:hAnsi="Consolas"/>
          <w:sz w:val="16"/>
          <w:szCs w:val="16"/>
          <w:color w:val="auto"/>
        </w:rPr>
        <w:t>М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., 2002).</w:t>
      </w:r>
    </w:p>
    <w:p>
      <w:pPr>
        <w:ind w:left="660" w:hanging="116"/>
        <w:spacing w:after="0" w:line="204" w:lineRule="auto"/>
        <w:tabs>
          <w:tab w:leader="none" w:pos="660" w:val="left"/>
        </w:tabs>
        <w:numPr>
          <w:ilvl w:val="0"/>
          <w:numId w:val="13"/>
        </w:numPr>
        <w:rPr>
          <w:rFonts w:ascii="Courier New" w:cs="Courier New" w:eastAsia="Courier New" w:hAnsi="Courier New"/>
          <w:sz w:val="27"/>
          <w:szCs w:val="27"/>
          <w:color w:val="auto"/>
          <w:vertAlign w:val="superscript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Из книжки С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>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Маршака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Кошкин дом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 (</w:t>
      </w:r>
      <w:r>
        <w:rPr>
          <w:rFonts w:ascii="Consolas" w:cs="Consolas" w:eastAsia="Consolas" w:hAnsi="Consolas"/>
          <w:sz w:val="18"/>
          <w:szCs w:val="18"/>
          <w:color w:val="auto"/>
        </w:rPr>
        <w:t>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.: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Аст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 2014).</w:t>
      </w:r>
    </w:p>
    <w:p>
      <w:pPr>
        <w:spacing w:after="0" w:line="1" w:lineRule="exact"/>
        <w:rPr>
          <w:rFonts w:ascii="Courier New" w:cs="Courier New" w:eastAsia="Courier New" w:hAnsi="Courier New"/>
          <w:sz w:val="27"/>
          <w:szCs w:val="27"/>
          <w:color w:val="auto"/>
          <w:vertAlign w:val="superscript"/>
        </w:rPr>
      </w:pPr>
    </w:p>
    <w:p>
      <w:pPr>
        <w:ind w:left="260" w:firstLine="284"/>
        <w:spacing w:after="0" w:line="197" w:lineRule="auto"/>
        <w:tabs>
          <w:tab w:leader="none" w:pos="658" w:val="left"/>
        </w:tabs>
        <w:numPr>
          <w:ilvl w:val="0"/>
          <w:numId w:val="13"/>
        </w:numPr>
        <w:rPr>
          <w:rFonts w:ascii="Courier New" w:cs="Courier New" w:eastAsia="Courier New" w:hAnsi="Courier New"/>
          <w:sz w:val="27"/>
          <w:szCs w:val="27"/>
          <w:color w:val="auto"/>
          <w:vertAlign w:val="superscript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По аналогии с введенным Л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>С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Выготским понятием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интеллектуализация аффекта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характеризующим новообразова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ние кризиса семи лет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15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98" w:lineRule="auto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реальной действительности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), </w:t>
      </w:r>
      <w:r>
        <w:rPr>
          <w:rFonts w:ascii="Consolas" w:cs="Consolas" w:eastAsia="Consolas" w:hAnsi="Consolas"/>
          <w:sz w:val="19"/>
          <w:szCs w:val="19"/>
          <w:color w:val="auto"/>
        </w:rPr>
        <w:t>быть независимым от него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. </w:t>
      </w:r>
      <w:r>
        <w:rPr>
          <w:rFonts w:ascii="Consolas" w:cs="Consolas" w:eastAsia="Consolas" w:hAnsi="Consolas"/>
          <w:sz w:val="19"/>
          <w:szCs w:val="19"/>
          <w:color w:val="auto"/>
        </w:rPr>
        <w:t>Ребенок с интеллектуализированным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восприятием может сказать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кукла стоит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хотя на самом деле она перед ним сидит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9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ребенок сначала приобретает способность обобщать свое восприятие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поз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воляет ему стать менее зависимым от контекста отдельных реальных ситуаций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Дети с этой способностью уже не говорят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кукла сидит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пытаются создать некоторые условия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которых можно выполнить задание взрослого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Затем они научаются интеллектуализировать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переосмыслять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) </w:t>
      </w:r>
      <w:r>
        <w:rPr>
          <w:rFonts w:ascii="Consolas" w:cs="Consolas" w:eastAsia="Consolas" w:hAnsi="Consolas"/>
          <w:sz w:val="20"/>
          <w:szCs w:val="20"/>
          <w:color w:val="auto"/>
        </w:rPr>
        <w:t>собственное восприятие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, </w:t>
      </w:r>
      <w:r>
        <w:rPr>
          <w:rFonts w:ascii="Consolas" w:cs="Consolas" w:eastAsia="Consolas" w:hAnsi="Consolas"/>
          <w:sz w:val="20"/>
          <w:szCs w:val="20"/>
          <w:color w:val="auto"/>
        </w:rPr>
        <w:t>и эта способность позволяет им говорить 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, </w:t>
      </w:r>
      <w:r>
        <w:rPr>
          <w:rFonts w:ascii="Consolas" w:cs="Consolas" w:eastAsia="Consolas" w:hAnsi="Consolas"/>
          <w:sz w:val="20"/>
          <w:szCs w:val="20"/>
          <w:color w:val="auto"/>
        </w:rPr>
        <w:t>что не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color w:val="auto"/>
        </w:rPr>
        <w:t>соответствует действительности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Благодаря ей ребенок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первых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становится независимым от собственного восприятия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(«</w:t>
      </w:r>
      <w:r>
        <w:rPr>
          <w:rFonts w:ascii="Consolas" w:cs="Consolas" w:eastAsia="Consolas" w:hAnsi="Consolas"/>
          <w:sz w:val="20"/>
          <w:szCs w:val="20"/>
          <w:color w:val="auto"/>
        </w:rPr>
        <w:t>оптического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поля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вторых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начинает осознавать себя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субъ</w:t>
      </w:r>
      <w:r>
        <w:rPr>
          <w:rFonts w:ascii="Courier New" w:cs="Courier New" w:eastAsia="Courier New" w:hAnsi="Courier New"/>
          <w:sz w:val="20"/>
          <w:szCs w:val="20"/>
          <w:b w:val="1"/>
          <w:bCs w:val="1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ектом собственной речи</w:t>
      </w:r>
      <w:r>
        <w:rPr>
          <w:rFonts w:ascii="Courier New" w:cs="Courier New" w:eastAsia="Courier New" w:hAnsi="Courier New"/>
          <w:sz w:val="20"/>
          <w:szCs w:val="20"/>
          <w:b w:val="1"/>
          <w:bCs w:val="1"/>
          <w:color w:val="auto"/>
        </w:rPr>
        <w:t>.</w:t>
      </w:r>
    </w:p>
    <w:p>
      <w:pPr>
        <w:spacing w:after="0" w:line="168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Девочка трех с половиной лет часто 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>заигрывается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 и не всегда успевает на гор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>шок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 Зная эту особенность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 ее бабушка напоминает ей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: «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>Маша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 пойдем на горшок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 а то будут мокрые штанишки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».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 Девочка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 не реагирует на бабушкино предложение и наотрез отказывается ее слушать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 Тогда бабушка предлагает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: «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>Давай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 кто скорее добежит до горшка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?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 Я думаю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 что я тебя обгоню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».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1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>Надо сказать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 xml:space="preserve"> что и на этот педагогический прием девочка далеко не всегда реагирует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 xml:space="preserve"> Но проходит некоторое время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 xml:space="preserve"> и она сама просит бабушку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: «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>Скажи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 xml:space="preserve"> что ты меня обгонишь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260" w:firstLine="1"/>
        <w:spacing w:after="0" w:line="235" w:lineRule="auto"/>
        <w:tabs>
          <w:tab w:leader="none" w:pos="461" w:val="left"/>
        </w:tabs>
        <w:numPr>
          <w:ilvl w:val="0"/>
          <w:numId w:val="14"/>
        </w:numP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</w:pP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>первая добежишь до горшка</w:t>
      </w:r>
      <w:r>
        <w:rPr>
          <w:rFonts w:ascii="Courier New" w:cs="Courier New" w:eastAsia="Courier New" w:hAnsi="Courier New"/>
          <w:sz w:val="24"/>
          <w:szCs w:val="24"/>
          <w:i w:val="1"/>
          <w:iCs w:val="1"/>
          <w:color w:val="auto"/>
        </w:rPr>
        <w:t>».</w:t>
      </w: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 xml:space="preserve"> Теперь</w:t>
      </w:r>
      <w:r>
        <w:rPr>
          <w:rFonts w:ascii="Courier New" w:cs="Courier New" w:eastAsia="Courier New" w:hAnsi="Courier New"/>
          <w:sz w:val="24"/>
          <w:szCs w:val="24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 xml:space="preserve"> после бабушкиных слов</w:t>
      </w:r>
      <w:r>
        <w:rPr>
          <w:rFonts w:ascii="Courier New" w:cs="Courier New" w:eastAsia="Courier New" w:hAnsi="Courier New"/>
          <w:sz w:val="24"/>
          <w:szCs w:val="24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 xml:space="preserve"> ребенок быстро несется к горшку и навсегда избавлен от прошлых неприятностей</w:t>
      </w:r>
      <w:r>
        <w:rPr>
          <w:rFonts w:ascii="Courier New" w:cs="Courier New" w:eastAsia="Courier New" w:hAnsi="Courier New"/>
          <w:sz w:val="24"/>
          <w:szCs w:val="24"/>
          <w:i w:val="1"/>
          <w:iCs w:val="1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</w:pPr>
    </w:p>
    <w:p>
      <w:pPr>
        <w:jc w:val="both"/>
        <w:ind w:left="260" w:firstLine="567"/>
        <w:spacing w:after="0" w:line="257" w:lineRule="auto"/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</w:pP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>Произошедшие с ребенком изменения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 xml:space="preserve"> связаны с его способностью обоб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>щить свой прошлый опыт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 xml:space="preserve"> а с другой стороны 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 xml:space="preserve"> с возникновением понимания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 xml:space="preserve"> что при помощи речи можно создать новую ситуацию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</w:pPr>
    </w:p>
    <w:p>
      <w:pPr>
        <w:jc w:val="both"/>
        <w:ind w:left="260" w:firstLine="567"/>
        <w:spacing w:after="0" w:line="257" w:lineRule="auto"/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</w:pP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 xml:space="preserve">Почему ребенок просит бабушку сказать заведомую нелепицу 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(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>девочка хорошо пони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>мает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 xml:space="preserve"> что бабушка никогда не сядет на ее горшок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)?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 xml:space="preserve"> Потому что слова бабушки становятся мотивом оторваться от своих игрушек и вовремя пописать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</w:pPr>
    </w:p>
    <w:p>
      <w:pPr>
        <w:jc w:val="both"/>
        <w:ind w:left="260" w:firstLine="567"/>
        <w:spacing w:after="0" w:line="235" w:lineRule="auto"/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</w:pP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>Что для этого делает ребенок</w:t>
      </w:r>
      <w:r>
        <w:rPr>
          <w:rFonts w:ascii="Courier New" w:cs="Courier New" w:eastAsia="Courier New" w:hAnsi="Courier New"/>
          <w:sz w:val="24"/>
          <w:szCs w:val="24"/>
          <w:i w:val="1"/>
          <w:iCs w:val="1"/>
          <w:color w:val="auto"/>
        </w:rPr>
        <w:t>?</w:t>
      </w: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 xml:space="preserve"> Он просит бабушку при помощи слов создать ситуацию</w:t>
      </w:r>
      <w:r>
        <w:rPr>
          <w:rFonts w:ascii="Courier New" w:cs="Courier New" w:eastAsia="Courier New" w:hAnsi="Courier New"/>
          <w:sz w:val="24"/>
          <w:szCs w:val="24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 xml:space="preserve"> не соответствующую действительности</w:t>
      </w:r>
      <w:r>
        <w:rPr>
          <w:rFonts w:ascii="Courier New" w:cs="Courier New" w:eastAsia="Courier New" w:hAnsi="Courier New"/>
          <w:sz w:val="24"/>
          <w:szCs w:val="24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 xml:space="preserve"> При этом он сам при помощи слов эту ситуацию фактически конструирует</w:t>
      </w:r>
      <w:r>
        <w:rPr>
          <w:rFonts w:ascii="Courier New" w:cs="Courier New" w:eastAsia="Courier New" w:hAnsi="Courier New"/>
          <w:sz w:val="24"/>
          <w:szCs w:val="24"/>
          <w:i w:val="1"/>
          <w:iCs w:val="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</w:pP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>Таким образом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21"/>
          <w:szCs w:val="21"/>
          <w:b w:val="1"/>
          <w:bCs w:val="1"/>
          <w:i w:val="1"/>
          <w:iCs w:val="1"/>
          <w:color w:val="auto"/>
        </w:rPr>
        <w:t>девочка управляет собой через управление бабушкой при помощи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21"/>
          <w:szCs w:val="21"/>
          <w:b w:val="1"/>
          <w:bCs w:val="1"/>
          <w:i w:val="1"/>
          <w:iCs w:val="1"/>
          <w:color w:val="auto"/>
        </w:rPr>
        <w:t>речи</w:t>
      </w:r>
      <w:r>
        <w:rPr>
          <w:rFonts w:ascii="Courier New" w:cs="Courier New" w:eastAsia="Courier New" w:hAnsi="Courier New"/>
          <w:sz w:val="21"/>
          <w:szCs w:val="21"/>
          <w:b w:val="1"/>
          <w:bCs w:val="1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b w:val="1"/>
          <w:bCs w:val="1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>Именно это и ведет к осознанию себя источником собственного поведения и деятельно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>сти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 Именно это и создает основную характеристику кризиса трех лет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.</w:t>
      </w:r>
    </w:p>
    <w:p>
      <w:pPr>
        <w:spacing w:after="0" w:line="23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4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Нет необходимости перечислять все достоинства этого новообразования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Остановимся более подробно на его ограничениях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учитывая слова Л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>С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Выготского о том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что застревание на новообразовании кризиса ведет к появлению трудностей и искажений в психическом раз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витии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Исследования 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Гуровой и 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Разиной показали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дети с ярко выраженным ново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образованием кризиса трех лет испытывают проблемы с обучением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Ориентация на самостоя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очень важная в психическом и личностном развитии человека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словам 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конина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сопровождается ориентацией на совместную жизнь с взрослым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Именно эти две в чем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противоположные тенденции создают условия для полноценного развития личности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41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Хорошо известные изменения в поведении детей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находящихся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даже прошедших кри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зис трех лет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будут носить конструктивный характер только при дальнейших изменениях в общении и деятельности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же длительное время жизнедеятельность ребенка ори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ентирована на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чтобы подчеркнуть его независимый и самостоятельный характер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5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16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5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показывают и данные специальных исследований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 результаты психологического консульти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рования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ведет к серьезным искажениям личностного развития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8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Ситуация кардинальным образом меняется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когда характеристики новообразования кри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зиса трех лет начинают встраиваться в новую для ребенка деятельность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Прежде всего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это происходит в общении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31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Представим себе малыша конца второго года жизни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который колотит ложкой о стул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Если в это время мама или кто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нибудь из близких взрослых обратит на это внимание и скажет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: «</w:t>
      </w:r>
      <w:r>
        <w:rPr>
          <w:rFonts w:ascii="Consolas" w:cs="Consolas" w:eastAsia="Consolas" w:hAnsi="Consolas"/>
          <w:sz w:val="18"/>
          <w:szCs w:val="18"/>
          <w:color w:val="auto"/>
        </w:rPr>
        <w:t>Ой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Миша молоточком стучит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папа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ребенок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не меняя характер своей деятельности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будет не просто стучать ложкой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начнет действовать ложкой как молотком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Взрослый при помощи речи изменил смысл ситуации и через это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деятельность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его позицию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возможно при условии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ребенок вышел из кризиса трех лет</w:t>
      </w:r>
    </w:p>
    <w:p>
      <w:pPr>
        <w:ind w:left="260" w:firstLine="1"/>
        <w:spacing w:after="0" w:line="246" w:lineRule="auto"/>
        <w:tabs>
          <w:tab w:leader="none" w:pos="457" w:val="left"/>
        </w:tabs>
        <w:numPr>
          <w:ilvl w:val="0"/>
          <w:numId w:val="15"/>
        </w:numPr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 xml:space="preserve">имел возможность наблюдать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(</w:t>
      </w:r>
      <w:r>
        <w:rPr>
          <w:rFonts w:ascii="Consolas" w:cs="Consolas" w:eastAsia="Consolas" w:hAnsi="Consolas"/>
          <w:sz w:val="23"/>
          <w:szCs w:val="23"/>
          <w:color w:val="auto"/>
        </w:rPr>
        <w:t>воспринимать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),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как папа работает молотком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При этом папа или кто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то другой осмыслял для ребенка его деятельность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jc w:val="both"/>
        <w:ind w:left="260" w:firstLine="567"/>
        <w:spacing w:after="0" w:line="318" w:lineRule="auto"/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 xml:space="preserve">При наличии этих условий через некоторое время ребенок сможет уже не только принять осмысленную взрослым ситуацию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Миша стучит молоточком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),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но и сам ее создавать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Теперь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взяв ложку или какой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то иной предмет в руки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он может начать действовать им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молотком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3"/>
          <w:szCs w:val="23"/>
          <w:color w:val="auto"/>
        </w:rPr>
      </w:pPr>
    </w:p>
    <w:p>
      <w:pPr>
        <w:jc w:val="both"/>
        <w:ind w:left="260" w:firstLine="567"/>
        <w:spacing w:after="0" w:line="260" w:lineRule="auto"/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 xml:space="preserve">На базе интеллектуализированного восприятия и осознания себя субъектом собственной речи ребенок приобретает способность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переносить функции с одного предмета на другой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не обладающий этими функциями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 (</w:t>
      </w:r>
      <w:r>
        <w:rPr>
          <w:rFonts w:ascii="Consolas" w:cs="Consolas" w:eastAsia="Consolas" w:hAnsi="Consolas"/>
          <w:sz w:val="22"/>
          <w:szCs w:val="22"/>
          <w:color w:val="auto"/>
        </w:rPr>
        <w:t>В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>В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Давыдов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)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9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3"/>
          <w:szCs w:val="23"/>
          <w:color w:val="auto"/>
        </w:rPr>
      </w:pPr>
    </w:p>
    <w:p>
      <w:pPr>
        <w:jc w:val="both"/>
        <w:ind w:left="260" w:firstLine="567"/>
        <w:spacing w:after="0" w:line="236" w:lineRule="auto"/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Эта способность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наряду со способностью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«</w:t>
      </w:r>
      <w:r>
        <w:rPr>
          <w:rFonts w:ascii="Consolas" w:cs="Consolas" w:eastAsia="Consolas" w:hAnsi="Consolas"/>
          <w:sz w:val="24"/>
          <w:szCs w:val="24"/>
          <w:color w:val="auto"/>
        </w:rPr>
        <w:t>видеть целое раньше частей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является харак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теристикой воображения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–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центрального психологического новообразования дошкольного периода развития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302" w:lineRule="auto"/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Исследования воображения и его генезиса в детском возрасте позволили выявить его спе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цифику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Удалось обнаружить тот механизм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дает возможность в воображении видеть целое раньше частей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Этим целым оказалось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контекстное поле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предмета или явления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Когда детей и взрослых просили определить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от какой картинки тот или иной кусочек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а кусочки были такими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, </w:t>
      </w:r>
      <w:r>
        <w:rPr>
          <w:rFonts w:ascii="Consolas" w:cs="Consolas" w:eastAsia="Consolas" w:hAnsi="Consolas"/>
          <w:sz w:val="20"/>
          <w:szCs w:val="20"/>
          <w:color w:val="auto"/>
        </w:rPr>
        <w:t>что выполнить это задание без воображения было немыслимо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), </w:t>
      </w:r>
      <w:r>
        <w:rPr>
          <w:rFonts w:ascii="Consolas" w:cs="Consolas" w:eastAsia="Consolas" w:hAnsi="Consolas"/>
          <w:sz w:val="20"/>
          <w:szCs w:val="20"/>
          <w:color w:val="auto"/>
        </w:rPr>
        <w:t>спра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вились с этим заданием только те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кто мог представить целостный контекст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данном слу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чае целостную картинку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10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этом случае они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говорили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: «</w:t>
      </w:r>
      <w:r>
        <w:rPr>
          <w:rFonts w:ascii="Consolas" w:cs="Consolas" w:eastAsia="Consolas" w:hAnsi="Consolas"/>
          <w:sz w:val="20"/>
          <w:szCs w:val="20"/>
          <w:color w:val="auto"/>
        </w:rPr>
        <w:t>Это кусочек от картинки со слоном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Когда я был в зоопарке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слоновник был закрыт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я смог посмотреть только в щелочку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Я увидел там то же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и на кусочке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: «</w:t>
      </w:r>
      <w:r>
        <w:rPr>
          <w:rFonts w:ascii="Consolas" w:cs="Consolas" w:eastAsia="Consolas" w:hAnsi="Consolas"/>
          <w:sz w:val="20"/>
          <w:szCs w:val="20"/>
          <w:color w:val="auto"/>
        </w:rPr>
        <w:t>Этот кусочек от картинки с морем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Море темное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шумит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 море шторм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Этот кусочек с каплями от высокой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высокой волны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Причем в первом примере ребенок апеллировал к реальной картинке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находящейся в его оптическом поле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во втором случае картинка просто была придумана взрослым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принимавшим участие в исследовании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3"/>
          <w:szCs w:val="23"/>
          <w:color w:val="auto"/>
        </w:rPr>
      </w:pPr>
    </w:p>
    <w:p>
      <w:pPr>
        <w:jc w:val="both"/>
        <w:ind w:left="260" w:firstLine="567"/>
        <w:spacing w:after="0" w:line="269" w:lineRule="auto"/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Таким образом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для того чтобы вообразить что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то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неважно что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отдельный предмет или целостную ситуацию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субъект должен ориентироваться на контекст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>не 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находится или находилось в реальном восприятии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на тот смысл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который субъект придает объекту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У одного человека это может быть какая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то ассоциация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у другого контекст оказывается свя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занным с тем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в данный момент занимает его мысли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у третьего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 эмоциональным впе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чатлением и 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4" w:lineRule="exact"/>
        <w:rPr>
          <w:rFonts w:ascii="Consolas" w:cs="Consolas" w:eastAsia="Consolas" w:hAnsi="Consolas"/>
          <w:sz w:val="23"/>
          <w:szCs w:val="23"/>
          <w:color w:val="auto"/>
        </w:rPr>
      </w:pPr>
    </w:p>
    <w:p>
      <w:pPr>
        <w:jc w:val="both"/>
        <w:ind w:left="260" w:firstLine="567"/>
        <w:spacing w:after="0" w:line="464" w:lineRule="auto"/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Итак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когда ребенку или взрослому надо осмыслить какой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то предмет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ситуацию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),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опре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делить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стоит за определенным понятием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придать смысл тому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явного смысла не имеет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19685</wp:posOffset>
            </wp:positionV>
            <wp:extent cx="1781810" cy="4763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26" w:lineRule="exact"/>
        <w:rPr>
          <w:sz w:val="20"/>
          <w:szCs w:val="20"/>
          <w:color w:val="auto"/>
        </w:rPr>
      </w:pPr>
    </w:p>
    <w:p>
      <w:pPr>
        <w:ind w:left="260" w:firstLine="284"/>
        <w:spacing w:after="0" w:line="221" w:lineRule="auto"/>
        <w:tabs>
          <w:tab w:leader="none" w:pos="655" w:val="left"/>
        </w:tabs>
        <w:numPr>
          <w:ilvl w:val="0"/>
          <w:numId w:val="16"/>
        </w:numPr>
        <w:rPr>
          <w:rFonts w:ascii="Courier New" w:cs="Courier New" w:eastAsia="Courier New" w:hAnsi="Courier New"/>
          <w:sz w:val="27"/>
          <w:szCs w:val="27"/>
          <w:color w:val="auto"/>
          <w:vertAlign w:val="superscript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См. подробнее исследование Г.Г. Кравцова и И.И. Кауненко «Личностные особенности детей старшего возраста с труд-ностями в развитии» (М., 1993).</w:t>
      </w:r>
    </w:p>
    <w:p>
      <w:pPr>
        <w:spacing w:after="0" w:line="1" w:lineRule="exact"/>
        <w:rPr>
          <w:rFonts w:ascii="Courier New" w:cs="Courier New" w:eastAsia="Courier New" w:hAnsi="Courier New"/>
          <w:sz w:val="27"/>
          <w:szCs w:val="27"/>
          <w:color w:val="auto"/>
          <w:vertAlign w:val="superscript"/>
        </w:rPr>
      </w:pPr>
    </w:p>
    <w:p>
      <w:pPr>
        <w:ind w:left="260" w:firstLine="284"/>
        <w:spacing w:after="0" w:line="231" w:lineRule="auto"/>
        <w:tabs>
          <w:tab w:leader="none" w:pos="650" w:val="left"/>
        </w:tabs>
        <w:numPr>
          <w:ilvl w:val="0"/>
          <w:numId w:val="16"/>
        </w:numPr>
        <w:rPr>
          <w:rFonts w:ascii="Courier New" w:cs="Courier New" w:eastAsia="Courier New" w:hAnsi="Courier New"/>
          <w:sz w:val="26"/>
          <w:szCs w:val="26"/>
          <w:color w:val="auto"/>
          <w:vertAlign w:val="superscript"/>
        </w:rPr>
      </w:pPr>
      <w:r>
        <w:rPr>
          <w:rFonts w:ascii="Consolas" w:cs="Consolas" w:eastAsia="Consolas" w:hAnsi="Consolas"/>
          <w:sz w:val="17"/>
          <w:szCs w:val="17"/>
          <w:color w:val="auto"/>
        </w:rPr>
        <w:t>См. подробнее работу В.В. Давыдова «Требования современного начального обучения к умственному воспитанию детей дошкольного возраста» в журнале «Дошкольное воспитание» (№ 4, 1970).</w:t>
      </w:r>
    </w:p>
    <w:p>
      <w:pPr>
        <w:spacing w:after="0" w:line="1" w:lineRule="exact"/>
        <w:rPr>
          <w:rFonts w:ascii="Courier New" w:cs="Courier New" w:eastAsia="Courier New" w:hAnsi="Courier New"/>
          <w:sz w:val="26"/>
          <w:szCs w:val="26"/>
          <w:color w:val="auto"/>
          <w:vertAlign w:val="superscript"/>
        </w:rPr>
      </w:pPr>
    </w:p>
    <w:p>
      <w:pPr>
        <w:ind w:left="260" w:firstLine="284"/>
        <w:spacing w:after="0" w:line="257" w:lineRule="auto"/>
        <w:tabs>
          <w:tab w:leader="none" w:pos="720" w:val="left"/>
        </w:tabs>
        <w:numPr>
          <w:ilvl w:val="0"/>
          <w:numId w:val="16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Методика «Разрезные картинки». См. описание в кн. Е.Е. Кравцовой «Разбуди в ребенке волшебника» (М.: Просвеще-ние, 1997).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17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наконец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переосмыслить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придать иной смысл уже знакомым предметам или явлениям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пользуется не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реально воспринимает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собственным опытом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тогда кусочек от кар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тинки становится слоненком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серый волк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папой козлят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играет с ними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11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Баба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яга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старой женщиной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которую очень жалко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ведь она живет в лесу совсем одна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Оказалось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этот целостный контекст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который позволяет видеть целое раньше частей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создается субъектом по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разному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зависимости от уровня развития его воображения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Напри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 детей с низким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можно сказать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начальным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уровнем развития воображения само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вклю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чение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воображения прямо сопряжено с домысливанием или осмыслением предмета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есть приданием объекту некоего смысла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Если же все уже определено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есть значение окружаю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щих ребенка предметов хорошо знакомо ему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для воображения в такой ситуации просто не остается места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300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На более высоком уровне развития воображения субъект перестает так сильно зависеть от предметного мира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Теперь особенности его воображения связаны с его опытом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приведен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ных выше примерах ребенок смог осмыслить кусочек картинки как слоненка только потому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у него имелся соответствующий опыт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Точно так же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наличием соответствующего опыта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можно объяснить и восприятие Бабы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яги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переосмысление сказки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Волк и семеро козлят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5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На самом высоком уровне развития воображения оно задается и управляется особой внутренней позицией субъекта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описание картинки со штормом на море ничуть не означает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субъект имеет в виду или представляет какую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то конкретную картину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Просто он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возможно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собирался поехать отдыхать на море или был под впечатлением от рассказа с соответствующим содержанием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воображении можно выделить три компонента и три его составные части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метный мир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прошлый опыт и внутреннюю позицию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воображение на всех этапах сво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его существования характеризуется их совокупностью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на каждом отдельном этапе детер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минируется только одним из них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Далее необходимо сделать два важных замечания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Первое из них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 характере внутренней позиции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показали наши исследования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эта позиция является важнейшим компонентом воображения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 начальных стадиях развития воображения она детерминирована предметной средой или прошлым опытом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Позд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нее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развитием воображения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она сама начинает их определять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носит отчетливо 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>надситу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ативный </w:t>
      </w:r>
      <w:r>
        <w:rPr>
          <w:rFonts w:ascii="Consolas" w:cs="Consolas" w:eastAsia="Consolas" w:hAnsi="Consolas"/>
          <w:sz w:val="19"/>
          <w:szCs w:val="19"/>
          <w:color w:val="auto"/>
        </w:rPr>
        <w:t>характер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Это означает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что субъект в своем воображении очень связан с конкретной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ситуацией и это мешает ему использовать воображение в реальной жизни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Надситуативный характер воображения предполагает особые условия для его реализации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Наконец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 высоких уровнях развития воображения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возникающих уже начиная с младшего школьного возраста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внутренняя позиция субъекта приобретает внеситуативный характер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Воображение с внеситу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ативной внутренней позицией позволяет реализовать разные его виды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смысловое и объектив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произвольно включать его в разные виды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260" w:right="20" w:firstLine="567"/>
        <w:spacing w:after="0" w:line="28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Второе замечание касается общей направленности воображения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Если возникшее в дошкольном возрасте воображение скорее направлено на создание особых мнимых ситуаций</w:t>
      </w:r>
    </w:p>
    <w:p>
      <w:pPr>
        <w:jc w:val="both"/>
        <w:ind w:left="260" w:firstLine="1"/>
        <w:spacing w:after="0" w:line="298" w:lineRule="auto"/>
        <w:tabs>
          <w:tab w:leader="none" w:pos="459" w:val="left"/>
        </w:tabs>
        <w:numPr>
          <w:ilvl w:val="0"/>
          <w:numId w:val="17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отчетливо носит субъективный характер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начиная уже с младшего школьного возраста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воображение позволяет использовать его и для других целей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Воображая того или иного героя или ситуацию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дошкольник детерминирован только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собственным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желанием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намерением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интересом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 следующем этапе развития воображения он может представить тот же объект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исходя из словесного описания или даже абстрактной схемы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данной кем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то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другим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начальные формы и уровни воображения позволяют субъекту самоутверждаться</w:t>
      </w:r>
    </w:p>
    <w:p>
      <w:pPr>
        <w:jc w:val="both"/>
        <w:ind w:left="260" w:right="20" w:firstLine="1"/>
        <w:spacing w:after="0" w:line="362" w:lineRule="auto"/>
        <w:tabs>
          <w:tab w:leader="none" w:pos="474" w:val="left"/>
        </w:tabs>
        <w:numPr>
          <w:ilvl w:val="0"/>
          <w:numId w:val="17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чувствовать себя источником поведения и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высшие формы воображения носят уже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объективный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характер и могут быть использованы для решения задач и проблем реальной жизни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Вместе с тем возникновение высших форм воображения и способность субъ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86995</wp:posOffset>
            </wp:positionV>
            <wp:extent cx="1781810" cy="4763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09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18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рассказ В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Аксенова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Маленький Кит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лакировщик действительности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». (</w:t>
      </w:r>
      <w:r>
        <w:rPr>
          <w:rFonts w:ascii="Consolas" w:cs="Consolas" w:eastAsia="Consolas" w:hAnsi="Consolas"/>
          <w:sz w:val="14"/>
          <w:szCs w:val="14"/>
          <w:color w:val="auto"/>
        </w:rPr>
        <w:t>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.: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Эксмо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 2010).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18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/>
        <w:spacing w:after="0" w:line="23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екта использовать его в рамках определенных норм и правил ни в коем случае не отменяет тех его видов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которые возникают в дошкольном возрасте и носят отчетливо смысловой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 «</w:t>
      </w:r>
      <w:r>
        <w:rPr>
          <w:rFonts w:ascii="Consolas" w:cs="Consolas" w:eastAsia="Consolas" w:hAnsi="Consolas"/>
          <w:sz w:val="24"/>
          <w:szCs w:val="24"/>
          <w:color w:val="auto"/>
        </w:rPr>
        <w:t>субъек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тивный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характер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Особенности воображения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связанные с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его начальные формы определяются мотивами и желаниями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играют важную роль в подготовке к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первых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субъективный характер воображения ребенка придает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которую оно включено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отчетливо личностный характер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Выготский замечает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там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где мы себя чувствуем источником поведения и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мы поступаем личностно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этом контек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сте воображение всегда является характеристикой личности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как детерминируется самим субъектом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оказывается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именно с возникновением воображения и свя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зана та особенность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которая характеризует игру как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собственную дея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-</w:t>
      </w:r>
    </w:p>
    <w:p>
      <w:pPr>
        <w:ind w:left="260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b w:val="1"/>
          <w:bCs w:val="1"/>
          <w:color w:val="auto"/>
        </w:rPr>
        <w:t>тельность играющего</w:t>
      </w:r>
      <w:r>
        <w:rPr>
          <w:rFonts w:ascii="Courier New" w:cs="Courier New" w:eastAsia="Courier New" w:hAnsi="Courier New"/>
          <w:sz w:val="24"/>
          <w:szCs w:val="24"/>
          <w:b w:val="1"/>
          <w:bCs w:val="1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8"/>
        <w:spacing w:after="0" w:line="284" w:lineRule="auto"/>
        <w:tabs>
          <w:tab w:leader="none" w:pos="1044" w:val="left"/>
        </w:tabs>
        <w:numPr>
          <w:ilvl w:val="0"/>
          <w:numId w:val="19"/>
        </w:numP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 xml:space="preserve">то же время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и это 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вторых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тесная связь воображения с личностью делает понятной его роль в развитии человека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Воображение ответственно за смысловую сферу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помощи воображения субъект получает возможность осмыслять тот или иной предмет или явление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придавать ему смысл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) </w:t>
      </w:r>
      <w:r>
        <w:rPr>
          <w:rFonts w:ascii="Consolas" w:cs="Consolas" w:eastAsia="Consolas" w:hAnsi="Consolas"/>
          <w:sz w:val="20"/>
          <w:szCs w:val="20"/>
          <w:color w:val="auto"/>
        </w:rPr>
        <w:t>и даже переосмыслять их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 (</w:t>
      </w:r>
      <w:r>
        <w:rPr>
          <w:rFonts w:ascii="Consolas" w:cs="Consolas" w:eastAsia="Consolas" w:hAnsi="Consolas"/>
          <w:sz w:val="20"/>
          <w:szCs w:val="20"/>
          <w:color w:val="auto"/>
        </w:rPr>
        <w:t>придавать иной смысл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). </w:t>
      </w:r>
      <w:r>
        <w:rPr>
          <w:rFonts w:ascii="Consolas" w:cs="Consolas" w:eastAsia="Consolas" w:hAnsi="Consolas"/>
          <w:sz w:val="20"/>
          <w:szCs w:val="20"/>
          <w:color w:val="auto"/>
        </w:rPr>
        <w:t>Это важно в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color w:val="auto"/>
        </w:rPr>
        <w:t>числе для возникновения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 как позволяет использовать в ней раз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личные предметы в качестве ее средства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предметы могут менять свое значение в зависимости от игровых целей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предметы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заместители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или использоваться в условном плане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игрушки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).</w:t>
      </w:r>
    </w:p>
    <w:p>
      <w:pPr>
        <w:spacing w:after="0" w:line="5" w:lineRule="exact"/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</w:pPr>
    </w:p>
    <w:p>
      <w:pPr>
        <w:jc w:val="both"/>
        <w:ind w:left="260" w:right="20" w:firstLine="567"/>
        <w:spacing w:after="0" w:line="305" w:lineRule="auto"/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Тесная связь воображения и игры ни в коей мере не означает их полного совпадения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Высказанный 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>С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Выготским тезис о том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игра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это воображение в действии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не нужно понимать однозначно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Воображение служит основой игры и обеспечивает субъекту психоло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гическую готовность к игровой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9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19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9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Глава </w:t>
      </w:r>
      <w:r>
        <w:rPr>
          <w:rFonts w:ascii="Courier New" w:cs="Courier New" w:eastAsia="Courier New" w:hAnsi="Courier New"/>
          <w:sz w:val="34"/>
          <w:szCs w:val="34"/>
          <w:b w:val="1"/>
          <w:bCs w:val="1"/>
          <w:color w:val="auto"/>
        </w:rPr>
        <w:t>3.</w:t>
      </w: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 Психологическая</w:t>
      </w: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>готовность к игровой деятельности</w:t>
      </w:r>
    </w:p>
    <w:p>
      <w:pPr>
        <w:spacing w:after="0" w:line="205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01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Разговор о психологической готовности к игровой деятельности является довольно новым для психологии и педагогики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Долгое время считалось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если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чение в школе требует какого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особого уровня психического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уж играть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могут все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показывают и наши наблюдения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опыт других исследователей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способность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440" w:hanging="179"/>
        <w:spacing w:after="0"/>
        <w:tabs>
          <w:tab w:leader="none" w:pos="440" w:val="left"/>
        </w:tabs>
        <w:numPr>
          <w:ilvl w:val="0"/>
          <w:numId w:val="20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игре представляет собой важную основу для становления и развития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56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8"/>
        <w:spacing w:after="0" w:line="246" w:lineRule="auto"/>
        <w:tabs>
          <w:tab w:leader="none" w:pos="1045" w:val="left"/>
        </w:tabs>
        <w:numPr>
          <w:ilvl w:val="1"/>
          <w:numId w:val="20"/>
        </w:numPr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рассказе Л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Пантелеева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«</w:t>
      </w:r>
      <w:r>
        <w:rPr>
          <w:rFonts w:ascii="Consolas" w:cs="Consolas" w:eastAsia="Consolas" w:hAnsi="Consolas"/>
          <w:sz w:val="23"/>
          <w:szCs w:val="23"/>
          <w:color w:val="auto"/>
        </w:rPr>
        <w:t>Честное слово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»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мальчик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пообещавший во время игры быть часовым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стоит в темном парке и плачет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Никакие попытки взрослого прохожего убедить ребенка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что игра кончилась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а игравшие с ним мальчишки давно дома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не помогают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Тогда взрослый находит военного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проходящего по улице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и тот освобождает ребенка от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«</w:t>
      </w:r>
      <w:r>
        <w:rPr>
          <w:rFonts w:ascii="Consolas" w:cs="Consolas" w:eastAsia="Consolas" w:hAnsi="Consolas"/>
          <w:sz w:val="23"/>
          <w:szCs w:val="23"/>
          <w:color w:val="auto"/>
        </w:rPr>
        <w:t>несения службы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».</w:t>
      </w:r>
    </w:p>
    <w:p>
      <w:pPr>
        <w:spacing w:after="0" w:line="1" w:lineRule="exact"/>
        <w:rPr>
          <w:rFonts w:ascii="Consolas" w:cs="Consolas" w:eastAsia="Consolas" w:hAnsi="Consolas"/>
          <w:sz w:val="23"/>
          <w:szCs w:val="23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Этот рассказ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довольно эмоционально воспринимаемый и дошкольниками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младшими школьниками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взрослые долгое время пытались сделать дидактическим пособием на тему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важно уметь держать слово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если проанализировать его с точки зрения игровой деятельности и ее истоков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вывод оказывается печальным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не только не играл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и не имел психологической готовности к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69" w:lineRule="auto"/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Данный вывод следует из того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первых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если ребенок реализовал игру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почему он плакал реально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не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понарошку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в игре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Кстати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абсолютно реальными были и его эмоции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связанные не с игрой и не с той ролью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которую исполнял ребенок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с тем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темно и никого нет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вторых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если он включил игру в реальную деятельность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 остается непо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нятным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почему не поддался на уговоры взрослого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почему не мог самостоятельно выйти из игровой роли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4" w:lineRule="exact"/>
        <w:rPr>
          <w:rFonts w:ascii="Consolas" w:cs="Consolas" w:eastAsia="Consolas" w:hAnsi="Consolas"/>
          <w:sz w:val="23"/>
          <w:szCs w:val="23"/>
          <w:color w:val="auto"/>
        </w:rPr>
      </w:pPr>
    </w:p>
    <w:p>
      <w:pPr>
        <w:ind w:left="260" w:firstLine="567"/>
        <w:spacing w:after="0" w:line="275" w:lineRule="auto"/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У мальчика можно наблюдать некоторое смешение между воображаемой и реальной ситуациями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 ведет себя совершенно 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>реально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>воображаемой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ситуации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Рассмотрим другой 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Практически все родители хорошо знают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даже если он очень хочет спать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неохотно отправляется в кроватку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 большинства взрослых есть свои большие и маленькие секреты для успешного укладывания малыша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если отбро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сить все авторитарные методы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родители пытаются по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всякому обыгрывать эту неприятную для ребенка процедуру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далеко не всегда это приводит к положительным результатам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8"/>
        <w:spacing w:after="0" w:line="283" w:lineRule="auto"/>
        <w:tabs>
          <w:tab w:leader="none" w:pos="1023" w:val="left"/>
        </w:tabs>
        <w:numPr>
          <w:ilvl w:val="1"/>
          <w:numId w:val="20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некоторых случаях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даже если дети внешне и принимают предлагаемую взрослым игру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мало отражается на их желании и поведении при укладывании в кровать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много раз приходилось слышать историю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когда мама предлагает ребенку уложить спать куклу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затем и самому лечь в постель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Дети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довольно охотно отправляют спать куклу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сами ложиться спать по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прежнему не хотят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69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 xml:space="preserve">Другой часто используемый родителями прием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предлагать ребенку некую награду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непосредственно связанную с укладыванием спать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Это может быть сладость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или чтение инте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ресной сказки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или небольшая игра в постели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таких случаях дети охотно бегут в кровать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получают свои конфеты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слушают сказки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играют в предлагаемые игры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но затем снова проте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стуют против укладывания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00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Если проанализировать эти и аналогичные случаи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можно отметить в них важную общую особенность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принимая предлагаемые ему взрослым разные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том числе и вообража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емые ситуации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играет в них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может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укладывая куклу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исполнять роль мамы или воспитателя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это не имеет никакого отношения к 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ему самому надо ложиться в постель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он вполне искренне может обещать маме пойти в кровать после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уложит спать куклу или послушает сказку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выполнив отдельные игровые действия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точно так же искренне возмущается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его заставляют идти в кровать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20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Таким образом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родители часто оказываются безуспешными только потому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им не удалось включить игру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воображаемую ситуацию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реальный процесс укладывания спать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right="2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Третьей распространенной методикой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помогающей справиться с отрицательными эмо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циями малыша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является попытка обыгрывания целостной ситуации укладывания ребенка в постель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кровать становится норкой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где можно спрятаться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или морем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где можно плавать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или пещерой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которой живут гномы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свою очередь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ребенок не идет спать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пря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чется от папы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плывет к бабушке или ищет клад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Однако этот прием в некоторых случаях может приводить к нежелательным страхам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ребенок отказывается идти в кровать не только потому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не хочет спать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и потому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боится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утонуть в море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Здесь налицо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неспо</w:t>
      </w:r>
      <w:r>
        <w:rPr>
          <w:rFonts w:ascii="Courier New" w:cs="Courier New" w:eastAsia="Courier New" w:hAnsi="Courier New"/>
          <w:sz w:val="20"/>
          <w:szCs w:val="20"/>
          <w:b w:val="1"/>
          <w:bCs w:val="1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собность ребенка принять воображаемую ситуацию</w:t>
      </w:r>
      <w:r>
        <w:rPr>
          <w:rFonts w:ascii="Courier New" w:cs="Courier New" w:eastAsia="Courier New" w:hAnsi="Courier New"/>
          <w:sz w:val="20"/>
          <w:szCs w:val="20"/>
          <w:b w:val="1"/>
          <w:bCs w:val="1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5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Итак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 одной стороны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реальное поведение и реальные эмоции в воображаемой ситуа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ции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(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рассказ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Честное слово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»).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 другой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воображаемая ситуация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которая никак не связана с реальной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(</w:t>
      </w:r>
      <w:r>
        <w:rPr>
          <w:rFonts w:ascii="Consolas" w:cs="Consolas" w:eastAsia="Consolas" w:hAnsi="Consolas"/>
          <w:sz w:val="22"/>
          <w:szCs w:val="22"/>
          <w:color w:val="auto"/>
        </w:rPr>
        <w:t>укладывание ребенка спать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).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На примере этих эпизодов можно увидеть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первых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критерий игровой деятельности 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вторых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содержание понятия </w:t>
      </w:r>
      <w:r>
        <w:rPr>
          <w:rFonts w:ascii="Consolas" w:cs="Consolas" w:eastAsia="Consolas" w:hAnsi="Consolas"/>
          <w:sz w:val="22"/>
          <w:szCs w:val="22"/>
          <w:b w:val="1"/>
          <w:bCs w:val="1"/>
          <w:color w:val="auto"/>
        </w:rPr>
        <w:t>психологической готов</w:t>
      </w:r>
      <w:r>
        <w:rPr>
          <w:rFonts w:ascii="Courier New" w:cs="Courier New" w:eastAsia="Courier New" w:hAnsi="Courier New"/>
          <w:sz w:val="22"/>
          <w:szCs w:val="22"/>
          <w:b w:val="1"/>
          <w:bCs w:val="1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b w:val="1"/>
          <w:bCs w:val="1"/>
          <w:color w:val="auto"/>
        </w:rPr>
        <w:t>ности к игре</w:t>
      </w:r>
      <w:r>
        <w:rPr>
          <w:rFonts w:ascii="Courier New" w:cs="Courier New" w:eastAsia="Courier New" w:hAnsi="Courier New"/>
          <w:sz w:val="22"/>
          <w:szCs w:val="22"/>
          <w:b w:val="1"/>
          <w:bCs w:val="1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Рассмотрим более подробно и 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другое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Для того чтобы ребенок без капризов ложился</w:t>
      </w:r>
    </w:p>
    <w:p>
      <w:pPr>
        <w:spacing w:after="0" w:line="68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1"/>
        <w:spacing w:after="0" w:line="298" w:lineRule="auto"/>
        <w:tabs>
          <w:tab w:leader="none" w:pos="438" w:val="left"/>
        </w:tabs>
        <w:numPr>
          <w:ilvl w:val="0"/>
          <w:numId w:val="21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постель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мама предлагает ему спрятаться от кого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либо из взрослых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она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надев на малыша пижаму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 «</w:t>
      </w:r>
      <w:r>
        <w:rPr>
          <w:rFonts w:ascii="Consolas" w:cs="Consolas" w:eastAsia="Consolas" w:hAnsi="Consolas"/>
          <w:sz w:val="19"/>
          <w:szCs w:val="19"/>
          <w:color w:val="auto"/>
        </w:rPr>
        <w:t>прячет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его в собственной кровати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После нескольких таких игр ребенок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отправляясь спать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говорит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будет прятаться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просит его искать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больше всего он любит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его ищет папа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как только тот может предельно долго затянуть эту процедуру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ища сына под кроватью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шкафу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за диваном и даже на потолке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Все это время мальчик под одеялом давится от смеха и ждет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же папа найдет его в кровати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right="20" w:firstLine="567"/>
        <w:spacing w:after="0" w:line="283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При этом оказываются психологически важными два момента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первых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ребенок пре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красно понимает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это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игра</w:t>
      </w:r>
      <w:r>
        <w:rPr>
          <w:rFonts w:ascii="Courier New" w:cs="Courier New" w:eastAsia="Courier New" w:hAnsi="Courier New"/>
          <w:sz w:val="20"/>
          <w:szCs w:val="20"/>
          <w:b w:val="1"/>
          <w:bCs w:val="1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есть папа знает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где он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играет</w:t>
      </w:r>
      <w:r>
        <w:rPr>
          <w:rFonts w:ascii="Courier New" w:cs="Courier New" w:eastAsia="Courier New" w:hAnsi="Courier New"/>
          <w:sz w:val="20"/>
          <w:szCs w:val="20"/>
          <w:b w:val="1"/>
          <w:bCs w:val="1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ищет его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можно сказать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мальчик способен воспринять 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>условную позицию взрослого в игре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Способность малыша воспринимать кого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либо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условно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означает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он может выделять и другую позицию своего партнера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реальную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 связанную с игрой и воображаемой ситуацией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Применительно к нашему примеру ребенок понимает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папа 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>реально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знает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где он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>условно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как будто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) </w:t>
      </w:r>
      <w:r>
        <w:rPr>
          <w:rFonts w:ascii="Consolas" w:cs="Consolas" w:eastAsia="Consolas" w:hAnsi="Consolas"/>
          <w:sz w:val="20"/>
          <w:szCs w:val="20"/>
          <w:color w:val="auto"/>
        </w:rPr>
        <w:t>ищет его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Второй момент связан со способностью ребенка управлять собой внутри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книге 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Эльконина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автор описывает игру в прятки своих двух дочерей и отме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чает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если старшая терпеливо ожидала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ее найдут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младшая тут же выскакивала и кричала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</w:t>
      </w:r>
      <w:r>
        <w:rPr>
          <w:rFonts w:ascii="Consolas" w:cs="Consolas" w:eastAsia="Consolas" w:hAnsi="Consolas"/>
          <w:sz w:val="19"/>
          <w:szCs w:val="19"/>
          <w:color w:val="auto"/>
        </w:rPr>
        <w:t>Я здесь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 здесь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!».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один ребенок воспринимал деятельность водя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щего как реальный поиск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другой уже по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настоящему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играл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прятки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в одном случае ждать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тебя найдут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было очень трудно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во втором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от длительности поиска напрямую зависела эмоциональная насыщенность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right="20" w:firstLine="567"/>
        <w:spacing w:after="0" w:line="283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Анализ игры в прятки позволяет говорить о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сама процедура прятанья пред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полагает определенные волевые усилия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Надо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 спрятаться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чтобы тебя подольше не могли найти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необходимо вовремя выскочить 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засту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каться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раньше водящего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когда водящий подходит близко к тому месту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где прячешься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надо сидеть затаив дыхание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чтобы он не догадался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где ты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right="20" w:firstLine="567"/>
        <w:spacing w:after="0" w:line="314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Если с этих позиций взглянуть на пример Д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>Б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Эльконина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можно сказать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младшая дочь просто не могла выдержать процесса поиска и поэтому кричала о своем местонахождении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ind w:left="260" w:right="20" w:firstLine="1"/>
        <w:spacing w:after="0"/>
        <w:tabs>
          <w:tab w:leader="none" w:pos="416" w:val="left"/>
        </w:tabs>
        <w:numPr>
          <w:ilvl w:val="0"/>
          <w:numId w:val="21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 xml:space="preserve">то время как старшая девочка </w:t>
      </w:r>
      <w:r>
        <w:rPr>
          <w:rFonts w:ascii="Consolas" w:cs="Consolas" w:eastAsia="Consolas" w:hAnsi="Consolas"/>
          <w:sz w:val="24"/>
          <w:szCs w:val="24"/>
          <w:b w:val="1"/>
          <w:bCs w:val="1"/>
          <w:color w:val="auto"/>
        </w:rPr>
        <w:t>управляла собой прячущейся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 только таким образом могла проявить необходимые для этого волевые усилия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right="20" w:firstLine="567"/>
        <w:spacing w:after="0" w:line="341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Перенос сказанного на ситуацию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ребенок превращал процедуру укладывания спать в игру в прятки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позволяет говорить о еще одной способности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лежащей в основе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способность выделять в себе разные стороны и аспекты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Применительно к нашему примеру ребенок выделяет себя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прячущегося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себя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лежащего в кровати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21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Конечно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нашем случае мы имеем дело с полноценной игрой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не с ее предпосылками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проведенный анализ позволяет говорить о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игровая деятельность возможна тогда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субъект способен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видеть разные стороны и позиции у другого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выделять в себе самом разные аспекты поведения и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5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Если в этом контексте посмотреть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происходит с детьми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которым игра не помогает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 мешает спать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то становится очевидным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они воспринимают игровую ситуацию как реаль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ную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Ребенок нервничает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взрослый его так и не найдет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или боится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его кровать пре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вратится во что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то страшное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5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Итак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психологическая готовность к игре связана со способностью воспринимать разные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(</w:t>
      </w:r>
      <w:r>
        <w:rPr>
          <w:rFonts w:ascii="Consolas" w:cs="Consolas" w:eastAsia="Consolas" w:hAnsi="Consolas"/>
          <w:sz w:val="22"/>
          <w:szCs w:val="22"/>
          <w:color w:val="auto"/>
        </w:rPr>
        <w:t>условные и реальные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 xml:space="preserve">) </w:t>
      </w:r>
      <w:r>
        <w:rPr>
          <w:rFonts w:ascii="Consolas" w:cs="Consolas" w:eastAsia="Consolas" w:hAnsi="Consolas"/>
          <w:sz w:val="22"/>
          <w:szCs w:val="22"/>
          <w:color w:val="auto"/>
        </w:rPr>
        <w:t>позиции себя и другого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 xml:space="preserve">. </w:t>
      </w:r>
      <w:r>
        <w:rPr>
          <w:rFonts w:ascii="Consolas" w:cs="Consolas" w:eastAsia="Consolas" w:hAnsi="Consolas"/>
          <w:sz w:val="22"/>
          <w:szCs w:val="22"/>
          <w:color w:val="auto"/>
        </w:rPr>
        <w:t>Возникновение этой способности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 xml:space="preserve">, </w:t>
      </w:r>
      <w:r>
        <w:rPr>
          <w:rFonts w:ascii="Consolas" w:cs="Consolas" w:eastAsia="Consolas" w:hAnsi="Consolas"/>
          <w:sz w:val="22"/>
          <w:szCs w:val="22"/>
          <w:color w:val="auto"/>
        </w:rPr>
        <w:t>в первую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 xml:space="preserve"> </w:t>
      </w:r>
      <w:r>
        <w:rPr>
          <w:rFonts w:ascii="Consolas" w:cs="Consolas" w:eastAsia="Consolas" w:hAnsi="Consolas"/>
          <w:sz w:val="22"/>
          <w:szCs w:val="22"/>
          <w:color w:val="auto"/>
        </w:rPr>
        <w:t>очередь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связано с возникновением центрального новообразования дошкольного возраста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воображения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71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Возникновение воображения существенно расширяет мир ребенка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Теперь он может дей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ствовать в двух ситуациях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реальной и воображаемой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 этом в реальном мире ребенок действует с предметами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согласно их культурной функции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то время как в воображаемой ситуации он перекладывает функции с одних реальных предметов на другие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тоже реальные предметы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которые этими функциями не обладают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 xml:space="preserve">При этом личность ребенка в игре и реальности остается 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>целостной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 может дей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ствовать в одно время только в одной ситуации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воображаемой или реальной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3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Другой аспект психологической готовности к игровой деятельности связан с качествен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ными изменениями в речи ребенка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происходящими к концу раннего периода развития и в процессе кризиса трех лет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Уже в первых словах ребенка присутствует воображение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12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воображе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центральное психологическое новообразование дошкольного возраста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уже включает</w:t>
      </w:r>
    </w:p>
    <w:p>
      <w:pPr>
        <w:jc w:val="both"/>
        <w:ind w:left="260" w:right="20" w:firstLine="1"/>
        <w:spacing w:after="0" w:line="298" w:lineRule="auto"/>
        <w:tabs>
          <w:tab w:leader="none" w:pos="420" w:val="left"/>
        </w:tabs>
        <w:numPr>
          <w:ilvl w:val="0"/>
          <w:numId w:val="22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себя речь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речь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свою очередь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служит источником становления воображения как центральной психической функции и продолжает свое развитие в дошкольном детстве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было указано в предыдущей главе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воображение и игра не являются синонимами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Именно поэтому необходимо отдельное рассмотрение закономерностей развития речи в ран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нем и дошкольном детстве в контексте методологии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right="20" w:firstLine="567"/>
        <w:spacing w:after="0" w:line="287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Полученные в последние годы результаты экспериментальных исследований показывают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развитие речи в раннем возрасте непосредственно связано с предметно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манипулятивной деятельностью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ведущей деятельностью этого периода развития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right="20" w:firstLine="567"/>
        <w:spacing w:after="0" w:line="314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Исследование предметной деятельности и ее генезиса показало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она далеко не всегда имеет характеристику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манипулятивная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Возникновение предметной деятельности непосред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ственно связано с общением ребенка со взрослым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Первые ее проявления можно обнаружить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right="20" w:firstLine="1"/>
        <w:spacing w:after="0" w:line="298" w:lineRule="auto"/>
        <w:tabs>
          <w:tab w:leader="none" w:pos="429" w:val="left"/>
        </w:tabs>
        <w:numPr>
          <w:ilvl w:val="0"/>
          <w:numId w:val="22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виде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содержания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такого общения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Появившись внутри общения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предметная деятельность с самого начала развивается в двух направлениях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одном случае она так и остается содер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жанием общения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затем и совместной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в другом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постепенно приобретает самостоятельный статус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Выделить эти два аспекта в развивающейся предметной деятельности достаточно просто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рамках первого направления она строится по законам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культурной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 (</w:t>
      </w:r>
      <w:r>
        <w:rPr>
          <w:rFonts w:ascii="Consolas" w:cs="Consolas" w:eastAsia="Consolas" w:hAnsi="Consolas"/>
          <w:sz w:val="19"/>
          <w:szCs w:val="19"/>
          <w:color w:val="auto"/>
        </w:rPr>
        <w:t>в контексте культурно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исторической концепции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деятельности и непосредственно связана с под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ражанием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Второе же направление характеризуется такой деятельностью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которая направлена на изучение свойств и качеств предметов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Именно с ней и ее развитием связано добавление к названию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предметная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характеристики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манипулятивная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right="20" w:firstLine="567"/>
        <w:spacing w:after="0" w:line="427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Выделенные два направления в развитии предметной деятельности во многом обуслов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лены особенностями развития общения ребенка со взрослым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свою очередь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развитие обще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92075</wp:posOffset>
            </wp:positionV>
            <wp:extent cx="1781810" cy="4763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40" w:lineRule="exact"/>
        <w:rPr>
          <w:sz w:val="20"/>
          <w:szCs w:val="20"/>
          <w:color w:val="auto"/>
        </w:rPr>
      </w:pPr>
    </w:p>
    <w:p>
      <w:pPr>
        <w:ind w:left="260" w:right="20" w:firstLine="284"/>
        <w:spacing w:after="0" w:line="260" w:lineRule="auto"/>
        <w:tabs>
          <w:tab w:leader="none" w:pos="711" w:val="left"/>
        </w:tabs>
        <w:numPr>
          <w:ilvl w:val="0"/>
          <w:numId w:val="23"/>
        </w:numPr>
        <w:rPr>
          <w:rFonts w:ascii="Courier New" w:cs="Courier New" w:eastAsia="Courier New" w:hAnsi="Courier New"/>
          <w:sz w:val="20"/>
          <w:szCs w:val="20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работу Л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С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Выготского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Воображение и его развитие в детском возрасте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в кн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.: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Выготский Л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С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Развитие высших психических функций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., 1960.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22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ния тоже может быть представлено в двух аспектах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Один из них характеризуется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нок находится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вместе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 взрослым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является его частью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Выготский называл позицией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то же время уже на первом году жизни можно выделить и другой вид общения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котором взрослый уже предстоит ребенку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Примером такого вида общения может служить хорошо знакомое всем гуление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Взрослый обращается к ребенку с какими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словами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звуками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постепенно ребенок начинает отвечать ему тем же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Если в этом контексте попытаться проанализировать возникновение предметной дея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окажется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она появляется в качестве содержания именно такого общения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тогда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когда взрослый предстоит и даже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можно сказать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противостоит ребенку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эмоциональ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непосредственное общение с ребенком взрослый вносит какой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то предмет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который сна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чала воспринимается как характеристика этого взрослого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затем становится самостоятель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ным участником отношений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8"/>
        <w:spacing w:after="0" w:line="298" w:lineRule="auto"/>
        <w:tabs>
          <w:tab w:leader="none" w:pos="1042" w:val="left"/>
        </w:tabs>
        <w:numPr>
          <w:ilvl w:val="1"/>
          <w:numId w:val="24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примеру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уже научился гулить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мама предлагает яркую погремушку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сначала она просто общается с ребенком как раньше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делает это с помощью погре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мушки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Постепенно ребенок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отвечая на общение мамы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начинает не только ответно гулить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и действовать с погремушкой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мама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Наконец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может реализовать не только ответное гуление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выступать в активной позиции по отношению к погремушке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right="20" w:firstLine="567"/>
        <w:spacing w:after="0" w:line="314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Если проследить дальше эту линию развития предметной деятельности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можно уви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деть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ребенок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сначала только в ситуации общения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затем и вне ее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постепенно начинает </w:t>
      </w:r>
      <w:r>
        <w:rPr>
          <w:rFonts w:ascii="Consolas" w:cs="Consolas" w:eastAsia="Consolas" w:hAnsi="Consolas"/>
          <w:sz w:val="18"/>
          <w:szCs w:val="18"/>
          <w:b w:val="1"/>
          <w:bCs w:val="1"/>
          <w:color w:val="auto"/>
        </w:rPr>
        <w:t>подражать действиям взрослого</w:t>
      </w:r>
      <w:r>
        <w:rPr>
          <w:rFonts w:ascii="Courier New" w:cs="Courier New" w:eastAsia="Courier New" w:hAnsi="Courier New"/>
          <w:sz w:val="18"/>
          <w:szCs w:val="18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18"/>
          <w:szCs w:val="18"/>
          <w:color w:val="auto"/>
        </w:rPr>
        <w:t>Но этот аспект развития предметной деятельности все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гда остается тесно связан с общением ребенка со взрослым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Даже тогда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когда ребенок что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то делает самостоятельно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вне сферы непосредственного общения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если эта предметная дея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тельность возникла на основе коммуникации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рано или поздно он включит ее в процесс общения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Многие взрослые хорошо знают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часто дети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независимо от возраста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стараются всеми правдами и неправдами использовать свою деятельность или ее результат как материал для общения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Они гордо могут продемонстрировать результат своих стараний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спросить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делать дальше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пожаловаться на возникшие проблемы и 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 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любом случае они не способны</w:t>
      </w:r>
    </w:p>
    <w:p>
      <w:pPr>
        <w:spacing w:after="0" w:line="6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ind w:left="440" w:hanging="179"/>
        <w:spacing w:after="0" w:line="236" w:lineRule="auto"/>
        <w:tabs>
          <w:tab w:leader="none" w:pos="440" w:val="left"/>
        </w:tabs>
        <w:numPr>
          <w:ilvl w:val="0"/>
          <w:numId w:val="24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бескорыстной самодостаточной предметной деятельности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Общение ребенка со взрослым в позиции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даже трудно назвать общением в общепринятом смысле этого слова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Оно не предполагает ни ответной реакции партнера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ни вообще какого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либо диалога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Внешне оно часто похоже на разговор взрослого с самим собой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right="20" w:firstLine="567"/>
        <w:spacing w:after="0" w:line="24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Если понаблюдать за таким общением со стороны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то можно увидеть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как мама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(</w:t>
      </w:r>
      <w:r>
        <w:rPr>
          <w:rFonts w:ascii="Consolas" w:cs="Consolas" w:eastAsia="Consolas" w:hAnsi="Consolas"/>
          <w:sz w:val="23"/>
          <w:szCs w:val="23"/>
          <w:color w:val="auto"/>
        </w:rPr>
        <w:t>с ребен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ком на руках или даже без него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)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говорит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: «</w:t>
      </w:r>
      <w:r>
        <w:rPr>
          <w:rFonts w:ascii="Consolas" w:cs="Consolas" w:eastAsia="Consolas" w:hAnsi="Consolas"/>
          <w:sz w:val="23"/>
          <w:szCs w:val="23"/>
          <w:color w:val="auto"/>
        </w:rPr>
        <w:t>Вот мы сейчас пойдем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поставим чайник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»,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или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«</w:t>
      </w:r>
      <w:r>
        <w:rPr>
          <w:rFonts w:ascii="Consolas" w:cs="Consolas" w:eastAsia="Consolas" w:hAnsi="Consolas"/>
          <w:sz w:val="23"/>
          <w:szCs w:val="23"/>
          <w:color w:val="auto"/>
        </w:rPr>
        <w:t>Пойдем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ка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 xml:space="preserve">, </w:t>
      </w:r>
      <w:r>
        <w:rPr>
          <w:rFonts w:ascii="Consolas" w:cs="Consolas" w:eastAsia="Consolas" w:hAnsi="Consolas"/>
          <w:sz w:val="23"/>
          <w:szCs w:val="23"/>
          <w:color w:val="auto"/>
        </w:rPr>
        <w:t>откроем дверь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 xml:space="preserve">, </w:t>
      </w:r>
      <w:r>
        <w:rPr>
          <w:rFonts w:ascii="Consolas" w:cs="Consolas" w:eastAsia="Consolas" w:hAnsi="Consolas"/>
          <w:sz w:val="23"/>
          <w:szCs w:val="23"/>
          <w:color w:val="auto"/>
        </w:rPr>
        <w:t>посмотрим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 xml:space="preserve">, </w:t>
      </w:r>
      <w:r>
        <w:rPr>
          <w:rFonts w:ascii="Consolas" w:cs="Consolas" w:eastAsia="Consolas" w:hAnsi="Consolas"/>
          <w:sz w:val="23"/>
          <w:szCs w:val="23"/>
          <w:color w:val="auto"/>
        </w:rPr>
        <w:t>кто пришел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 xml:space="preserve">», </w:t>
      </w:r>
      <w:r>
        <w:rPr>
          <w:rFonts w:ascii="Consolas" w:cs="Consolas" w:eastAsia="Consolas" w:hAnsi="Consolas"/>
          <w:sz w:val="23"/>
          <w:szCs w:val="23"/>
          <w:color w:val="auto"/>
        </w:rPr>
        <w:t>или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 xml:space="preserve"> «</w:t>
      </w:r>
      <w:r>
        <w:rPr>
          <w:rFonts w:ascii="Consolas" w:cs="Consolas" w:eastAsia="Consolas" w:hAnsi="Consolas"/>
          <w:sz w:val="23"/>
          <w:szCs w:val="23"/>
          <w:color w:val="auto"/>
        </w:rPr>
        <w:t>Нам надо еще в магазин сходить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 xml:space="preserve">, </w:t>
      </w:r>
      <w:r>
        <w:rPr>
          <w:rFonts w:ascii="Consolas" w:cs="Consolas" w:eastAsia="Consolas" w:hAnsi="Consolas"/>
          <w:sz w:val="23"/>
          <w:szCs w:val="23"/>
          <w:color w:val="auto"/>
        </w:rPr>
        <w:t>у нас картошка кончилась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».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Особая значимость этого вида общения состоит в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оно позволяет сделать ребенка полноценным членом общества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Малыш лежит в колыбельке или сидит на руках у мамы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 xml:space="preserve">психологически </w:t>
      </w:r>
      <w:r>
        <w:rPr>
          <w:rFonts w:ascii="Consolas" w:cs="Consolas" w:eastAsia="Consolas" w:hAnsi="Consolas"/>
          <w:sz w:val="20"/>
          <w:szCs w:val="20"/>
          <w:color w:val="auto"/>
        </w:rPr>
        <w:t>он ставит чайник на плиту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color w:val="auto"/>
        </w:rPr>
        <w:t>открывает дверь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color w:val="auto"/>
        </w:rPr>
        <w:t>ходит в магазин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color w:val="auto"/>
        </w:rPr>
        <w:t>Еще Рене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color w:val="auto"/>
        </w:rPr>
        <w:t>Заззо отмечал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такое раннее включение ребенка в реальную общественную жизнь обеспе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чивает ему высокий уровень умственного развития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13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8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Из приведенного примера хорошо видно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и этот аспект общения ребенка со взрослым непосредственно связан с предметной деятельностью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Более того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если общение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когда взрос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лый и ребенок предстоят друг другу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еще может реализоваться без посредничества предмета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 позиция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пра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мы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предполагает осуществление именно действий с предме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тами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Проследив дальнейшее развитие этой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можно выделить некоторые ее спе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цифические черты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313055</wp:posOffset>
            </wp:positionV>
            <wp:extent cx="1781810" cy="4763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5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25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См. статью Р. Заззо «Психическое развитие ребенка и влияние среды» в журнале «Вопросы психологии» (№ 2, 1967).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23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8"/>
        <w:spacing w:after="0" w:line="298" w:lineRule="auto"/>
        <w:tabs>
          <w:tab w:leader="none" w:pos="1040" w:val="left"/>
        </w:tabs>
        <w:numPr>
          <w:ilvl w:val="1"/>
          <w:numId w:val="26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второе направление предметной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же как и преды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дущее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тесно связано с общением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вместе с которым оно возникает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показывают результаты наших наблюдений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этой предметной деятельности ребенок оказы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вается гораздо более независимым от взрослого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Вероятно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этот факт можно объяснить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благодаря позиции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с самого начала ощущал себя субъектом выполняе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мой деятельности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мере своего взросления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активно и уверенно начинает действовать</w:t>
      </w:r>
    </w:p>
    <w:p>
      <w:pPr>
        <w:ind w:left="420" w:hanging="159"/>
        <w:spacing w:after="0"/>
        <w:tabs>
          <w:tab w:leader="none" w:pos="420" w:val="left"/>
        </w:tabs>
        <w:numPr>
          <w:ilvl w:val="0"/>
          <w:numId w:val="26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предметами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как раньше это делал взрослый в совместной с ним деятельности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8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 xml:space="preserve">Этот вывод можно проиллюстрировать примером об особенностях развития позиции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пра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». </w:t>
      </w:r>
      <w:r>
        <w:rPr>
          <w:rFonts w:ascii="Consolas" w:cs="Consolas" w:eastAsia="Consolas" w:hAnsi="Consolas"/>
          <w:sz w:val="20"/>
          <w:szCs w:val="20"/>
          <w:color w:val="auto"/>
        </w:rPr>
        <w:t>С самого начала эта позиция задается взрослым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, </w:t>
      </w:r>
      <w:r>
        <w:rPr>
          <w:rFonts w:ascii="Consolas" w:cs="Consolas" w:eastAsia="Consolas" w:hAnsi="Consolas"/>
          <w:sz w:val="20"/>
          <w:szCs w:val="20"/>
          <w:color w:val="auto"/>
        </w:rPr>
        <w:t>а ребенок находится в контексте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color w:val="auto"/>
        </w:rPr>
        <w:t>его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примечательно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взрослый и выполняет деятельность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с помо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щью речи конструирует ее совместность через позицию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пра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На следующем этапе развития эта картина меняется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Взрослый по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прежнему выполняет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вот позицию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теперь уже задает ребенок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пришедшему</w:t>
      </w:r>
    </w:p>
    <w:p>
      <w:pPr>
        <w:jc w:val="both"/>
        <w:ind w:left="260" w:right="20" w:firstLine="1"/>
        <w:spacing w:after="0" w:line="269" w:lineRule="auto"/>
        <w:tabs>
          <w:tab w:leader="none" w:pos="450" w:val="left"/>
        </w:tabs>
        <w:numPr>
          <w:ilvl w:val="0"/>
          <w:numId w:val="27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работы папе ребенок жалуется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: «</w:t>
      </w:r>
      <w:r>
        <w:rPr>
          <w:rFonts w:ascii="Consolas" w:cs="Consolas" w:eastAsia="Consolas" w:hAnsi="Consolas"/>
          <w:sz w:val="21"/>
          <w:szCs w:val="21"/>
          <w:color w:val="auto"/>
        </w:rPr>
        <w:t>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мы так сегодня устали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магазин ходили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квартиру убирали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обед готовили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 этом мама возмущается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: «</w:t>
      </w:r>
      <w:r>
        <w:rPr>
          <w:rFonts w:ascii="Consolas" w:cs="Consolas" w:eastAsia="Consolas" w:hAnsi="Consolas"/>
          <w:sz w:val="21"/>
          <w:szCs w:val="21"/>
          <w:color w:val="auto"/>
        </w:rPr>
        <w:t>Ты даже не мог из комнаты чайник принести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!».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Малыш недоумевает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: «</w:t>
      </w:r>
      <w:r>
        <w:rPr>
          <w:rFonts w:ascii="Consolas" w:cs="Consolas" w:eastAsia="Consolas" w:hAnsi="Consolas"/>
          <w:sz w:val="21"/>
          <w:szCs w:val="21"/>
          <w:color w:val="auto"/>
        </w:rPr>
        <w:t>Но я же говорю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очень устал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».</w:t>
      </w:r>
    </w:p>
    <w:p>
      <w:pPr>
        <w:spacing w:after="0" w:line="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257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Что произошло на этом этапе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?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первую очередь то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ребенок приобрел способность самостоятельно задавать позицию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пра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мы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 это означает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он научился </w:t>
      </w:r>
      <w:r>
        <w:rPr>
          <w:rFonts w:ascii="Consolas" w:cs="Consolas" w:eastAsia="Consolas" w:hAnsi="Consolas"/>
          <w:sz w:val="22"/>
          <w:szCs w:val="22"/>
          <w:b w:val="1"/>
          <w:bCs w:val="1"/>
          <w:color w:val="auto"/>
        </w:rPr>
        <w:t>присваивать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</w:t>
      </w:r>
      <w:r>
        <w:rPr>
          <w:rFonts w:ascii="Consolas" w:cs="Consolas" w:eastAsia="Consolas" w:hAnsi="Consolas"/>
          <w:sz w:val="22"/>
          <w:szCs w:val="22"/>
          <w:b w:val="1"/>
          <w:bCs w:val="1"/>
          <w:color w:val="auto"/>
        </w:rPr>
        <w:t>себе деятельность</w:t>
      </w:r>
      <w:r>
        <w:rPr>
          <w:rFonts w:ascii="Courier New" w:cs="Courier New" w:eastAsia="Courier New" w:hAnsi="Courier New"/>
          <w:sz w:val="22"/>
          <w:szCs w:val="22"/>
          <w:b w:val="1"/>
          <w:bCs w:val="1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2"/>
          <w:szCs w:val="22"/>
          <w:color w:val="auto"/>
        </w:rPr>
        <w:t>даже выполненную другим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right="20" w:firstLine="567"/>
        <w:spacing w:after="0" w:line="269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 xml:space="preserve">На третьем этапе развития позиции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пра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мы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ребенок обретает уже возможность не только самостоятельно задавать эту позицию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но и включаться в реальную деятельность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 этом он часто пытается реализовать эту деятельность самостоятельно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нередко приводит к различным травмам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поскольку ребенок смело пытается взять горячий чай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разрезать ножом хлеб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зажечь плиту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right="20" w:firstLine="567"/>
        <w:spacing w:after="0" w:line="257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Формирование на ранних этапах развития коллективного субъекта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характеризующего позицию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пра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мы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 позволяющего ребенку чувствовать себя источником деятельности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водит к тому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ребенок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уже без взрослого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индивидуально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становится способен на иници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ативную деятельность с предметом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Это и есть основы предметно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манипулятивной деятельно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right="20" w:firstLine="567"/>
        <w:spacing w:after="0" w:line="260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Каждый из выделенных аспектов предметной деятельности играет свою роль в подго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товке ребенка к игровой деятельности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Первый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как мы уже говорили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помогает ребенку созна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тельно подражать действиям взрослого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Второй позволяет ребенку выделять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ключевые дей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ствия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 (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или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культурные функции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»)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предметов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Психологические особенности появления предметно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манипулятивной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мы уже указывали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связаны с позицией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заключаются в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ребенок воспри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нимает не отдельные предметы и действия с ними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ситуацию целостно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Поэтому для пол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ноценного овладения предметной деятельностью перед малышом стоит особая задача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позна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комиться со значением предметов и выявить их специфические функции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Собственно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и является задачей предметно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манипулятивной деятельности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помощи разных манипуля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ций с одним и тем же предметом открыть для себя его основное 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ключевое действие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».</w:t>
      </w:r>
    </w:p>
    <w:p>
      <w:pPr>
        <w:spacing w:after="0" w:line="1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развитие предметной деятельности дает ребенку два важных качества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способ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ность сознательного подражания действиям взрослого и умение выделять ключевое действие</w:t>
      </w:r>
    </w:p>
    <w:p>
      <w:pPr>
        <w:jc w:val="both"/>
        <w:ind w:left="260" w:right="20" w:firstLine="1"/>
        <w:spacing w:after="0" w:line="341" w:lineRule="auto"/>
        <w:tabs>
          <w:tab w:leader="none" w:pos="426" w:val="left"/>
        </w:tabs>
        <w:numPr>
          <w:ilvl w:val="0"/>
          <w:numId w:val="27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предметом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14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то и другое являются важными основаниями психологической готовности к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мы видели в прошлой главе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эти качества реализуются в воображении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мама осмыслила действия малыша с ложкой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сказав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Миша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папа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стучит молоточком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ребенок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приняв это осмысление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опирался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145415</wp:posOffset>
            </wp:positionV>
            <wp:extent cx="1781810" cy="4763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3" w:lineRule="exact"/>
        <w:rPr>
          <w:sz w:val="20"/>
          <w:szCs w:val="20"/>
          <w:color w:val="auto"/>
        </w:rPr>
      </w:pPr>
    </w:p>
    <w:p>
      <w:pPr>
        <w:ind w:left="260" w:right="20" w:firstLine="284"/>
        <w:spacing w:after="0" w:line="221" w:lineRule="auto"/>
        <w:tabs>
          <w:tab w:leader="none" w:pos="736" w:val="left"/>
        </w:tabs>
        <w:numPr>
          <w:ilvl w:val="0"/>
          <w:numId w:val="28"/>
        </w:numPr>
        <w:rPr>
          <w:rFonts w:ascii="Courier New" w:cs="Courier New" w:eastAsia="Courier New" w:hAnsi="Courier New"/>
          <w:sz w:val="24"/>
          <w:szCs w:val="24"/>
          <w:color w:val="auto"/>
          <w:vertAlign w:val="superscript"/>
        </w:rPr>
      </w:pPr>
      <w:r>
        <w:rPr>
          <w:rFonts w:ascii="Consolas" w:cs="Consolas" w:eastAsia="Consolas" w:hAnsi="Consolas"/>
          <w:sz w:val="16"/>
          <w:szCs w:val="16"/>
          <w:color w:val="auto"/>
        </w:rPr>
        <w:t>Впоследствии эти два аспекта предметной деятельности станут основой волевого развития личности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.</w:t>
      </w:r>
      <w:r>
        <w:rPr>
          <w:rFonts w:ascii="Consolas" w:cs="Consolas" w:eastAsia="Consolas" w:hAnsi="Consolas"/>
          <w:sz w:val="16"/>
          <w:szCs w:val="16"/>
          <w:color w:val="auto"/>
        </w:rPr>
        <w:t xml:space="preserve"> См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.</w:t>
      </w:r>
      <w:r>
        <w:rPr>
          <w:rFonts w:ascii="Consolas" w:cs="Consolas" w:eastAsia="Consolas" w:hAnsi="Consolas"/>
          <w:sz w:val="16"/>
          <w:szCs w:val="16"/>
          <w:color w:val="auto"/>
        </w:rPr>
        <w:t xml:space="preserve"> подробнее Главу 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24 «</w:t>
      </w:r>
      <w:r>
        <w:rPr>
          <w:rFonts w:ascii="Consolas" w:cs="Consolas" w:eastAsia="Consolas" w:hAnsi="Consolas"/>
          <w:sz w:val="16"/>
          <w:szCs w:val="16"/>
          <w:color w:val="auto"/>
        </w:rPr>
        <w:t>Роль игры в развитии волевой сферы личности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».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24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на способность подражать папе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с другой стороны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 функции молотка и ложки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</w:t>
      </w:r>
    </w:p>
    <w:p>
      <w:pPr>
        <w:spacing w:after="0" w:line="56" w:lineRule="exact"/>
        <w:rPr>
          <w:sz w:val="20"/>
          <w:szCs w:val="20"/>
          <w:color w:val="auto"/>
        </w:rPr>
      </w:pPr>
    </w:p>
    <w:p>
      <w:pPr>
        <w:ind w:left="260" w:firstLine="1"/>
        <w:spacing w:after="0" w:line="236" w:lineRule="auto"/>
        <w:tabs>
          <w:tab w:leader="none" w:pos="436" w:val="left"/>
        </w:tabs>
        <w:numPr>
          <w:ilvl w:val="0"/>
          <w:numId w:val="29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его деятельности совпали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Это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как мы видели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дало ребенку возможность действия в вооб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ражаемой ситуации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Два описанных выше аспекта общения ребенка со взрослым характеризуются совер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шенно разной речью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если в позиции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пра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взрослый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мало задумы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вается над используемым словарем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в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где ребенок предстоит ему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 часто использует специфические слова и даже звуки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Чего стоит только общеизвестное и многопоко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ленное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агу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Помимо этого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последнем случае речь взрослого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очень эмоцио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нальна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разных видах общения меняется и грамматический строй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одном случае присут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ствует развернутая речь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в другом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речь назывательная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: «</w:t>
      </w:r>
      <w:r>
        <w:rPr>
          <w:rFonts w:ascii="Consolas" w:cs="Consolas" w:eastAsia="Consolas" w:hAnsi="Consolas"/>
          <w:sz w:val="20"/>
          <w:szCs w:val="20"/>
          <w:color w:val="auto"/>
        </w:rPr>
        <w:t>Ты моя рыбонька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 «</w:t>
      </w:r>
      <w:r>
        <w:rPr>
          <w:rFonts w:ascii="Consolas" w:cs="Consolas" w:eastAsia="Consolas" w:hAnsi="Consolas"/>
          <w:sz w:val="20"/>
          <w:szCs w:val="20"/>
          <w:color w:val="auto"/>
        </w:rPr>
        <w:t>Маленький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Малыш хочет кушать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» </w:t>
      </w:r>
      <w:r>
        <w:rPr>
          <w:rFonts w:ascii="Consolas" w:cs="Consolas" w:eastAsia="Consolas" w:hAnsi="Consolas"/>
          <w:sz w:val="20"/>
          <w:szCs w:val="20"/>
          <w:color w:val="auto"/>
        </w:rPr>
        <w:t>и 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. </w:t>
      </w:r>
      <w:r>
        <w:rPr>
          <w:rFonts w:ascii="Consolas" w:cs="Consolas" w:eastAsia="Consolas" w:hAnsi="Consolas"/>
          <w:sz w:val="20"/>
          <w:szCs w:val="20"/>
          <w:color w:val="auto"/>
        </w:rPr>
        <w:t>п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567"/>
        <w:spacing w:after="0" w:line="269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Эта разница в речи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возникающая в рамках общения ребенка со взрослым на первом году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отражается и проявляется при возникновении у детей предметной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той предметной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которая строится в контексте общения с предстоящими друг другу позициями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используется речь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построенная на подражании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малыш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действуя с игрушкой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воспроизводит 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делал взрослый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когда включал эту игрушку в общение с малышом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 этом речь ребенка направлена вовне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 предмет или на коммуни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кацию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5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Предметная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возникшая на основании общения из позиции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сопровождается речью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тоже достаточно сильно напоминающей речь взрослого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ее главная особенность в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прежде всего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направлена на себя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так называемая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эгоцен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трическая речь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или речь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которая в ближайшее время перерастет в эгоцентрическую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59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Соотнесение развития речи и предметной деятельности позволяет нам сделать несколько важных выводов и предположений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первых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зависимости от видов предметной деятельно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сти меняется роль речи в ее структуре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Так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предметно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манипулятивной деятельности речь является обязательным компонентом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Она должна сопровождать весь процесс деятельности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противном случае предметно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манипулятивная деятельность теряет свой психологический смысл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По сравнению с деятельностью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манипуляцией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другой предметной деятельности речь является рамками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контекстом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внутри которой эта деятельность осуществляется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речь может быть даже разведена во времени с собственно деятельностью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малыш что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спрашивает или просто говорит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затем начинает что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делать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затем снова обра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щается к взрослому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демонстрируя свой результат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наоборот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проблему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вторых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предметная деятельность является необходимым условием развития речи в раннем возрасте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Вне предметной деятельности ребенок не овладевает полностью ни лекси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ческим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ни грамматическим строем речи и имеет проблемы с воображением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Исследование психологических особенностей детей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 могли повторить сказанное взрослым предло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жение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противоречащее тому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ребенок видел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эксперимент с повторением за взрослым фразы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кукла стоит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15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позволяет говорить о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они хорошо владели той формой пред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манипулятивной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которая сопровождается речью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можно сказать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деятельность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сопровождающаяся эгоцентрической речью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ведет к развитию вооб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ражения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567"/>
        <w:spacing w:after="0" w:line="330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третьих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изучение речи детей с развитым воображением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тех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в нашем иссле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довании смогли повторить слова взрослого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совпадающие с реальной картиной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позволило выявить еще одну ее специфическую черту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связанную с функцией планирования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получив ящичек с разными предметами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говорил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</w:t>
      </w:r>
      <w:r>
        <w:rPr>
          <w:rFonts w:ascii="Consolas" w:cs="Consolas" w:eastAsia="Consolas" w:hAnsi="Consolas"/>
          <w:sz w:val="19"/>
          <w:szCs w:val="19"/>
          <w:color w:val="auto"/>
        </w:rPr>
        <w:t>Вот это у меня будет домик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он брал кубик и ставил его на стул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</w:t>
      </w:r>
      <w:r>
        <w:rPr>
          <w:rFonts w:ascii="Consolas" w:cs="Consolas" w:eastAsia="Consolas" w:hAnsi="Consolas"/>
          <w:sz w:val="19"/>
          <w:szCs w:val="19"/>
          <w:color w:val="auto"/>
        </w:rPr>
        <w:t>Какой красивый шарик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попробую его пока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106680</wp:posOffset>
            </wp:positionV>
            <wp:extent cx="1781810" cy="4763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41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30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Главу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2 «</w:t>
      </w:r>
      <w:r>
        <w:rPr>
          <w:rFonts w:ascii="Consolas" w:cs="Consolas" w:eastAsia="Consolas" w:hAnsi="Consolas"/>
          <w:sz w:val="14"/>
          <w:szCs w:val="14"/>
          <w:color w:val="auto"/>
        </w:rPr>
        <w:t>Психологические основы игровой деятельности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25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32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 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только после этого начинал катать шарик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Эта речь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немного опережающая действия ребенка и направленная на него самого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помогает ему произвольно регулировать собственную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Представляется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именно эта речь и служит механизмом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ребенок начинает чувствовать себя субъектом собственной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Проговаривая свои будущие действия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затем реализуя их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получает возможность отделить себя от своей деятель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ности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осознать свою способность управлять ею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76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26"/>
          <w:szCs w:val="26"/>
          <w:b w:val="1"/>
          <w:bCs w:val="1"/>
          <w:color w:val="auto"/>
        </w:rPr>
        <w:t>* * *</w:t>
      </w:r>
    </w:p>
    <w:p>
      <w:pPr>
        <w:spacing w:after="0" w:line="336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Итак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раннем возрасте ребенок приобретает две важные особенности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одна из которых связана с дальнейшим появлением воображения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другая касается его способности осознания себя субъектом собственной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Оба достижения ребенка отражаются на его пред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метной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мы уже видели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 получает возможность действо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вать в воображаемой ситуации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то же время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 оказывается способным управлять собой действующим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Эти особенности являются основой кризиса трех лет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разделяющего ранний и дошколь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ный периоды развития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процессе кризиса трех лет ребенок начинает осознавать себя 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>субъ</w:t>
      </w:r>
      <w:r>
        <w:rPr>
          <w:rFonts w:ascii="Courier New" w:cs="Courier New" w:eastAsia="Courier New" w:hAnsi="Courier New"/>
          <w:sz w:val="21"/>
          <w:szCs w:val="21"/>
          <w:b w:val="1"/>
          <w:bCs w:val="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>ектом собственной речи</w:t>
      </w:r>
      <w:r>
        <w:rPr>
          <w:rFonts w:ascii="Courier New" w:cs="Courier New" w:eastAsia="Courier New" w:hAnsi="Courier New"/>
          <w:sz w:val="21"/>
          <w:szCs w:val="21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1"/>
          <w:szCs w:val="21"/>
          <w:color w:val="auto"/>
        </w:rPr>
        <w:t>Он приобретает способность не просто действовать в вообража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емой ситуации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но и создавать ее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Эта способность помогает ему планировать и выполнять предметные действия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Она способствует тому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ребенок начинает управлять собственной деятельностью при помощи речи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20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Таким образом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можно сказать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психологическая готовность к игровой деятельности предполагает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воображение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с другой стороны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наличие субъекта речи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Слияние этих двух аспектов и обеспечивает человеку возможность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Доказательства этому можно найти при анализе критериев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2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26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ind w:left="3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1"/>
          <w:szCs w:val="31"/>
          <w:b w:val="1"/>
          <w:bCs w:val="1"/>
          <w:color w:val="auto"/>
        </w:rPr>
        <w:t xml:space="preserve">Глава </w:t>
      </w:r>
      <w:r>
        <w:rPr>
          <w:rFonts w:ascii="Courier New" w:cs="Courier New" w:eastAsia="Courier New" w:hAnsi="Courier New"/>
          <w:sz w:val="31"/>
          <w:szCs w:val="31"/>
          <w:b w:val="1"/>
          <w:bCs w:val="1"/>
          <w:color w:val="auto"/>
        </w:rPr>
        <w:t>4.</w:t>
      </w:r>
      <w:r>
        <w:rPr>
          <w:rFonts w:ascii="Consolas" w:cs="Consolas" w:eastAsia="Consolas" w:hAnsi="Consolas"/>
          <w:sz w:val="31"/>
          <w:szCs w:val="31"/>
          <w:b w:val="1"/>
          <w:bCs w:val="1"/>
          <w:color w:val="auto"/>
        </w:rPr>
        <w:t xml:space="preserve"> Психологические критерии игровой деятельности</w:t>
      </w:r>
    </w:p>
    <w:p>
      <w:pPr>
        <w:spacing w:after="0" w:line="225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Вопрос о критериях игры является одним из важнейших в методологии ее изучения и целенаправленного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Большинство исследователей согласны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игра во многом опре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деляет культуру целой нации и одновременно сказывается на психологических и личностных особенностях каждого человека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при этом под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игрой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каждый понимает что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свое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Выделение четких психологических критериев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позволит создать пол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ноценные условия для ее становления и развития у детей и взрослых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с другой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обеспечит использование игровой деятельности во вспомогательных целях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8"/>
        <w:spacing w:after="0" w:line="298" w:lineRule="auto"/>
        <w:tabs>
          <w:tab w:leader="none" w:pos="1051" w:val="left"/>
        </w:tabs>
        <w:numPr>
          <w:ilvl w:val="1"/>
          <w:numId w:val="31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очень многих исследованиях игровой деятельности вопросы ее показателей и крите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риев остаются за рамками внимания авторов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Вероятно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предполагается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эти вопросы не требуют специального рассмотрения в силу внешней представленности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right="20" w:firstLine="1"/>
        <w:spacing w:after="0" w:line="285" w:lineRule="auto"/>
        <w:tabs>
          <w:tab w:leader="none" w:pos="473" w:val="left"/>
        </w:tabs>
        <w:numPr>
          <w:ilvl w:val="0"/>
          <w:numId w:val="31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большинстве педагогических работ игра описывается и анализируется через внешнее пове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дение играющих и их деятельность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практически не обращается внимание на внут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реннюю позицию тех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кто играет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 мотивы их деятельности и на тот смысл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который они вкладывают в эту деятельность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Игрой называют простейшие действия ребенка с игрушкой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некоторые формы его общения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деятельность взрослых на компьютере и 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14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 xml:space="preserve">Однако нередко анализ деятельности ребенка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и взрослого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),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его внутренняя позиция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характер общения с окружающими и другие факторы свидетельствуют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игрой здесь и не пахнет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Даже если деятельность ребенка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взрослого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)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внешне очень похожа на игру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она вполне может быть никак не связана с игровой деятельностью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вспомним уже описанный в одной из предыдущих глав случай с глухой девочкой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имевший место в исследовании Г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>Л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Выгодской</w:t>
      </w:r>
      <w:r>
        <w:rPr>
          <w:rFonts w:ascii="Courier New" w:cs="Courier New" w:eastAsia="Courier New" w:hAnsi="Courier New"/>
          <w:sz w:val="11"/>
          <w:szCs w:val="11"/>
          <w:color w:val="auto"/>
        </w:rPr>
        <w:t>16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).</w:t>
      </w:r>
    </w:p>
    <w:p>
      <w:pPr>
        <w:spacing w:after="0" w:line="3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Важны не внешние действия человека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его внутренняя позиция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тот смысл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он вкладывает в собственные действия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одной из центральных характеристик игры будут особенности инициативы и активности играющего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Подлинная игра отличается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играющий выполняет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реализует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игровые действия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сам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по собственной инициативе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В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этом смысле игра всегда является подлинной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самодеятельностью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кто играет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ind w:left="260" w:right="20" w:firstLine="568"/>
        <w:spacing w:after="0" w:line="246" w:lineRule="auto"/>
        <w:tabs>
          <w:tab w:leader="none" w:pos="1061" w:val="left"/>
        </w:tabs>
        <w:numPr>
          <w:ilvl w:val="1"/>
          <w:numId w:val="31"/>
        </w:numPr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психологической и педагогической литературе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посвященной игровой деятельности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можно выделить четыре типа психологических критериев игры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Одним из наиболее старых критериев является наличие 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>игрушки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Выделение игрушек и их использование в качестве показателя игры связано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вероятно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их широким примене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нием в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некоторых случаях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только ребенок начинает действовать с игрушкой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кардинально меняет свое поведение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начинает двигаться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не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говорить каким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искусственным голосом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строить деятельность по правилам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кардинально отличаю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щимся от жизненных реалий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побудило некоторых ученых и практиков указывать на наличие игрушек как на основное условие организации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3"/>
          <w:szCs w:val="23"/>
          <w:color w:val="auto"/>
        </w:rPr>
      </w:pPr>
    </w:p>
    <w:p>
      <w:pPr>
        <w:jc w:val="both"/>
        <w:ind w:left="260" w:right="20" w:firstLine="567"/>
        <w:spacing w:after="0" w:line="314" w:lineRule="auto"/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Вместе с тем есть некоторые данные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ставят под сомнение этот критерий игро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первых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наблюдения за играми детей позволяют сделать вывод о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часто игрушки не только не помогают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даже мешают играть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воспитатели детских садов и учителя начальной школы хорошо знают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большинство детских конфлик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тов в игре происходит из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за игрушек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игрушки во многих случаях становятся целью деятельности детей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не средством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помогающим ее реализовать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этом контексте игрушка просто перестает быть игрушкой и начинает выступать предметом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побуждает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вирует и даже направляет деятельность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оказывается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мы имеем дело не с игровой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скорее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предметной деятельностью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272415</wp:posOffset>
            </wp:positionV>
            <wp:extent cx="1781810" cy="4763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1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32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Главу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1 «</w:t>
      </w:r>
      <w:r>
        <w:rPr>
          <w:rFonts w:ascii="Consolas" w:cs="Consolas" w:eastAsia="Consolas" w:hAnsi="Consolas"/>
          <w:sz w:val="14"/>
          <w:szCs w:val="14"/>
          <w:color w:val="auto"/>
        </w:rPr>
        <w:t>Современные проблемы методологии исследования игры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27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72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Второе сомнение относительно использования игрушки в качестве критерия игровой деятельности связано с особенностями развития игры после дошкольного периода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даже уже в конце этого возраста некоторые дети играют вербально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они не только не действуют с какими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либо предметами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но могут вообще построить и реализовать всю игру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не вставая с места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 помощи слов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Игра взрослых часто протекает аналогичным образом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этих случаях наличие или отсутствие игрушек вряд ли может помочь в выделении особой области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называ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емой игрой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Наконец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третье несогласие с выделением игрушек в качестве показателя игры касается 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хорошо известно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игровой деятельности широко используются самые разные предметы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 являющиеся в прямом смысле игрушками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можно сказать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игрушку игрушкой делает играющий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сама по себе она ничего показать и определить не может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в одном случае настоящая игрушка может быть предметом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побуждающим ребенка к предметной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в другом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реальный предмет может выступать в каче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стве игрушки и помогать реализации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Следовательно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можно сказать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необходимо определить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внутренний механизм</w:t>
      </w:r>
      <w:r>
        <w:rPr>
          <w:rFonts w:ascii="Courier New" w:cs="Courier New" w:eastAsia="Courier New" w:hAnsi="Courier New"/>
          <w:sz w:val="20"/>
          <w:szCs w:val="20"/>
          <w:b w:val="1"/>
          <w:bCs w:val="1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который позволяет использовать пред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мет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игрушку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качестве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средства игры</w:t>
      </w:r>
      <w:r>
        <w:rPr>
          <w:rFonts w:ascii="Courier New" w:cs="Courier New" w:eastAsia="Courier New" w:hAnsi="Courier New"/>
          <w:sz w:val="20"/>
          <w:szCs w:val="20"/>
          <w:b w:val="1"/>
          <w:bCs w:val="1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Д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>Б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Эльконин полагал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тем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дает возможность использования предмета в каче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стве игрушки 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служит критерием игры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является 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>игровая роль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Выделение роли в качестве показателя игровой деятельности позволило ему придать сюжетно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ролевой игре статус ведущей деятельности и рассматривать все остальные виды и формы игры как про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изводные от нее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Анализ роли как критерия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 первый взгляд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позволяет нам при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близиться к пониманию специфики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игровая роль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выполняемая ребенком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помогает отделить его собственную деятельность от навязанной ему извне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создает основу для использования игрушек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предметов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качестве средства игро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изучение использования разных ролей и ролевых позиций детьми и взрослыми дает основание усомниться в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игру делает роль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первых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послед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ние годы получены данные о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ролевая игра возникает на базе других двух видов игр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режиссерской и образной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которых роли не представлены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Помимо этого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нет ролевых отношений и в игре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которая связана с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игрой генетиче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ской зависимостью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оказывается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роль может характеризовать только один вид игры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ролевую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чего явно недостаточно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вторых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существует множество ролей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реализация которых никак не связана с игро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вой деятельностью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проанализировать поведение мальчика в описанном выше рассказе 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Пантелеева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17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легко увидеть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его проблема в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 как раз и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не играет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Он реально исполняет взятую на себя роль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Если бы исполняемая им роль была игровой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характеризовала бы игру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), </w:t>
      </w:r>
      <w:r>
        <w:rPr>
          <w:rFonts w:ascii="Consolas" w:cs="Consolas" w:eastAsia="Consolas" w:hAnsi="Consolas"/>
          <w:sz w:val="19"/>
          <w:szCs w:val="19"/>
          <w:color w:val="auto"/>
        </w:rPr>
        <w:t>то он что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нибудь придумал бы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а не стоял и плакал в темном парке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. </w:t>
      </w:r>
      <w:r>
        <w:rPr>
          <w:rFonts w:ascii="Consolas" w:cs="Consolas" w:eastAsia="Consolas" w:hAnsi="Consolas"/>
          <w:sz w:val="19"/>
          <w:szCs w:val="19"/>
          <w:color w:val="auto"/>
        </w:rPr>
        <w:t>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здесь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и в случае с игрушкой как критерием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простого наличия роли недостаточно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Она должна обладать характеристикой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игровая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Другими словами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для того чтобы роль определяла игру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необходимо найти 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застав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ляет 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>субъекта роль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</w:t>
      </w:r>
      <w:r>
        <w:rPr>
          <w:rFonts w:ascii="Courier New" w:cs="Courier New" w:eastAsia="Courier New" w:hAnsi="Courier New"/>
          <w:sz w:val="21"/>
          <w:szCs w:val="21"/>
          <w:b w:val="1"/>
          <w:bCs w:val="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>играть</w:t>
      </w:r>
      <w:r>
        <w:rPr>
          <w:rFonts w:ascii="Courier New" w:cs="Courier New" w:eastAsia="Courier New" w:hAnsi="Courier New"/>
          <w:sz w:val="21"/>
          <w:szCs w:val="21"/>
          <w:b w:val="1"/>
          <w:bCs w:val="1"/>
          <w:color w:val="auto"/>
        </w:rPr>
        <w:t>»,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>а не реализовать в реальной жизни</w:t>
      </w:r>
      <w:r>
        <w:rPr>
          <w:rFonts w:ascii="Courier New" w:cs="Courier New" w:eastAsia="Courier New" w:hAnsi="Courier New"/>
          <w:sz w:val="21"/>
          <w:szCs w:val="21"/>
          <w:b w:val="1"/>
          <w:bCs w:val="1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8"/>
        <w:spacing w:after="0" w:line="323" w:lineRule="auto"/>
        <w:tabs>
          <w:tab w:leader="none" w:pos="1083" w:val="left"/>
        </w:tabs>
        <w:numPr>
          <w:ilvl w:val="0"/>
          <w:numId w:val="33"/>
        </w:numP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этом контексте большой интерес представляет критерий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предложенный 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Выготским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настоятельно подчеркивал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основа игры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>воображаемая или мнимая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>ситуация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При этом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по его мнению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мнимая ситуация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это расхождение между оптическим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наглядным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) </w:t>
      </w:r>
      <w:r>
        <w:rPr>
          <w:rFonts w:ascii="Consolas" w:cs="Consolas" w:eastAsia="Consolas" w:hAnsi="Consolas"/>
          <w:sz w:val="19"/>
          <w:szCs w:val="19"/>
          <w:color w:val="auto"/>
        </w:rPr>
        <w:t>и смысловым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 (</w:t>
      </w:r>
      <w:r>
        <w:rPr>
          <w:rFonts w:ascii="Consolas" w:cs="Consolas" w:eastAsia="Consolas" w:hAnsi="Consolas"/>
          <w:sz w:val="19"/>
          <w:szCs w:val="19"/>
          <w:color w:val="auto"/>
        </w:rPr>
        <w:t>воображаемым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) </w:t>
      </w:r>
      <w:r>
        <w:rPr>
          <w:rFonts w:ascii="Consolas" w:cs="Consolas" w:eastAsia="Consolas" w:hAnsi="Consolas"/>
          <w:sz w:val="19"/>
          <w:szCs w:val="19"/>
          <w:color w:val="auto"/>
        </w:rPr>
        <w:t>планом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. </w:t>
      </w:r>
      <w:r>
        <w:rPr>
          <w:rFonts w:ascii="Consolas" w:cs="Consolas" w:eastAsia="Consolas" w:hAnsi="Consolas"/>
          <w:sz w:val="19"/>
          <w:szCs w:val="19"/>
          <w:color w:val="auto"/>
        </w:rPr>
        <w:t>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оказывается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что вооб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ражаемая ситуация может быть осмыслена как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реализуется в роли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делает предмет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игрушку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) </w:t>
      </w:r>
      <w:r>
        <w:rPr>
          <w:rFonts w:ascii="Consolas" w:cs="Consolas" w:eastAsia="Consolas" w:hAnsi="Consolas"/>
          <w:sz w:val="19"/>
          <w:szCs w:val="19"/>
          <w:color w:val="auto"/>
        </w:rPr>
        <w:t>средством игры и позволяет реализоваться собственной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113030</wp:posOffset>
            </wp:positionV>
            <wp:extent cx="1781810" cy="4763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50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34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Главу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3 «</w:t>
      </w:r>
      <w:r>
        <w:rPr>
          <w:rFonts w:ascii="Consolas" w:cs="Consolas" w:eastAsia="Consolas" w:hAnsi="Consolas"/>
          <w:sz w:val="14"/>
          <w:szCs w:val="14"/>
          <w:color w:val="auto"/>
        </w:rPr>
        <w:t>Психологическая готовность к игровой деятельности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28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Использование воображаемой ситуации в качестве критерия игровой деятельности поз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воляет и объединить разные формы и виды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обеспечить единый подход к играм детей и взрослых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нам кажется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этот показатель игровой деятельности оказывается несо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стоятельным при использовании игры в качестве вспомогательного средства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уже в неко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торых поздних видах игр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 в спортивных играх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воображаемая ситуация может быть прослежена с трудом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же касается и организации различных форм обучения с помощью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Более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последнем случае наличие воображаемой ситуации приводит к 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игра и обучение оказываются разделенными непреодолимой пропастью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283" w:lineRule="auto"/>
        <w:tabs>
          <w:tab w:leader="none" w:pos="1047" w:val="left"/>
        </w:tabs>
        <w:numPr>
          <w:ilvl w:val="1"/>
          <w:numId w:val="35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этом контексте интересен опыт 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Б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Эльконина и 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Элькониновой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 пыта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лись обучить детей измерению с помощью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этой целью они организовали игру в мага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зин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Предполагалось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дети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исполняя роль продавца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будут измерять необходимое покупа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телю количество ткани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Однако оказалось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дети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ничего не измеряя и ничего не используя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брали ткань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аккуратно ее заворачивали и отдавали покупателю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 недоуменный вопрос взрослого о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ребенок знает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сколько ткани он продает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без измерения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дети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пра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вило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отвечали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: «</w:t>
      </w:r>
      <w:r>
        <w:rPr>
          <w:rFonts w:ascii="Consolas" w:cs="Consolas" w:eastAsia="Consolas" w:hAnsi="Consolas"/>
          <w:sz w:val="20"/>
          <w:szCs w:val="20"/>
          <w:color w:val="auto"/>
        </w:rPr>
        <w:t>Как будто я отмерил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5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На этом примере отчетливо можно видеть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наличие воображаемой ситуации делает невозможным использование игры в каких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либо иных качествах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Этот вывод оказывается неприемлемым ни для теории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ни для практики современной психологии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признание 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игра может быть понята только как самоценная деятельность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делает невозможным решение проблемы психологической готовности детей к школьному обучению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Анализ этой проблемы показывает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она может быть представлена как проблема перехода от игры как ведущей деятельности дошкольного возраста к учению как ведущей деятельности младшего школьного периода развития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Однако в рассматриваемом нами контексте игра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характеризую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щаяся воображаемой ситуацией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оказывается по отношению к учению с другой стороны бар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рикады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вопрос психологической готовности к школе оказывается нерешаемым в рамках возрастной периодизации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С другой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невозможность использования игры в реальной жизни ставит под сомнение ее полезность для психического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Ведь если игра существует сама по себе</w:t>
      </w:r>
    </w:p>
    <w:p>
      <w:pPr>
        <w:jc w:val="both"/>
        <w:ind w:left="260" w:firstLine="1"/>
        <w:spacing w:after="0" w:line="317" w:lineRule="auto"/>
        <w:tabs>
          <w:tab w:leader="none" w:pos="443" w:val="left"/>
        </w:tabs>
        <w:numPr>
          <w:ilvl w:val="0"/>
          <w:numId w:val="35"/>
        </w:numPr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 xml:space="preserve">как некая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вещь в себе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оказывается непонятной ее важная роль в психическом и личност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ном развитии в онтогенезе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Вместе с тем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показывает разнообразный опыт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игру можно встретить на самых разных этапах психического развития и от нее в значительной мере зависит успешность и эффективность организации самых разных видов человеческой деятельности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jc w:val="both"/>
        <w:ind w:left="260" w:firstLine="567"/>
        <w:spacing w:after="0" w:line="314" w:lineRule="auto"/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Таким образом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необходим поиск иных критериев игровой деятельности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позволяющих не только отделить игру от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неигры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но и использовать игру в реальной жизни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 этом необходимо иметь в виду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эти критерии должны быть неразрывно связаны и с тем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игра есть собственная деятельность играющего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с тем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для ее реализации предметы должны выполнять функцию игрушек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Помимо этого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игре субъект оказывается не похожим на себя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Он исполняет какую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либо роль или занимает некоторую позицию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непосредственно связанную с воображаемой ситуацией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Если проанализировать игровую деятельность в этом контексте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очень важным окажется замечание Л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>С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Выготского об амбивалентности эмоций в игре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игре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пишет Л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>С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Выготский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 «</w:t>
      </w:r>
      <w:r>
        <w:rPr>
          <w:rFonts w:ascii="Consolas" w:cs="Consolas" w:eastAsia="Consolas" w:hAnsi="Consolas"/>
          <w:sz w:val="18"/>
          <w:szCs w:val="18"/>
          <w:color w:val="auto"/>
        </w:rPr>
        <w:t>ребенок плачет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пациент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….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радуется как играющий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</w:t>
      </w:r>
      <w:r>
        <w:rPr>
          <w:rFonts w:ascii="Courier New" w:cs="Courier New" w:eastAsia="Courier New" w:hAnsi="Courier New"/>
          <w:sz w:val="11"/>
          <w:szCs w:val="11"/>
          <w:color w:val="auto"/>
        </w:rPr>
        <w:t>18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5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jc w:val="both"/>
        <w:ind w:left="260" w:firstLine="567"/>
        <w:spacing w:after="0" w:line="288" w:lineRule="auto"/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Если проанализировать эти слова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 оказывается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особенность игры состоит в том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ребенок одновременно находится и в ней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>плачет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пациент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вне ее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>радуется как играющий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нам кажется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этот показатель игры позволяет объединить все ее другие осо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бенности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>личностную направленность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использование игрушек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роль или ролевую позицию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воображаемую ситуацию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использовать игру в качестве вспомогательного средства в реаль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ной жизни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130175</wp:posOffset>
            </wp:positionV>
            <wp:extent cx="1781810" cy="4763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77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36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записки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-</w:t>
      </w:r>
      <w:r>
        <w:rPr>
          <w:rFonts w:ascii="Consolas" w:cs="Consolas" w:eastAsia="Consolas" w:hAnsi="Consolas"/>
          <w:sz w:val="14"/>
          <w:szCs w:val="14"/>
          <w:color w:val="auto"/>
        </w:rPr>
        <w:t>конспект Л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С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Выготского в кн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Д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Б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Эльконина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Психология игры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 (</w:t>
      </w:r>
      <w:r>
        <w:rPr>
          <w:rFonts w:ascii="Consolas" w:cs="Consolas" w:eastAsia="Consolas" w:hAnsi="Consolas"/>
          <w:sz w:val="14"/>
          <w:szCs w:val="14"/>
          <w:color w:val="auto"/>
        </w:rPr>
        <w:t>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.: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Педагогика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 1978).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29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если говорить о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игра должна продуцироваться самим человеком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разде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ление на себя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внутри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себя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вне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вполне объясняет и механизм конструирова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ния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управление собой в качестве ее субъекта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то же время это раз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деление позволяет понять особенность игрушек и разных предметов в их качестве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Позиция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вне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» </w:t>
      </w:r>
      <w:r>
        <w:rPr>
          <w:rFonts w:ascii="Consolas" w:cs="Consolas" w:eastAsia="Consolas" w:hAnsi="Consolas"/>
          <w:sz w:val="20"/>
          <w:szCs w:val="20"/>
          <w:color w:val="auto"/>
        </w:rPr>
        <w:t>позволяет человеку управлять не только собой играющим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, </w:t>
      </w:r>
      <w:r>
        <w:rPr>
          <w:rFonts w:ascii="Consolas" w:cs="Consolas" w:eastAsia="Consolas" w:hAnsi="Consolas"/>
          <w:sz w:val="20"/>
          <w:szCs w:val="20"/>
          <w:color w:val="auto"/>
        </w:rPr>
        <w:t>но и значением и функ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цией разных предметов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делает возможным использование в игре предметов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заместителей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Помимо этого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одновременное нахождение и вне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внутри нее дает ключ к пониманию специфики игровой роли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Роль в этом контексте оказывается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 похожей на личность 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кто ее исполняет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может им управляться и контролиро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ваться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Особенности позиции субъекта в игровой деятельности позволяют наглядно демонстри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ровать специфику воображаемой ситуации как расхождения оптического и смыслового полей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Позиция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вне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может быть представлена как поведение или деятельность человека в наглядном пространстве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позиция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внутри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уже будет характеризоваться смысловым пространством субъекта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их несовпадение позволяет отделить игру от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260" w:firstLine="1"/>
        <w:spacing w:after="0" w:line="236" w:lineRule="auto"/>
        <w:tabs>
          <w:tab w:leader="none" w:pos="434" w:val="left"/>
        </w:tabs>
        <w:numPr>
          <w:ilvl w:val="0"/>
          <w:numId w:val="37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также понять производность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зависимость воображения и смысла от характера развития лич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ности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300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Рассмотрение одновременного присутствия субъекта внутри игры и вне ее в качестве критерия игровой деятельности обеспечивает не только возможность целенаправленного раз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вития игры в онтогенезе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и сознательное использование игры во вспомогательных целях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этих позиций включение игры в любую деятельность человека означает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необходимо создать условия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разделения субъекта на себя внутри деятельности и на себя же вне ее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Это отчетливо можно видеть на уже рассмотренном примере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маленького ребенка укладывают спать при помощи игры в прятки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взглянуть на эту ситуацию с точки зрения выделенного критерия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отчетливо можно видеть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мама помогла ребенку разделиться на себя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играющего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 (</w:t>
      </w:r>
      <w:r>
        <w:rPr>
          <w:rFonts w:ascii="Consolas" w:cs="Consolas" w:eastAsia="Consolas" w:hAnsi="Consolas"/>
          <w:sz w:val="19"/>
          <w:szCs w:val="19"/>
          <w:color w:val="auto"/>
        </w:rPr>
        <w:t>вне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себя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выполняющего какую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деятель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ность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внутри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оказывалось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ребенок как играющий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прятался и радо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вался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как укладывающийся спать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очень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и огорчался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Механизм этого можно понять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вернувшись опять к замечанию 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Выготского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зна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чит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ребенок плачет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пациент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….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радуется как играющий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»?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Помимо указанной 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Вы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готским противоположной направленности эмоций у пациента и играющего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есть еще один очень важный аспект этой проблемы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в игре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плачет не реально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а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как будто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».</w:t>
      </w:r>
    </w:p>
    <w:p>
      <w:pPr>
        <w:jc w:val="both"/>
        <w:ind w:left="260" w:firstLine="567"/>
        <w:spacing w:after="0" w:line="271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Много лет назад мы стали свидетелями одной чуть было не ставшей трагедией исто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одной большой московской коммунальной квартире днем остались два ребенка стар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шего дошкольного возраста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девочка и мальчик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За ними должна была следить их старень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кая соседка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главный дидактический принцип которой был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если дети не плачут и не орут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значит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все в порядке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».</w:t>
      </w:r>
    </w:p>
    <w:p>
      <w:pPr>
        <w:spacing w:after="0" w:line="4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567"/>
        <w:spacing w:after="0" w:line="269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Вернувшиеся вечером с работы родители с ужасом увидели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все домашние аптечки в квартире оказались практически пустыми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Вызванные для допроса дети признались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играли в больницу и Наташа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>так звали девочку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игравшая роль врача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лечила Сашу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>так звали мальчика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 помощью имеющихся в квартире таблеток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ind w:left="260" w:firstLine="567"/>
        <w:spacing w:after="0" w:line="236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Пришедшая на шум соседка твердо сказала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все было в порядке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так как никто не плакал и не жаловался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Дети весь день мирно играли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ind w:left="260" w:firstLine="567"/>
        <w:spacing w:after="0" w:line="283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 xml:space="preserve">Сразу хотим успокоить читателей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Сашей ничего не случилось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Все ограничилось касторкой и страхом перед непонятными ему слезами и криками взрослых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ind w:left="260" w:firstLine="567"/>
        <w:spacing w:after="0" w:line="298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Давайте попробуем проанализировать этот случай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Почему мальчик не плакал и не жало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вался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?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с ним произошло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?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Неужели ему нравилось есть такие невкусные таблетки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?</w:t>
      </w:r>
    </w:p>
    <w:p>
      <w:pPr>
        <w:jc w:val="both"/>
        <w:ind w:left="260" w:firstLine="567"/>
        <w:spacing w:after="0" w:line="389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Понять это можно только из особенностей игровой деятельности и ее критерия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связан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ного с разделением на себя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играющего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себя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исполняющего какую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конкретную роль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30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/>
        <w:spacing w:after="0" w:line="31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Радость играющего в этом случае привела к тому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мальчик как пациент расстраивался и переживал не реально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как будто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Это дало ему возможность преодолеть реальные ощуще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ния от горьких таблеток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 как эмоции от игры были значительно сильнее и важнее для него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Таким образом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можно сказать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одновременная позиция внутри игры и вне ее поз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воляет использовать игру как средство для организации других деятельностей и обеспечивает симптом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сладкой таблетки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есть позволяет управлять собой и выполнять нелюбимую и нежелательную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иногда даже и неприятную деятельность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Если мы теперь вернемся к примеру с мальчиком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который во время укладывания спать играл в прятки со своими родителями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можно найти объяснение произошедшим с ним пере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менам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 научился справляться с собой и своими эмоциями тогда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когда мама помогла ему разделиться на себя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играющего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себя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укладывающегося спать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Именно это и позволило использовать игру в реальной жизни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62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Итак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проведенный нами анализ позволил выделить </w:t>
      </w:r>
      <w:r>
        <w:rPr>
          <w:rFonts w:ascii="Consolas" w:cs="Consolas" w:eastAsia="Consolas" w:hAnsi="Consolas"/>
          <w:sz w:val="23"/>
          <w:szCs w:val="23"/>
          <w:b w:val="1"/>
          <w:bCs w:val="1"/>
          <w:color w:val="auto"/>
        </w:rPr>
        <w:t>одновременную позицию субъ</w:t>
      </w:r>
      <w:r>
        <w:rPr>
          <w:rFonts w:ascii="Courier New" w:cs="Courier New" w:eastAsia="Courier New" w:hAnsi="Courier New"/>
          <w:sz w:val="23"/>
          <w:szCs w:val="23"/>
          <w:b w:val="1"/>
          <w:bCs w:val="1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b w:val="1"/>
          <w:bCs w:val="1"/>
          <w:color w:val="auto"/>
        </w:rPr>
        <w:t>екта в деятельности и вне ее как критерий игровой деятельности</w:t>
      </w:r>
      <w:r>
        <w:rPr>
          <w:rFonts w:ascii="Courier New" w:cs="Courier New" w:eastAsia="Courier New" w:hAnsi="Courier New"/>
          <w:sz w:val="23"/>
          <w:szCs w:val="23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3"/>
          <w:szCs w:val="23"/>
          <w:color w:val="auto"/>
        </w:rPr>
        <w:t>Он позволяет целе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направленно формировать игру в онтогенезе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он обеспечивает использование игры в реальной жизни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он непосредственно связан с тем значением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которое имеет игра для психического и личностного развития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0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31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9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Глава </w:t>
      </w:r>
      <w:r>
        <w:rPr>
          <w:rFonts w:ascii="Courier New" w:cs="Courier New" w:eastAsia="Courier New" w:hAnsi="Courier New"/>
          <w:sz w:val="34"/>
          <w:szCs w:val="34"/>
          <w:b w:val="1"/>
          <w:bCs w:val="1"/>
          <w:color w:val="auto"/>
        </w:rPr>
        <w:t>5.</w:t>
      </w: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 Взаимосвязь воображения</w:t>
      </w: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>и игры в дошкольном возрасте</w:t>
      </w:r>
    </w:p>
    <w:p>
      <w:pPr>
        <w:spacing w:after="0" w:line="205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Дошкольный возраст традиционно выделяется психологами и педагогами как сензи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тивный для становления и развития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хотя игра не ограничивается дошкольным периодом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ее возникновение непосредственно связано с этим возрастом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прежде всего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его центральным психологическим новообразованием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воображением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ind w:left="820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Итак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какова же взаимосвязь воображения и игры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?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Среди деятельностей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наиболее близких воображению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игра занимает далеко не послед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нее место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игре ребенок отражает свои впечатления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опыт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мечты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Игра требует от детей само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стоятельности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домысла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фантазии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игрой в дошкольном возрасте связывают развитие твор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ческих способностей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игре ребенок становится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как бы на голову выше самого себя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 (</w:t>
      </w:r>
      <w:r>
        <w:rPr>
          <w:rFonts w:ascii="Consolas" w:cs="Consolas" w:eastAsia="Consolas" w:hAnsi="Consolas"/>
          <w:sz w:val="20"/>
          <w:szCs w:val="20"/>
          <w:color w:val="auto"/>
        </w:rPr>
        <w:t>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Выготский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19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Именно в игровом действии возникает воображение как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универсальная спо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собность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человека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Э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Ильенков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20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00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Такое общее признание тесной связи игры и воображения может привести к ложному заключению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проблема их взаимного влияния уже успешно решена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анализ совре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менной теории и практики дошкольного воспитания скорее свидетельствует об обратном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Существует достаточно обоснованная точка зрения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дошкольники плохо играют в силу низкого уровня развития воображения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21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экспериментальных исследова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ниях у ряда детей отмечается бедность воображения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обусловленная неумением играть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22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314" w:lineRule="auto"/>
        <w:tabs>
          <w:tab w:leader="none" w:pos="1035" w:val="left"/>
        </w:tabs>
        <w:numPr>
          <w:ilvl w:val="1"/>
          <w:numId w:val="38"/>
        </w:numPr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современном детском саду роль воображения явно недооценивается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Программы обу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чения и воспитания в детском саду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основной документ общественного дошкольного воспи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тания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обычно не содержат никаких специальных заданий на развитие детской фантазии и воображения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 этом родители и воспитатели отмечают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игра современных детей не только не стала богаче и разнообразнее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скорее наоборот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наметилась тенденция к снижению</w:t>
      </w:r>
    </w:p>
    <w:p>
      <w:pPr>
        <w:spacing w:after="0" w:line="3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ind w:left="260" w:firstLine="1"/>
        <w:spacing w:after="0" w:line="236" w:lineRule="auto"/>
        <w:tabs>
          <w:tab w:leader="none" w:pos="526" w:val="left"/>
        </w:tabs>
        <w:numPr>
          <w:ilvl w:val="0"/>
          <w:numId w:val="38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общего уровня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Это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вероятно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 побуждает некоторых исследователей пересмотреть статус игры в дошкольном возрасте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23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38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Все сказанное указывает на необходимость заново обратиться к проблеме взаимосвязи воображения и игры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Думается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выделенная и признаваемая большинством исследовате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лей общая связь воображения и игры сегодня нуждается в конкретизации и содержательном уточнении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ind w:left="260" w:firstLine="568"/>
        <w:spacing w:after="0" w:line="236" w:lineRule="auto"/>
        <w:tabs>
          <w:tab w:leader="none" w:pos="1103" w:val="left"/>
        </w:tabs>
        <w:numPr>
          <w:ilvl w:val="1"/>
          <w:numId w:val="38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современной психолого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педагогической литературе наметились три позиции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три взгляда на проблему игры и воображения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330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Сторонники первой из них считают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воображение изначально присуще ребенку и служит источником развития его деятельностей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частности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основе этого мнения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наблюдения за ребенком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дошкольником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показывающие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богато его воображение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какое важное место оно занимает в его жизни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 «</w:t>
      </w:r>
      <w:r>
        <w:rPr>
          <w:rFonts w:ascii="Consolas" w:cs="Consolas" w:eastAsia="Consolas" w:hAnsi="Consolas"/>
          <w:sz w:val="19"/>
          <w:szCs w:val="19"/>
          <w:color w:val="auto"/>
        </w:rPr>
        <w:t>Создается впечатление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ребенок существует как бы одновременно в двух мирах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реальном мире и мире собственного воображения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24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229235</wp:posOffset>
            </wp:positionV>
            <wp:extent cx="1781810" cy="4763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6" w:lineRule="exact"/>
        <w:rPr>
          <w:sz w:val="20"/>
          <w:szCs w:val="20"/>
          <w:color w:val="auto"/>
        </w:rPr>
      </w:pPr>
    </w:p>
    <w:p>
      <w:pPr>
        <w:ind w:left="260" w:firstLine="284"/>
        <w:spacing w:after="0" w:line="269" w:lineRule="auto"/>
        <w:tabs>
          <w:tab w:leader="none" w:pos="726" w:val="left"/>
        </w:tabs>
        <w:numPr>
          <w:ilvl w:val="0"/>
          <w:numId w:val="39"/>
        </w:numPr>
        <w:rPr>
          <w:rFonts w:ascii="Courier New" w:cs="Courier New" w:eastAsia="Courier New" w:hAnsi="Courier New"/>
          <w:sz w:val="22"/>
          <w:szCs w:val="22"/>
          <w:color w:val="auto"/>
          <w:vertAlign w:val="superscript"/>
        </w:rPr>
      </w:pPr>
      <w:r>
        <w:rPr>
          <w:rFonts w:ascii="Consolas" w:cs="Consolas" w:eastAsia="Consolas" w:hAnsi="Consolas"/>
          <w:sz w:val="15"/>
          <w:szCs w:val="15"/>
          <w:color w:val="auto"/>
        </w:rPr>
        <w:t>Подробнее см. статью Л.С. Выготского «Игра и ее роль в психическом развитии ребенка» в журнале «Вопросы психо-логии» (№ 6, 1966).</w:t>
      </w: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39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см. кн. Э.В.Ильенкова «Об идолах и идеалах» (М., 1968).</w:t>
      </w:r>
    </w:p>
    <w:p>
      <w:pPr>
        <w:spacing w:after="0" w:line="23" w:lineRule="exact"/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</w:p>
    <w:p>
      <w:pPr>
        <w:ind w:left="260" w:firstLine="284"/>
        <w:spacing w:after="0" w:line="284" w:lineRule="auto"/>
        <w:tabs>
          <w:tab w:leader="none" w:pos="713" w:val="left"/>
        </w:tabs>
        <w:numPr>
          <w:ilvl w:val="0"/>
          <w:numId w:val="39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См. подробнее работу С.Л. Новоселовой и Н.Э. Гринявичене «Предметно-игровая среда как условие развития сюжетно-ролевых игр дошкольников» (1989).</w:t>
      </w:r>
    </w:p>
    <w:p>
      <w:pPr>
        <w:spacing w:after="0" w:line="1" w:lineRule="exact"/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</w:p>
    <w:p>
      <w:pPr>
        <w:ind w:left="260" w:firstLine="284"/>
        <w:spacing w:after="0" w:line="255" w:lineRule="auto"/>
        <w:tabs>
          <w:tab w:leader="none" w:pos="730" w:val="left"/>
        </w:tabs>
        <w:numPr>
          <w:ilvl w:val="0"/>
          <w:numId w:val="39"/>
        </w:numPr>
        <w:rPr>
          <w:rFonts w:ascii="Courier New" w:cs="Courier New" w:eastAsia="Courier New" w:hAnsi="Courier New"/>
          <w:sz w:val="23"/>
          <w:szCs w:val="23"/>
          <w:color w:val="auto"/>
          <w:vertAlign w:val="superscript"/>
        </w:rPr>
      </w:pPr>
      <w:r>
        <w:rPr>
          <w:rFonts w:ascii="Consolas" w:cs="Consolas" w:eastAsia="Consolas" w:hAnsi="Consolas"/>
          <w:sz w:val="16"/>
          <w:szCs w:val="16"/>
          <w:color w:val="auto"/>
        </w:rPr>
        <w:t>Подробнее см. статью О.М. Дьяченко и А.И. Кирилловой «О некоторых особенностях развития воображения у детей дошкольного возраста» в журнале «Вопросы психологии» (№ 2, 1980).</w:t>
      </w:r>
    </w:p>
    <w:p>
      <w:pPr>
        <w:spacing w:after="0" w:line="1" w:lineRule="exact"/>
        <w:rPr>
          <w:rFonts w:ascii="Courier New" w:cs="Courier New" w:eastAsia="Courier New" w:hAnsi="Courier New"/>
          <w:sz w:val="23"/>
          <w:szCs w:val="23"/>
          <w:color w:val="auto"/>
          <w:vertAlign w:val="superscript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39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см. работы A. M. Фонарева и А.В. Петровского.</w:t>
      </w:r>
    </w:p>
    <w:p>
      <w:pPr>
        <w:spacing w:after="0" w:line="23" w:lineRule="exact"/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</w:p>
    <w:p>
      <w:pPr>
        <w:ind w:left="720" w:hanging="176"/>
        <w:spacing w:after="0" w:line="217" w:lineRule="auto"/>
        <w:tabs>
          <w:tab w:leader="none" w:pos="720" w:val="left"/>
        </w:tabs>
        <w:numPr>
          <w:ilvl w:val="0"/>
          <w:numId w:val="39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А.В. Петровский (общ. ред.). Возрастная и педагогическая психология. М.: Просвещение, 1973.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32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5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Не останавливаясь на критике явно идеалистического положения об изначальности твор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чества и фантазии в детском сознании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остановимся на позиции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согласно которой воображе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ние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источник и предпосылка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Этому положению имеются многочисленные экспери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ментальные подтверждения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Выгодская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формируя игру у глухих детей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приходит к выводу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для возникновения самых первых форм игры ребенок должен уже обладать опре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деленным уровнем развития воображения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25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Гаспарова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26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изучавшая режиссерскую игру детей раннего и дошкольного возраста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показала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для осуществления игры ребенок должен уметь перенести социальную роль человека на абстрактный предмет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кубик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опять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таки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связано с развитием воображения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Наконец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выделенный 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Выготским критерий игры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мнимая или воображаемая ситуация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уже в самом своем названии предполагает наличие вооб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ражения как предпосылки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Представители второго направления считают воображение не источником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ее про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дуктом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 «</w:t>
      </w:r>
      <w:r>
        <w:rPr>
          <w:rFonts w:ascii="Consolas" w:cs="Consolas" w:eastAsia="Consolas" w:hAnsi="Consolas"/>
          <w:sz w:val="19"/>
          <w:szCs w:val="19"/>
          <w:color w:val="auto"/>
        </w:rPr>
        <w:t>Начальные формы воображения весьма бедны и возникают только в ходе выпол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нения самой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27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Исследователи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принадлежащие к этому направлению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считают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воображение в дошкольном возрасте вообще не существует как самостоятельный процесс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На первых порах оно неотделимо от восприятия предметов и выполнения с ними игровых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действий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…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Происходит интериоризация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переход к игровому действию с предметом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рого в действительности нет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к игровому преобразованию предмета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приданию ему нового смысла и представлению действий с ним в уме без реального действия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и есть зарождение воображения как особого психического процесса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28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Существуют многочисленные исследования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указывающие на 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формирование творческой игры в первую очередь влияет на развитие детского воображения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29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Третья точка зрения основывается на идентичности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совпадении игры и воображения в детском возрасте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 «</w:t>
      </w:r>
      <w:r>
        <w:rPr>
          <w:rFonts w:ascii="Consolas" w:cs="Consolas" w:eastAsia="Consolas" w:hAnsi="Consolas"/>
          <w:sz w:val="20"/>
          <w:szCs w:val="20"/>
          <w:color w:val="auto"/>
        </w:rPr>
        <w:t>На протяжении дошкольного детства происходит постепенное превращение воображения ребенка из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которая нуждается во внешней опоре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прежде всего на игрушки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самостоятельную внутреннюю деятельность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…»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30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Л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>С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Выготский вообще считал воображение и игру тождественными не только приме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нительно к дошкольному возрасту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 «</w:t>
      </w:r>
      <w:r>
        <w:rPr>
          <w:rFonts w:ascii="Consolas" w:cs="Consolas" w:eastAsia="Consolas" w:hAnsi="Consolas"/>
          <w:sz w:val="24"/>
          <w:szCs w:val="24"/>
          <w:color w:val="auto"/>
        </w:rPr>
        <w:t>Старую формулу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детская игра есть воображение в действии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можно перевернуть и сказать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воображение у подростка и школьника есть игра без действия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31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right="20" w:firstLine="568"/>
        <w:spacing w:after="0" w:line="298" w:lineRule="auto"/>
        <w:tabs>
          <w:tab w:leader="none" w:pos="1051" w:val="left"/>
        </w:tabs>
        <w:numPr>
          <w:ilvl w:val="0"/>
          <w:numId w:val="40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нашей точки зрения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дошкольном возрасте сосуществуют все три типа связей вооб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ражения и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воображение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источник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воображение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продукт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воображение есть 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Эти типы связей в разное время появляются в онтогенезе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переходят одна в другую и соотнесены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прежде всего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разными формами игры в дошкольном возрасте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Представляется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конкретизацию данного взгляда целесообразнее всего начать с анализа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right="20" w:firstLine="568"/>
        <w:spacing w:after="0" w:line="330" w:lineRule="auto"/>
        <w:tabs>
          <w:tab w:leader="none" w:pos="1033" w:val="left"/>
        </w:tabs>
        <w:numPr>
          <w:ilvl w:val="0"/>
          <w:numId w:val="40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целью изучения разного вида игр нами было предпринято специальное исследование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котором осуществлялось наблюдение за игрой детей разных возрастных групп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также исполь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зовались специально разработанные диагностические методики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 основании ранее описан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ных в литературе данных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также опираясь на полученные в исследованиях результаты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мы выделили три основных вида детской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ролевые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игры с правилами и режис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118110</wp:posOffset>
            </wp:positionV>
            <wp:extent cx="1781810" cy="4763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81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41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см. кн. Г.Л. Выгодской «Обучение глухих дошкольников сюжетно-ролевым играм» (М.: Просвещение, 1975).</w:t>
      </w:r>
    </w:p>
    <w:p>
      <w:pPr>
        <w:spacing w:after="0" w:line="23" w:lineRule="exact"/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</w:p>
    <w:p>
      <w:pPr>
        <w:ind w:left="260" w:right="20" w:firstLine="284"/>
        <w:spacing w:after="0" w:line="269" w:lineRule="auto"/>
        <w:tabs>
          <w:tab w:leader="none" w:pos="722" w:val="left"/>
        </w:tabs>
        <w:numPr>
          <w:ilvl w:val="0"/>
          <w:numId w:val="41"/>
        </w:numPr>
        <w:rPr>
          <w:rFonts w:ascii="Courier New" w:cs="Courier New" w:eastAsia="Courier New" w:hAnsi="Courier New"/>
          <w:sz w:val="22"/>
          <w:szCs w:val="22"/>
          <w:color w:val="auto"/>
          <w:vertAlign w:val="superscript"/>
        </w:rPr>
      </w:pPr>
      <w:r>
        <w:rPr>
          <w:rFonts w:ascii="Consolas" w:cs="Consolas" w:eastAsia="Consolas" w:hAnsi="Consolas"/>
          <w:sz w:val="15"/>
          <w:szCs w:val="15"/>
          <w:color w:val="auto"/>
        </w:rPr>
        <w:t>Подробнее см. статью Е.М. Гаспаровой «Роль социального опыта в игре детей раннего и дошкольного возраста» в жур-нале «Вопросы психологии» (№ 6, 1984).</w:t>
      </w: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41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B. C. Мухина. Детская психология. М.: Просвещение, 1985.</w:t>
      </w:r>
    </w:p>
    <w:p>
      <w:pPr>
        <w:spacing w:after="0" w:line="23" w:lineRule="exact"/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41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B. C. Мухина. Детская психология. М.: Просвещение, 1985. C. 258.</w:t>
      </w:r>
    </w:p>
    <w:p>
      <w:pPr>
        <w:spacing w:after="0" w:line="23" w:lineRule="exact"/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41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В частности, см. исследования Е.В. Зворыгиной, А.Д. Саар. Н.Ф. Комаровой, Н.Э. Гринявичене и др.</w:t>
      </w:r>
    </w:p>
    <w:p>
      <w:pPr>
        <w:spacing w:after="0" w:line="23" w:lineRule="exact"/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41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A. B. Петровский (ред.). Общая психология. М., 1970. С. 330.</w:t>
      </w:r>
    </w:p>
    <w:p>
      <w:pPr>
        <w:spacing w:after="0" w:line="23" w:lineRule="exact"/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</w:p>
    <w:p>
      <w:pPr>
        <w:ind w:left="260" w:right="20" w:firstLine="284"/>
        <w:spacing w:after="0" w:line="243" w:lineRule="auto"/>
        <w:tabs>
          <w:tab w:leader="none" w:pos="726" w:val="left"/>
        </w:tabs>
        <w:numPr>
          <w:ilvl w:val="0"/>
          <w:numId w:val="41"/>
        </w:numPr>
        <w:rPr>
          <w:rFonts w:ascii="Courier New" w:cs="Courier New" w:eastAsia="Courier New" w:hAnsi="Courier New"/>
          <w:sz w:val="22"/>
          <w:szCs w:val="22"/>
          <w:color w:val="auto"/>
          <w:vertAlign w:val="superscript"/>
        </w:rPr>
      </w:pPr>
      <w:r>
        <w:rPr>
          <w:rFonts w:ascii="Consolas" w:cs="Consolas" w:eastAsia="Consolas" w:hAnsi="Consolas"/>
          <w:sz w:val="15"/>
          <w:szCs w:val="15"/>
          <w:color w:val="auto"/>
        </w:rPr>
        <w:t>Подробнее см. статью Л.С. Выготского «Игра и ее роль в психическом развитии ребенка» в журнале «Вопросы психо-логии» (№ 6, 1966).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33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ind w:left="260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серские игры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32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Разработанные диагностические методики представляли собой модели каж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дого из перечисленных видов игр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8"/>
        <w:spacing w:after="0" w:line="271" w:lineRule="auto"/>
        <w:tabs>
          <w:tab w:leader="none" w:pos="1114" w:val="left"/>
        </w:tabs>
        <w:numPr>
          <w:ilvl w:val="1"/>
          <w:numId w:val="42"/>
        </w:numPr>
        <w:rPr>
          <w:rFonts w:ascii="Courier New" w:cs="Courier New" w:eastAsia="Courier New" w:hAnsi="Courier New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 xml:space="preserve">Методика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Телефон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была направлена на изучение сюжетно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ролевой игры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Двум детям предлагалось поговорить друг с другом по телефону за игрушечных зайку и мишку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 этом фиксировалось время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которое дети играли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также содержание игры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Для детей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испытывавших трудности при выполнении этого задания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была введена дополнительная игра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Зоопарк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», </w:t>
      </w:r>
      <w:r>
        <w:rPr>
          <w:rFonts w:ascii="Consolas" w:cs="Consolas" w:eastAsia="Consolas" w:hAnsi="Consolas"/>
          <w:sz w:val="21"/>
          <w:szCs w:val="21"/>
          <w:color w:val="auto"/>
        </w:rPr>
        <w:t>в которой создавались разные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, </w:t>
      </w:r>
      <w:r>
        <w:rPr>
          <w:rFonts w:ascii="Consolas" w:cs="Consolas" w:eastAsia="Consolas" w:hAnsi="Consolas"/>
          <w:sz w:val="21"/>
          <w:szCs w:val="21"/>
          <w:color w:val="auto"/>
        </w:rPr>
        <w:t>в том числе и проблемные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, </w:t>
      </w:r>
      <w:r>
        <w:rPr>
          <w:rFonts w:ascii="Consolas" w:cs="Consolas" w:eastAsia="Consolas" w:hAnsi="Consolas"/>
          <w:sz w:val="21"/>
          <w:szCs w:val="21"/>
          <w:color w:val="auto"/>
        </w:rPr>
        <w:t>ситуации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, </w:t>
      </w:r>
      <w:r>
        <w:rPr>
          <w:rFonts w:ascii="Consolas" w:cs="Consolas" w:eastAsia="Consolas" w:hAnsi="Consolas"/>
          <w:sz w:val="21"/>
          <w:szCs w:val="21"/>
          <w:color w:val="auto"/>
        </w:rPr>
        <w:t>становящиеся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 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потом содержанием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телефонного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разговора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urier New" w:cs="Courier New" w:eastAsia="Courier New" w:hAnsi="Courier New"/>
          <w:sz w:val="21"/>
          <w:szCs w:val="21"/>
          <w:color w:val="auto"/>
        </w:rPr>
      </w:pPr>
    </w:p>
    <w:p>
      <w:pPr>
        <w:ind w:left="1060" w:hanging="232"/>
        <w:spacing w:after="0"/>
        <w:tabs>
          <w:tab w:leader="none" w:pos="1060" w:val="left"/>
        </w:tabs>
        <w:numPr>
          <w:ilvl w:val="1"/>
          <w:numId w:val="42"/>
        </w:numPr>
        <w:rPr>
          <w:rFonts w:ascii="Courier New" w:cs="Courier New" w:eastAsia="Courier New" w:hAnsi="Courier New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Методика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Разговор зверей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также представляла собой разговор по телефону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только</w:t>
      </w:r>
    </w:p>
    <w:p>
      <w:pPr>
        <w:spacing w:after="0" w:line="56" w:lineRule="exact"/>
        <w:rPr>
          <w:rFonts w:ascii="Courier New" w:cs="Courier New" w:eastAsia="Courier New" w:hAnsi="Courier New"/>
          <w:sz w:val="19"/>
          <w:szCs w:val="19"/>
          <w:color w:val="auto"/>
        </w:rPr>
      </w:pPr>
    </w:p>
    <w:p>
      <w:pPr>
        <w:jc w:val="both"/>
        <w:ind w:left="260" w:firstLine="1"/>
        <w:spacing w:after="0" w:line="269" w:lineRule="auto"/>
        <w:tabs>
          <w:tab w:leader="none" w:pos="435" w:val="left"/>
        </w:tabs>
        <w:numPr>
          <w:ilvl w:val="0"/>
          <w:numId w:val="42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этом случае один ребенок должен был говорить за нескольких персонажей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Затем ему дава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лись мелкие фигурки животных и его просили построить звериную страну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 помощью этой методики фиксировали уровень развития режиссерской игры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8"/>
        <w:spacing w:after="0" w:line="298" w:lineRule="auto"/>
        <w:tabs>
          <w:tab w:leader="none" w:pos="1088" w:val="left"/>
        </w:tabs>
        <w:numPr>
          <w:ilvl w:val="1"/>
          <w:numId w:val="43"/>
        </w:numPr>
        <w:rPr>
          <w:rFonts w:ascii="Courier New" w:cs="Courier New" w:eastAsia="Courier New" w:hAnsi="Courier New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Методика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Логическая машина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служила для нас средством изучения игр с прави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Детям давали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телефонную станцию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должны были соединять штекерные отвер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стия проводами определенным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согласно указаниям экспериментатора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этом случае цепь замыкалась и зажигалась лампочка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Фактически ребенку давалось правило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как соеди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нять провода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изучалась его способность следовать этому правилу в своей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ind w:left="820"/>
        <w:spacing w:after="0"/>
        <w:rPr>
          <w:rFonts w:ascii="Courier New" w:cs="Courier New" w:eastAsia="Courier New" w:hAnsi="Courier New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Для всех этих видов игр специально было взято сходное содержание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чтобы установить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</w:p>
    <w:p>
      <w:pPr>
        <w:spacing w:after="0" w:line="56" w:lineRule="exact"/>
        <w:rPr>
          <w:rFonts w:ascii="Courier New" w:cs="Courier New" w:eastAsia="Courier New" w:hAnsi="Courier New"/>
          <w:sz w:val="19"/>
          <w:szCs w:val="19"/>
          <w:color w:val="auto"/>
        </w:rPr>
      </w:pPr>
    </w:p>
    <w:p>
      <w:pPr>
        <w:ind w:left="260" w:firstLine="1"/>
        <w:spacing w:after="0" w:line="269" w:lineRule="auto"/>
        <w:tabs>
          <w:tab w:leader="none" w:pos="424" w:val="left"/>
        </w:tabs>
        <w:numPr>
          <w:ilvl w:val="0"/>
          <w:numId w:val="43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каком возрасте какие виды игры более предпочтительны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Мы проводили эти игры с большой разницей во времени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чтобы избежать влияния одного типа игр на другой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ind w:left="260" w:firstLine="567"/>
        <w:spacing w:after="0" w:line="236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В исследовании принимали участие дети младшей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средней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старшей и подготовительной групп детских садов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314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8"/>
          <w:szCs w:val="18"/>
          <w:b w:val="1"/>
          <w:bCs w:val="1"/>
          <w:color w:val="auto"/>
        </w:rPr>
        <w:t xml:space="preserve">В подготовительной группе </w:t>
      </w:r>
      <w:r>
        <w:rPr>
          <w:rFonts w:ascii="Courier New" w:cs="Courier New" w:eastAsia="Courier New" w:hAnsi="Courier New"/>
          <w:sz w:val="18"/>
          <w:szCs w:val="18"/>
          <w:b w:val="1"/>
          <w:bCs w:val="1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b w:val="1"/>
          <w:bCs w:val="1"/>
          <w:color w:val="auto"/>
        </w:rPr>
        <w:t xml:space="preserve">дети </w:t>
      </w:r>
      <w:r>
        <w:rPr>
          <w:rFonts w:ascii="Courier New" w:cs="Courier New" w:eastAsia="Courier New" w:hAnsi="Courier New"/>
          <w:sz w:val="18"/>
          <w:szCs w:val="18"/>
          <w:b w:val="1"/>
          <w:bCs w:val="1"/>
          <w:color w:val="auto"/>
        </w:rPr>
        <w:t>6-7</w:t>
      </w:r>
      <w:r>
        <w:rPr>
          <w:rFonts w:ascii="Consolas" w:cs="Consolas" w:eastAsia="Consolas" w:hAnsi="Consolas"/>
          <w:sz w:val="18"/>
          <w:szCs w:val="18"/>
          <w:b w:val="1"/>
          <w:bCs w:val="1"/>
          <w:color w:val="auto"/>
        </w:rPr>
        <w:t xml:space="preserve"> лет</w:t>
      </w:r>
      <w:r>
        <w:rPr>
          <w:rFonts w:ascii="Courier New" w:cs="Courier New" w:eastAsia="Courier New" w:hAnsi="Courier New"/>
          <w:sz w:val="18"/>
          <w:szCs w:val="18"/>
          <w:b w:val="1"/>
          <w:bCs w:val="1"/>
          <w:color w:val="auto"/>
        </w:rPr>
        <w:t>)</w:t>
      </w:r>
      <w:r>
        <w:rPr>
          <w:rFonts w:ascii="Consolas" w:cs="Consolas" w:eastAsia="Consolas" w:hAnsi="Consolas"/>
          <w:sz w:val="18"/>
          <w:szCs w:val="18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18"/>
          <w:szCs w:val="18"/>
          <w:color w:val="auto"/>
        </w:rPr>
        <w:t>наблюдался своеобразный синтез всех</w:t>
      </w:r>
      <w:r>
        <w:rPr>
          <w:rFonts w:ascii="Consolas" w:cs="Consolas" w:eastAsia="Consolas" w:hAnsi="Consolas"/>
          <w:sz w:val="18"/>
          <w:szCs w:val="18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18"/>
          <w:szCs w:val="18"/>
          <w:color w:val="auto"/>
        </w:rPr>
        <w:t>видов игр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 нашим методикам в этом возрасте не удалось обнаружить какого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либо исклю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чительного предпочтения одного из видов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Почти любая игра у этих детей начиналась со свое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образного подготовительного этапа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котором участники совместно разрабатывали правила и условия будущей игры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Однако наиболее разнообразно и заинтересованно дети этой воз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растной группы играли в режиссерские игры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 задании осуществить разговор зверей по телефону дети не только предлагали интересные сюжеты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но и вводили дополнительных вооб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ражаемых партнеров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действуя и разговаривая за них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Были отмечены случаи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когда дети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осу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ществляя эту игру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выходили за ее рамки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предлагая позвать телефонного мастера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поставить новый телефон и 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Даже дети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которые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 нашим наблюдениям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испытывали значительные трудности в коллективной сюжетно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ролевой игре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индивидуальной игре показывали высо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кий уровень фантазии и воображения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Очень многие дети даже внутри сюжетно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ролевой игры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методика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 «</w:t>
      </w:r>
      <w:r>
        <w:rPr>
          <w:rFonts w:ascii="Consolas" w:cs="Consolas" w:eastAsia="Consolas" w:hAnsi="Consolas"/>
          <w:sz w:val="18"/>
          <w:szCs w:val="18"/>
          <w:color w:val="auto"/>
        </w:rPr>
        <w:t>Телефон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») </w:t>
      </w:r>
      <w:r>
        <w:rPr>
          <w:rFonts w:ascii="Consolas" w:cs="Consolas" w:eastAsia="Consolas" w:hAnsi="Consolas"/>
          <w:sz w:val="18"/>
          <w:szCs w:val="18"/>
          <w:color w:val="auto"/>
        </w:rPr>
        <w:t>организовывали игры режиссерского типа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, </w:t>
      </w:r>
      <w:r>
        <w:rPr>
          <w:rFonts w:ascii="Consolas" w:cs="Consolas" w:eastAsia="Consolas" w:hAnsi="Consolas"/>
          <w:sz w:val="18"/>
          <w:szCs w:val="18"/>
          <w:color w:val="auto"/>
        </w:rPr>
        <w:t>действуя не за игрушку 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 </w:t>
      </w:r>
      <w:r>
        <w:rPr>
          <w:rFonts w:ascii="Consolas" w:cs="Consolas" w:eastAsia="Consolas" w:hAnsi="Consolas"/>
          <w:sz w:val="18"/>
          <w:szCs w:val="18"/>
          <w:color w:val="auto"/>
        </w:rPr>
        <w:t>через нее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вводя воображаемых партнеров и персонажей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Иногда режиссерская игра имела место до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основной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внутри подготовительного этапа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когда ребенку говорили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он будет белкой и ему надо поговорить по телефону с зайкой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ребенок начинал говорить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:</w:t>
      </w:r>
    </w:p>
    <w:p>
      <w:pPr>
        <w:spacing w:after="0" w:line="10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ind w:left="820"/>
        <w:spacing w:after="0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urier New" w:cs="Courier New" w:eastAsia="Courier New" w:hAnsi="Courier New"/>
          <w:sz w:val="22"/>
          <w:szCs w:val="22"/>
          <w:color w:val="auto"/>
        </w:rPr>
        <w:t xml:space="preserve">– 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(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>обычным голосом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)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 xml:space="preserve"> «</w:t>
      </w:r>
      <w:r>
        <w:rPr>
          <w:rFonts w:ascii="Consolas" w:cs="Consolas" w:eastAsia="Consolas" w:hAnsi="Consolas"/>
          <w:sz w:val="22"/>
          <w:szCs w:val="22"/>
          <w:color w:val="auto"/>
        </w:rPr>
        <w:t>Зайчонок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 xml:space="preserve">, </w:t>
      </w:r>
      <w:r>
        <w:rPr>
          <w:rFonts w:ascii="Consolas" w:cs="Consolas" w:eastAsia="Consolas" w:hAnsi="Consolas"/>
          <w:sz w:val="22"/>
          <w:szCs w:val="22"/>
          <w:color w:val="auto"/>
        </w:rPr>
        <w:t>ты что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 xml:space="preserve">, </w:t>
      </w:r>
      <w:r>
        <w:rPr>
          <w:rFonts w:ascii="Consolas" w:cs="Consolas" w:eastAsia="Consolas" w:hAnsi="Consolas"/>
          <w:sz w:val="22"/>
          <w:szCs w:val="22"/>
          <w:color w:val="auto"/>
        </w:rPr>
        <w:t>не слышишь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 xml:space="preserve">, </w:t>
      </w:r>
      <w:r>
        <w:rPr>
          <w:rFonts w:ascii="Consolas" w:cs="Consolas" w:eastAsia="Consolas" w:hAnsi="Consolas"/>
          <w:sz w:val="22"/>
          <w:szCs w:val="22"/>
          <w:color w:val="auto"/>
        </w:rPr>
        <w:t>что звонит телефон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?»</w:t>
      </w:r>
    </w:p>
    <w:p>
      <w:pPr>
        <w:spacing w:after="0" w:line="19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ind w:left="820"/>
        <w:spacing w:after="0" w:line="236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– </w:t>
      </w:r>
      <w:r>
        <w:rPr>
          <w:rFonts w:ascii="Courier New" w:cs="Courier New" w:eastAsia="Courier New" w:hAnsi="Courier New"/>
          <w:sz w:val="24"/>
          <w:szCs w:val="24"/>
          <w:i w:val="1"/>
          <w:iCs w:val="1"/>
          <w:color w:val="auto"/>
        </w:rPr>
        <w:t>(</w:t>
      </w: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>тоненьким голосом</w:t>
      </w:r>
      <w:r>
        <w:rPr>
          <w:rFonts w:ascii="Courier New" w:cs="Courier New" w:eastAsia="Courier New" w:hAnsi="Courier New"/>
          <w:sz w:val="24"/>
          <w:szCs w:val="24"/>
          <w:i w:val="1"/>
          <w:iCs w:val="1"/>
          <w:color w:val="auto"/>
        </w:rPr>
        <w:t>)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 «</w:t>
      </w:r>
      <w:r>
        <w:rPr>
          <w:rFonts w:ascii="Consolas" w:cs="Consolas" w:eastAsia="Consolas" w:hAnsi="Consolas"/>
          <w:sz w:val="24"/>
          <w:szCs w:val="24"/>
          <w:color w:val="auto"/>
        </w:rPr>
        <w:t>Я занят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, </w:t>
      </w:r>
      <w:r>
        <w:rPr>
          <w:rFonts w:ascii="Consolas" w:cs="Consolas" w:eastAsia="Consolas" w:hAnsi="Consolas"/>
          <w:sz w:val="24"/>
          <w:szCs w:val="24"/>
          <w:color w:val="auto"/>
        </w:rPr>
        <w:t>не могу подойти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».</w:t>
      </w:r>
    </w:p>
    <w:p>
      <w:pPr>
        <w:ind w:left="820" w:right="2160"/>
        <w:spacing w:after="0" w:line="236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– </w:t>
      </w:r>
      <w:r>
        <w:rPr>
          <w:rFonts w:ascii="Courier New" w:cs="Courier New" w:eastAsia="Courier New" w:hAnsi="Courier New"/>
          <w:sz w:val="24"/>
          <w:szCs w:val="24"/>
          <w:i w:val="1"/>
          <w:iCs w:val="1"/>
          <w:color w:val="auto"/>
        </w:rPr>
        <w:t>(</w:t>
      </w: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>грубым голосом</w:t>
      </w:r>
      <w:r>
        <w:rPr>
          <w:rFonts w:ascii="Courier New" w:cs="Courier New" w:eastAsia="Courier New" w:hAnsi="Courier New"/>
          <w:sz w:val="24"/>
          <w:szCs w:val="24"/>
          <w:i w:val="1"/>
          <w:iCs w:val="1"/>
          <w:color w:val="auto"/>
        </w:rPr>
        <w:t>)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 «</w:t>
      </w:r>
      <w:r>
        <w:rPr>
          <w:rFonts w:ascii="Consolas" w:cs="Consolas" w:eastAsia="Consolas" w:hAnsi="Consolas"/>
          <w:sz w:val="24"/>
          <w:szCs w:val="24"/>
          <w:color w:val="auto"/>
        </w:rPr>
        <w:t>Опять мне надо подходить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, </w:t>
      </w:r>
      <w:r>
        <w:rPr>
          <w:rFonts w:ascii="Consolas" w:cs="Consolas" w:eastAsia="Consolas" w:hAnsi="Consolas"/>
          <w:sz w:val="24"/>
          <w:szCs w:val="24"/>
          <w:color w:val="auto"/>
        </w:rPr>
        <w:t>а я такая старая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». </w:t>
      </w:r>
      <w:r>
        <w:rPr>
          <w:rFonts w:ascii="Consolas" w:cs="Consolas" w:eastAsia="Consolas" w:hAnsi="Consolas"/>
          <w:sz w:val="24"/>
          <w:szCs w:val="24"/>
          <w:color w:val="auto"/>
        </w:rPr>
        <w:t>И 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д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333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В этом возрасте уже наблюдались коллективные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по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3-5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человек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режиссерские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которых несколько участников совместно управляли игрушками или менее инициативными сверстниками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Часто как индивидуальные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и коллективные режиссерские игры детей про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исходили почти полностью в вербальном плане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Для организации и осуществления этих игр дети уже не нуждались в игровых материальных объектах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же какие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предметы исполь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106045</wp:posOffset>
            </wp:positionV>
            <wp:extent cx="1781810" cy="4763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39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44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Все они подробно описаны в следующей части данной книги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34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5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зовались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то имела место значительная свобода в их употреблении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Можно сказать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в режиссерской игре старших дошкольников всё может быть всем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качестве объектов дети использовали палочки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кубики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спички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пуговицы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(</w:t>
      </w:r>
      <w:r>
        <w:rPr>
          <w:rFonts w:ascii="Consolas" w:cs="Consolas" w:eastAsia="Consolas" w:hAnsi="Consolas"/>
          <w:sz w:val="22"/>
          <w:szCs w:val="22"/>
          <w:color w:val="auto"/>
        </w:rPr>
        <w:t>даже на рубашке или платье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),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собственные пальцы и многое другое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Таким образом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можно сделать вывод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для детей седьмого года жизни наиболее адек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ватной формой игры является игра режиссерская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Дети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старшей группы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(5-6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лет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явно предпочитали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логическую машину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 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есть игру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Дети не просто пытались запомнить и применить в деле игровое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сами придумывали новые правила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просили взрослого их усложнить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(«</w:t>
      </w:r>
      <w:r>
        <w:rPr>
          <w:rFonts w:ascii="Consolas" w:cs="Consolas" w:eastAsia="Consolas" w:hAnsi="Consolas"/>
          <w:sz w:val="19"/>
          <w:szCs w:val="19"/>
          <w:color w:val="auto"/>
        </w:rPr>
        <w:t>теперь давайте потруд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нее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»).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Дети в этом возрасте очень восприимчивы к правилам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большинство детских кон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фликтов в старшей группе возникало из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за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не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>выполнения правил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играх с правилами старших дошкольников можно отметить два типа отношений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вначале все участники игры были равны между собой и даже выбранные или назначенные капитаны команд скорее числились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чем были ими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к концу года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конечно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руководстве взрослого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появляются формальные и неформальные лидеры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реально определяют стратегию и тактику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есть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существу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становятся ее режиссерами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это же время в игре с правилами в старшей группе отчетливо намечается подготовительный этап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где дети знакомятся с правилами буду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щей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договариваются об условиях ее проведения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вырабатывают способ ее выполнения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Интересно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другие виды игр дети этого возраста зачастую пытались преобразовать и под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вести под игру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игра с мелким игровым материалом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где надо действовать за нескольких персонажей и самому осуществлять сюжет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есть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сути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режиссерская 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превращалась в действия с предметами по правилам и по принципу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так полагается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Ни диа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логов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ни развернутого сюжета дети этого возраста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предлагали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хотя на более ранних возрастных этапах обнаруживали развитую игру режиссерского типа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Все вышесказанное позволяет сделать вывод о главенствующей роли игры с правилами для детей шестого года жизни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 xml:space="preserve">Дети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средней группы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</w:t>
      </w:r>
      <w:r>
        <w:rPr>
          <w:rFonts w:ascii="Courier New" w:cs="Courier New" w:eastAsia="Courier New" w:hAnsi="Courier New"/>
          <w:sz w:val="20"/>
          <w:szCs w:val="20"/>
          <w:b w:val="1"/>
          <w:bCs w:val="1"/>
          <w:color w:val="auto"/>
        </w:rPr>
        <w:t>(4-5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лет</w:t>
      </w:r>
      <w:r>
        <w:rPr>
          <w:rFonts w:ascii="Courier New" w:cs="Courier New" w:eastAsia="Courier New" w:hAnsi="Courier New"/>
          <w:sz w:val="20"/>
          <w:szCs w:val="20"/>
          <w:b w:val="1"/>
          <w:bCs w:val="1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предпочитали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ролевую игру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Они с удоволь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ствием выполняли предложенное задание поговорить по телефону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придумывали и разыгры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вали сюжет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пытались внести в экспериментальную ситуацию дополнительные игрушки и пред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меты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необходимые для реализации сюжета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Дети в игре подражали манерам животных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их голосу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пытались вести себя в соответствии с принятой на себя ролью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удовольствием рас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сказывали взрослому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и во что они играют дома и в группе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свободных играх дети этой группы также предпочитали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ролевую игру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Однако надо заметить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главной темой игр детей была семья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Дети этой возрастной группы очень любят выступать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Поэтому довольно часто встре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чались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где ребенок изображал кого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подражал какому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артисту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для более раннего и более поздних возрастов специфично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ребенок в одинаковой степени с удо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вольствием изображает и человека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зверя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машину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у детей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4-5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лет наблюдается явное предпочтение изображения людей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Причем часто ребенок во время игры или после рассказы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 был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шофером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дядя Саша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 «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воспитательницей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Марья Петровна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299" w:lineRule="auto"/>
        <w:tabs>
          <w:tab w:leader="none" w:pos="1023" w:val="left"/>
        </w:tabs>
        <w:numPr>
          <w:ilvl w:val="0"/>
          <w:numId w:val="45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этом возрасте также обнаружилась тенденция подводить разные виды игр под наиболее освоенные и удобные детям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сложные коллективные режиссерские игры не возникали и не развивались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их появлению не способствовал взрослый или более развитый сверстник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же отчетливо было видно в играх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где дети начинали наполнять сюжетом правила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случае затруднения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было в методике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логическая машина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просто пытались скорее от нее отделаться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Некоторые дети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взяв на себя определенную роль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 монтера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манипулировали с проводами и ячейками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игнорируя правила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5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ind w:left="260" w:firstLine="567"/>
        <w:spacing w:after="0" w:line="28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Таким образом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центральным видом игры детей пятого года жизни является сюжетно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ролевая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50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35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Дети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младшей группы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(3-4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года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отдали предпочтение индивидуальной режиссерской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с удовольствием возились с мелкими игрушками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творчески пытались решать задачу поговорить за двух зверей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вспоминали и использовали в игре полученные знания и опыт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Для детей этого возраста типично желание отгородиться от внешнего мира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создать себе замкнутое игровое пространство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 стуле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под стулом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 отгороженном кубиками участке стола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коробке или на крышке от коробки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Поначалу игра у младших дошкольников почти не сопровождается речью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постепенно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начиная от отдельных указаний или даже слов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переходит к подробному рассказу о сюжете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 его развитии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 характере каждого персонажа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режиссерские игры в этом возрасте еще очень непродолжительные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сюжеты неслож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ные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важно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ребенок является ее подлинным субъектом и творцом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выполняя одновре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менно функцию автора сценария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режиссера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постановщика и исполнителя всех ролей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298" w:lineRule="auto"/>
        <w:tabs>
          <w:tab w:leader="none" w:pos="1135" w:val="left"/>
        </w:tabs>
        <w:numPr>
          <w:ilvl w:val="1"/>
          <w:numId w:val="46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младших дошкольников мы обнаружили еще один вид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которую назвали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образно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». </w:t>
      </w:r>
      <w:r>
        <w:rPr>
          <w:rFonts w:ascii="Consolas" w:cs="Consolas" w:eastAsia="Consolas" w:hAnsi="Consolas"/>
          <w:sz w:val="19"/>
          <w:szCs w:val="19"/>
          <w:color w:val="auto"/>
        </w:rPr>
        <w:t>Ребенок в этой игре не реализует никакого сюжета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а просто изображает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какого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персонажа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животные или различные вещи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Вероятно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ребенку проще изобразить их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нежели человека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Есть попытки изображения и конкретных людей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</w:p>
    <w:p>
      <w:pPr>
        <w:ind w:left="260" w:firstLine="1"/>
        <w:spacing w:after="0" w:line="236" w:lineRule="auto"/>
        <w:tabs>
          <w:tab w:leader="none" w:pos="459" w:val="left"/>
        </w:tabs>
        <w:numPr>
          <w:ilvl w:val="0"/>
          <w:numId w:val="46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основном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это бывает передача какого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то изолированного признака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–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ношение очков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Полученные результаты позволяют заключить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основными видами игры детей чет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вертого года жизни являются индивидуальная режиссерская игра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в отличие от более сложной коллективной режиссерской игры детей старшего возраста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образно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ролевая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согласно полученным данным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игра в дошкольном возрасте проходит следующие этапы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режиссерская игра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образно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ролевая игра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ролевая игра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игра с правилами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режиссерская 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Приведенная схема отражает определенную логику развития игровой дея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основе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занимающей центральное место в дошкольном возрасте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лежат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первых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создание и развитие сюжета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чем обычно связывают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творчес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кость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вторых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осуществление ролевого поведения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Обе эти составляющие ребе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нок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отрабатывает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двух ранее существующих формах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режиссерской и образно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вой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Действительно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основное направление деятельности ребенка в режиссерской игре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создание сюжета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образно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ролевая игра создает ребенку оптимальные условия для развития собственно ролевого поведения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Наконец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содержащиеся в скрытом виде правила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игры становятся главным содержанием игр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Венчает дошкольный возраст развитая и развернутая режиссерская 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являющаяся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сути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синтезом всех форм игр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игре генетически предшествует не только режиссер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ская 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и образно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связанная с принятием на себя образа и характерного пове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дения какого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либо заинтересовавшего ребенка объекта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результате взаимопроникновения и синтеза этих двух видов игр происходит качественный скачок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связанный с возникновением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Главная особенность этой игры состоит в принятии ребенком действи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тельной роли в полновесном значении этого понятия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Роль всегда связана с взаимоотношениями людей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Поэтому роль всегда содержит в себе отношение и подразумевает по крайней мере две взаимосопряженные ролевые позиции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: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мать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ребенок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доктор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пациент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учитель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ученик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ролевая игра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 «</w:t>
      </w:r>
      <w:r>
        <w:rPr>
          <w:rFonts w:ascii="Consolas" w:cs="Consolas" w:eastAsia="Consolas" w:hAnsi="Consolas"/>
          <w:sz w:val="20"/>
          <w:szCs w:val="20"/>
          <w:color w:val="auto"/>
        </w:rPr>
        <w:t>внутренне коллектив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ная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деятельность даже тогда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когда ребенок играет один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319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Развитие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игры обычно идет от индивидуальной игры к играм вдвоем со сверстником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конце концов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развернутой коллективной игре со многими взаимосвязан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ными ролями и сюжетными линиями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Характерно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наиболее инициативные в такой игре дети являются ее организаторами и творцами новых сюжетных поворотов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есть сочетают в своей деятельности исполнение принятой на себя роли и руководство другими ролевыми взаи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мосвязями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занимаясь своеобразной режиссерской деятельностью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развитой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игре имеет место особая форма режиссерской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35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36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00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Однако режиссерская игра обнаруживается у старших дошкольников не только внутри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и как самостоятельная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есть она не является исклю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чительным достоянием младшего дошкольного возраста и не исчезает в процессе взросления детей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Скорее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такая ограниченность во времени характеризует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ролевую игру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тогда как режиссерская игра с новой силой вспыхивает к концу дошкольного возраста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Режиссерскую игру старшего дошкольника отличает качественное обогащение сюжета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происходит за счет включения в игру многих существенно взаимосвязанных персонажей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появления нескольких линий в развитии сюжета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разыгрывания нового содержания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ставшего доступным пониманию детей в этом возрасте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Важнейшей особенностью этого уровня режис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серской игры является возможность коллективного действия и сотрудничества в совместной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Коллективная режиссерская игра зачастую включает в себя элементы продуктивных видов деятельности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конструирования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рисования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изготовления поделок и других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Как мы уже указывали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концу дошкольного возраста у детей появляются игры с 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этих играх ребенок учится подчиняться правилу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причем правило становится для ребенка внутренним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отличие от всех предыдущих видов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предполагают особый под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готовительный этап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направленный на овладение принципами и правилами этих игр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Деятель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ность ребенка на таком подготовительном этапе представляет собой своеобразный прообраз учебной деятельности в ее специфической структуре и строении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Выявленная смена форм детской игры не означает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играющий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</w:p>
    <w:p>
      <w:pPr>
        <w:spacing w:after="0" w:line="56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269" w:lineRule="auto"/>
        <w:tabs>
          <w:tab w:leader="none" w:pos="432" w:val="left"/>
        </w:tabs>
        <w:numPr>
          <w:ilvl w:val="0"/>
          <w:numId w:val="47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сюжетно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ролевую игру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не использует в своей деятельности другие игры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Все виды игр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>осо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бенно более ранние по логике развития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присутствуют в деятельности ребенка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 нашим данным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каждый определенный момент у ребенка есть основная форма игры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то время как другие в этот момент составляют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фон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Этот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фон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обогащаясь за счет основ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ной формы игры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затем каким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то своим компонентом выступает вперед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его предшественник теперь становится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фоном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».</w:t>
      </w:r>
    </w:p>
    <w:p>
      <w:pPr>
        <w:spacing w:after="0" w:line="4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314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Так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игры с правилами появляются к концу дошкольного возраста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 первый взгляд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этих играх нет явной роли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принимаемой на себя играющим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Однако в это сложно поверить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поскольку между сюжетно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ролевой игрой и игрой с правилами существует связь генетической преемственности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игре с правилами нет роли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но есть определенная внутренняя позиция и определенный образ действий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оговоренный правилами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Умение выработать такую позицию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устойчиво ее удерживать и адекватно действовать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сообразуясь с ней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формируется</w:t>
      </w:r>
    </w:p>
    <w:p>
      <w:pPr>
        <w:spacing w:after="0" w:line="3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1"/>
        <w:spacing w:after="0" w:line="298" w:lineRule="auto"/>
        <w:tabs>
          <w:tab w:leader="none" w:pos="433" w:val="left"/>
        </w:tabs>
        <w:numPr>
          <w:ilvl w:val="0"/>
          <w:numId w:val="47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предшествующей играм с правилами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Поэтому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кстати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недопустимо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нашей точки зрения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преждевременное введение игр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сожалению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наблю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дается в практике работы дошкольных учреждений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Нельзя массированно вводить игры с 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пока у детей не получила достаточного развития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ролевая 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Нарушение этого требования ведет к искажению логики развития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результате чего страдает развитие как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и самой игры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99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Следует заметить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не только в играх с правилами нет явного ролевого момента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Нет его и в генетически предшествующих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ролевой игре видах детской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Наше иссле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дование позволяет утверждать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первой формой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которой начи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нается все развитие игры в дошкольном возрасте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является режиссерская игра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Определить характерную особенность этого типа игр позволяет замечание 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П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Усовой о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развитие игр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идет по двум заметным руслам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: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игры режиссерские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когда ребенок управляет игрушкой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действует через нее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), </w:t>
      </w:r>
      <w:r>
        <w:rPr>
          <w:rFonts w:ascii="Consolas" w:cs="Consolas" w:eastAsia="Consolas" w:hAnsi="Consolas"/>
          <w:sz w:val="20"/>
          <w:szCs w:val="20"/>
          <w:color w:val="auto"/>
        </w:rPr>
        <w:t>и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, </w:t>
      </w:r>
      <w:r>
        <w:rPr>
          <w:rFonts w:ascii="Consolas" w:cs="Consolas" w:eastAsia="Consolas" w:hAnsi="Consolas"/>
          <w:sz w:val="20"/>
          <w:szCs w:val="20"/>
          <w:color w:val="auto"/>
        </w:rPr>
        <w:t>где роль выполняется лично самим ребенком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 (</w:t>
      </w:r>
      <w:r>
        <w:rPr>
          <w:rFonts w:ascii="Consolas" w:cs="Consolas" w:eastAsia="Consolas" w:hAnsi="Consolas"/>
          <w:sz w:val="20"/>
          <w:szCs w:val="20"/>
          <w:color w:val="auto"/>
        </w:rPr>
        <w:t>мама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, </w:t>
      </w:r>
      <w:r>
        <w:rPr>
          <w:rFonts w:ascii="Consolas" w:cs="Consolas" w:eastAsia="Consolas" w:hAnsi="Consolas"/>
          <w:sz w:val="20"/>
          <w:szCs w:val="20"/>
          <w:color w:val="auto"/>
        </w:rPr>
        <w:t>летчик 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color w:val="auto"/>
        </w:rPr>
        <w:t>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.)»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33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306070</wp:posOffset>
            </wp:positionV>
            <wp:extent cx="1781810" cy="4763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48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кн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П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Усовой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Роль игры в воспитании детей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под ред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 A. B.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Запорожца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(</w:t>
      </w:r>
      <w:r>
        <w:rPr>
          <w:rFonts w:ascii="Consolas" w:cs="Consolas" w:eastAsia="Consolas" w:hAnsi="Consolas"/>
          <w:sz w:val="14"/>
          <w:szCs w:val="14"/>
          <w:color w:val="auto"/>
        </w:rPr>
        <w:t>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., 1976).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37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Анализ режиссерской игры детей позволяет нам определять игровую деятельность через мнимую или воображаемую ситуацию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предполагающую двусубъектность играющего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Осо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бенно наглядно значение воображаемой ситуации обнаруживается в начальных формах режис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серской игры детей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возит по столу кубик из строительного набора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кубик для ребенка только кубик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это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если кубик не просто возится по столу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перемещается особым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ребенок издает при этом звуки работающего мотора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этот кубик для него уже не кубик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машина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для этого ребенок должен увидеть в кубике иной предмет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придать ему иные функции и свойства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5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Важно то обстоятельство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в режиссерских играх ребенок не принимает на себя ника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кой роли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Он гудит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как машина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разговаривает за того или иного персонажа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но при этом он не является ни этим персонажем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ни машиной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Развиваясь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режиссерская игра усложняется и обогащается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Ее предметом становятся не единичные объекты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взятые во внешних их свойствах и способах поведения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существенно взаимосвязанные между собой и раскрывающие в этой взаимосвязи свое назначение игровые предметы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машина уже не просто возится взад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вперед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без особой цели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начинает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работать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» – </w:t>
      </w:r>
      <w:r>
        <w:rPr>
          <w:rFonts w:ascii="Consolas" w:cs="Consolas" w:eastAsia="Consolas" w:hAnsi="Consolas"/>
          <w:sz w:val="19"/>
          <w:szCs w:val="19"/>
          <w:color w:val="auto"/>
        </w:rPr>
        <w:t>перевозить песок от одного края песочницы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где ее загружает воображаемый экс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каватор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лопаточка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месту назначения на другом конце песочницы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в любом случае эта игра остается индивидуальной игрой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Другая линия развития детской игры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собственно ролевая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Ее характерная особенность состоит в принятии ребенком на себя какой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роли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Причем на первых этапах саму роль можно назвать таковой только с известными оговорками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как по своему содержанию она много шире социальных ролевых взаимоотношений людей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Возникает эта игра позже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чем режиссерская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видимо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своих предпосылках связана с психологическими новообразова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ниями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складывающимися в режиссерской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Начинается эта игра с таких форм поведения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где отчетливо видно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 это не он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кто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даже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что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совсем другое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машина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крокодил и 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Значение этого типа детской игры трудно переоценить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как в ней формируется механизм идентификации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лежащий в основе многих фундаментальных общечеловеческих способностей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284" w:lineRule="auto"/>
        <w:tabs>
          <w:tab w:leader="none" w:pos="1035" w:val="left"/>
        </w:tabs>
        <w:numPr>
          <w:ilvl w:val="1"/>
          <w:numId w:val="49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возникающих к концу дошкольного детства развернутых играх с правилами сюжетная линия уходит на задний план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в действительности значение ее очень велико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Она как бы изнутри руководит играющими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позволяет им усваивать известные правила и вырабатывать новые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Ролевая линия также становится более глубокой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позиционной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Ребенок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хорошо осво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ивший игру с правилами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вырабатывает такую позицию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которая позволяет ему в своей дея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тельности учитывать цели и интересы участников как своей команды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 и действия участни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ков противоположной команды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6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7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Появление в конце дошкольного возраста режиссерской игры создает условия для выра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ботки у ребенка такой внутренней позиции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которая совмещает в себе возможность самосто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ятельного развития сюжета и реализации всех задействованных в нем ролей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8"/>
        <w:spacing w:after="0" w:line="298" w:lineRule="auto"/>
        <w:tabs>
          <w:tab w:leader="none" w:pos="1049" w:val="left"/>
        </w:tabs>
        <w:numPr>
          <w:ilvl w:val="1"/>
          <w:numId w:val="49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предыдущей главе мы пришли к выводу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критерием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ее основной составля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ющей является мнимая или воображаемая ситуация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предполагающая одновременное нахож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дение играющего субъекта внутри и вне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чем ее значение для интересующей нас про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блемы связи игры и воображения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?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словам 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Выготского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 «</w:t>
      </w:r>
      <w:r>
        <w:rPr>
          <w:rFonts w:ascii="Consolas" w:cs="Consolas" w:eastAsia="Consolas" w:hAnsi="Consolas"/>
          <w:sz w:val="19"/>
          <w:szCs w:val="19"/>
          <w:color w:val="auto"/>
        </w:rPr>
        <w:t>действие в ситуации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которая не видится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только мыслится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действие в воображаемом поле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мнимой ситуации приводит</w:t>
      </w:r>
    </w:p>
    <w:p>
      <w:pPr>
        <w:jc w:val="both"/>
        <w:ind w:left="260" w:firstLine="1"/>
        <w:spacing w:after="0" w:line="267" w:lineRule="auto"/>
        <w:tabs>
          <w:tab w:leader="none" w:pos="447" w:val="left"/>
        </w:tabs>
        <w:numPr>
          <w:ilvl w:val="0"/>
          <w:numId w:val="49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тому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ребенок научается определяться в своем поведении не только непосредственным восприятием вещи или непосредственно действующей на него ситуацией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а смыслом этой ситу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ации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…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0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38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239" w:lineRule="auto"/>
        <w:tabs>
          <w:tab w:leader="none" w:pos="1018" w:val="left"/>
        </w:tabs>
        <w:numPr>
          <w:ilvl w:val="1"/>
          <w:numId w:val="50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дошкольном возрасте в игре мы имеем впервые расхождение смыслового и оптического поля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….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 игровом действии мысль отделяется от вещи и начинается действие от мысли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а не от вещи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34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 xml:space="preserve">Это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действие от мысли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является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нашей точки зрения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самой существенной харак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теристикой воображаемой ситуации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этом состоит специфика игры и отличие ее от дру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гих видов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Одновременно это служит обнаружением и раскрытием взаимосвязи воображения и игры в дошкольном возрасте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Ведь если в обыденной действительности вещь побуждает действие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в игре толчком к действию является мысль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воображение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ключ к пониманию проблемы воображения и игры следует искать здесь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проблема взаимосвязи воображения и игры трансформируется в проблему воображаемой ситуации и игровых действий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Характеризуя деятельность ребенка в игре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Выготский особо выделяет способность оторваться от наличной ситуации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делает ребенка более свободным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 «…</w:t>
      </w:r>
      <w:r>
        <w:rPr>
          <w:rFonts w:ascii="Consolas" w:cs="Consolas" w:eastAsia="Consolas" w:hAnsi="Consolas"/>
          <w:sz w:val="20"/>
          <w:szCs w:val="20"/>
          <w:color w:val="auto"/>
        </w:rPr>
        <w:t>это новый вид поведения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сущность которого заключается в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деятельность в мнимой ситуации осво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бождает ребенка от ситуационной связанности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35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Опираясь на исследования Гольдштейна и Гельба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36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также на собственные экспери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менты с детьми раннего возраста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сущность которых заключается в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маленькие дети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 же как и некоторые больные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 могут повторить простой фразы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если она противоре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чит обыденному смыслу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Выготский выделяет основное новообразование дошкольного возраста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расхождение смыслового и оптического поля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расхождение и лежит в основе воображения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 «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Отрывать мысль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значение слова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от вещи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страшно трудная задача для ребенка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Игра является переходной формой к этому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37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567"/>
        <w:spacing w:after="0" w:line="300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Однако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мы видели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игра сама по себе неоднородна и в своем развитии проходит разные формы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всей видимости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являются ступенями воображения в дошкольном воз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расте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Анализ их специфики позволит выявить соотношение игры и воображения в каждой из них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рассмотрение разных форм игры с позиции соотношения мнимой ситуа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ции и игровых действий приблизит нас к решению проблемы взаимосвязи воображения и игры</w:t>
      </w:r>
    </w:p>
    <w:p>
      <w:pPr>
        <w:spacing w:after="0" w:line="2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ind w:left="440" w:hanging="179"/>
        <w:spacing w:after="0" w:line="236" w:lineRule="auto"/>
        <w:tabs>
          <w:tab w:leader="none" w:pos="440" w:val="left"/>
        </w:tabs>
        <w:numPr>
          <w:ilvl w:val="0"/>
          <w:numId w:val="50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дошкольном возрасте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Проанализируем с этой точки зрения выделенные в исследовании основные виды детской</w:t>
      </w:r>
    </w:p>
    <w:p>
      <w:pPr>
        <w:spacing w:after="0" w:line="61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игры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Центральным моментом режиссерских игр ребенка является событийная сторона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Роле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вой аспект представлен в этих играх очень слабо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в начальных формах его нет вообще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производя действия с каким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абстрактным предметом или мелкой игрушкой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создает вокруг нее целостную ситуацию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берет кубик с нарисованным на нем груст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ным личиком и начинает фантазировать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играть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>Почему ты плачешь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?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>Кто тебя обидел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?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>А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>это злой дядя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наверное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приходил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Его уже прогнали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Он прибежал сюда из Африки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Все злые живут в Африке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Они злые потому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что им нечего кушать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А сейчас он поел и лег спать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Он проспит сто лет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…».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Говоря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ребенок все время осуществляет с кубиком движения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имитиру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ющие человека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 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его водит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кладет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сажает и 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42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Анализ придуманной ребенком ситуации показывает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почти вся она была взята из опыта ребенка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в данном случае из сказки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Айболит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»).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эта фантазия ком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97790</wp:posOffset>
            </wp:positionV>
            <wp:extent cx="1781810" cy="4763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49" w:lineRule="exact"/>
        <w:rPr>
          <w:sz w:val="20"/>
          <w:szCs w:val="20"/>
          <w:color w:val="auto"/>
        </w:rPr>
      </w:pPr>
    </w:p>
    <w:p>
      <w:pPr>
        <w:ind w:left="260" w:firstLine="284"/>
        <w:spacing w:after="0" w:line="269" w:lineRule="auto"/>
        <w:tabs>
          <w:tab w:leader="none" w:pos="726" w:val="left"/>
        </w:tabs>
        <w:numPr>
          <w:ilvl w:val="0"/>
          <w:numId w:val="51"/>
        </w:numPr>
        <w:rPr>
          <w:rFonts w:ascii="Courier New" w:cs="Courier New" w:eastAsia="Courier New" w:hAnsi="Courier New"/>
          <w:sz w:val="22"/>
          <w:szCs w:val="22"/>
          <w:color w:val="auto"/>
          <w:vertAlign w:val="superscript"/>
        </w:rPr>
      </w:pPr>
      <w:r>
        <w:rPr>
          <w:rFonts w:ascii="Consolas" w:cs="Consolas" w:eastAsia="Consolas" w:hAnsi="Consolas"/>
          <w:sz w:val="15"/>
          <w:szCs w:val="15"/>
          <w:color w:val="auto"/>
        </w:rPr>
        <w:t>Подробнее см. статью Л.С. Выготского «Игра и ее роль в психическом развитии ребенка» в журнале «Вопросы психо-логии» (№ 6, 1966).</w:t>
      </w:r>
    </w:p>
    <w:p>
      <w:pPr>
        <w:ind w:left="260" w:firstLine="284"/>
        <w:spacing w:after="0" w:line="269" w:lineRule="auto"/>
        <w:tabs>
          <w:tab w:leader="none" w:pos="726" w:val="left"/>
        </w:tabs>
        <w:numPr>
          <w:ilvl w:val="0"/>
          <w:numId w:val="51"/>
        </w:numPr>
        <w:rPr>
          <w:rFonts w:ascii="Courier New" w:cs="Courier New" w:eastAsia="Courier New" w:hAnsi="Courier New"/>
          <w:sz w:val="22"/>
          <w:szCs w:val="22"/>
          <w:color w:val="auto"/>
          <w:vertAlign w:val="superscript"/>
        </w:rPr>
      </w:pPr>
      <w:r>
        <w:rPr>
          <w:rFonts w:ascii="Consolas" w:cs="Consolas" w:eastAsia="Consolas" w:hAnsi="Consolas"/>
          <w:sz w:val="15"/>
          <w:szCs w:val="15"/>
          <w:color w:val="auto"/>
        </w:rPr>
        <w:t>Подробнее см. статью Л.С. Выготского «Игра и ее роль в психическом развитии ребенка» в журнале «Вопросы психо-логии» (№ 6, 1966). С. 68.</w:t>
      </w:r>
    </w:p>
    <w:p>
      <w:pPr>
        <w:ind w:left="260" w:firstLine="284"/>
        <w:spacing w:after="0" w:line="269" w:lineRule="auto"/>
        <w:tabs>
          <w:tab w:leader="none" w:pos="724" w:val="left"/>
        </w:tabs>
        <w:numPr>
          <w:ilvl w:val="0"/>
          <w:numId w:val="51"/>
        </w:numPr>
        <w:rPr>
          <w:rFonts w:ascii="Courier New" w:cs="Courier New" w:eastAsia="Courier New" w:hAnsi="Courier New"/>
          <w:sz w:val="22"/>
          <w:szCs w:val="22"/>
          <w:color w:val="auto"/>
          <w:vertAlign w:val="superscript"/>
        </w:rPr>
      </w:pPr>
      <w:r>
        <w:rPr>
          <w:rFonts w:ascii="Consolas" w:cs="Consolas" w:eastAsia="Consolas" w:hAnsi="Consolas"/>
          <w:sz w:val="15"/>
          <w:szCs w:val="15"/>
          <w:color w:val="auto"/>
        </w:rPr>
        <w:t>Goldstein К. &amp; Gelb А. Psychologische Analysen himpathologischen Falle // Zschr. Neural. Psychiat. – 1918. – Bd 41; Zschr. Psychol. Physiol. – 1920. – Bd. 83.</w:t>
      </w:r>
    </w:p>
    <w:p>
      <w:pPr>
        <w:ind w:left="260" w:firstLine="284"/>
        <w:spacing w:after="0" w:line="243" w:lineRule="auto"/>
        <w:tabs>
          <w:tab w:leader="none" w:pos="726" w:val="left"/>
        </w:tabs>
        <w:numPr>
          <w:ilvl w:val="0"/>
          <w:numId w:val="51"/>
        </w:numPr>
        <w:rPr>
          <w:rFonts w:ascii="Courier New" w:cs="Courier New" w:eastAsia="Courier New" w:hAnsi="Courier New"/>
          <w:sz w:val="22"/>
          <w:szCs w:val="22"/>
          <w:color w:val="auto"/>
          <w:vertAlign w:val="superscript"/>
        </w:rPr>
      </w:pPr>
      <w:r>
        <w:rPr>
          <w:rFonts w:ascii="Consolas" w:cs="Consolas" w:eastAsia="Consolas" w:hAnsi="Consolas"/>
          <w:sz w:val="15"/>
          <w:szCs w:val="15"/>
          <w:color w:val="auto"/>
        </w:rPr>
        <w:t>Подробнее см. статью Л.С. Выготского «Игра и ее роль в психическом развитии ребенка» в журнале «Вопросы психо-логии» (№ 6, 1966).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39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бинирует несколько разных ситуаций 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главное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ситуация сказки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Айболит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не была в момент игры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реальной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или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терминологии 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>С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Выготского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 «</w:t>
      </w:r>
      <w:r>
        <w:rPr>
          <w:rFonts w:ascii="Consolas" w:cs="Consolas" w:eastAsia="Consolas" w:hAnsi="Consolas"/>
          <w:sz w:val="21"/>
          <w:szCs w:val="21"/>
          <w:color w:val="auto"/>
        </w:rPr>
        <w:t>оптической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ее создание можно всецело отнести к детскому воображению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Тщательное рассмотрение такого типа игр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также ответы играющего на прямые и кос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венные вопросы взрослого дают нам основание считать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еще не приступая к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примерно знает ее направление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Детали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ее участники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их характерологические особен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ности уточняются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а могут и не уточняться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самом процессе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основной замысел ребенок имеет с самого начала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случайно режиссерская 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даже в самых своих началь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ных формах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имеет небольшой подготовительный этап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где ребенок что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обдумывает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гда встает и пытается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сверху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обозреть игровой материал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Представляется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 этот самый момент и создается замысел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Сравнение режиссерской игры с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ролевой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в которую она впоследствии транс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формируется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позволяет выделить ее основной критерий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состоит в способности ребенка видеть целое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в данном случае направление сюжета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раньше частей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деталей и роле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вых отношений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Этот критерий совпадает с основной чертой воображения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Отсюда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особое значение режиссерской игры для развития воображения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Детальное обсуждение этого вопроса мы продолжим в следующей главе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сейчас необходимо отметить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эта целостность режиссерской игры предполагает воображение как ее предпосылку и основу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воображение является источником режиссерской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отражает первый из типов связи игры и воображения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описанных нами в начале главы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269" w:lineRule="auto"/>
        <w:tabs>
          <w:tab w:leader="none" w:pos="1052" w:val="left"/>
        </w:tabs>
        <w:numPr>
          <w:ilvl w:val="1"/>
          <w:numId w:val="52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следующей после режиссерской образно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ролевой игре центральным моментом явля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ется исполнение ребенком какой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то роли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Это может быть роль человека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животного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даже изображение какой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либо вещи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 основании своих знаний и опыта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результате многочислен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ных наблюдений ребенок выделяет специфические черты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>в основном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это характерное дви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жение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окружающих его людей и предметов и переносит их на себя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становясь то лягушкой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 папой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 паровозом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4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На улице часто можно встретить ребенка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который не идет нормально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шаркает ногами по тротуару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 замечание мамы о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так не ходят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 обычно отвечает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он и не ходит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едет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машина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Необходимо отметить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образно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ролевая игра очень однотипная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машина все время ездит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поезд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чухает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гудит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лягушка прыгает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…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Создается впечатление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передача ребенком специфических движений создает внутренний образ отсутствующей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 находящейся в оптическом поле ребенка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вещи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данном случае имеет место второй тип связи воображения и игры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воображение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самостоятельный процесс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является продуктом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314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 xml:space="preserve">Анализируя третий вид игры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сюжетно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ролевую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нельзя не согласиться с Л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>С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Выгот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ским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это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воображение в действии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Действительно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беря на себя ту или иную роль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выпол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няя действия в мнимой ситуации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широко применяя различные предметы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заместители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ребе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нок в игре осуществляет свое воображение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Жизнь в мнимой ситуации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подчинение всё и вся</w:t>
      </w:r>
    </w:p>
    <w:p>
      <w:pPr>
        <w:spacing w:after="0" w:line="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1"/>
        <w:spacing w:after="0" w:line="285" w:lineRule="auto"/>
        <w:tabs>
          <w:tab w:leader="none" w:pos="558" w:val="left"/>
        </w:tabs>
        <w:numPr>
          <w:ilvl w:val="0"/>
          <w:numId w:val="52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смыслу дает ребенку возможность фантазировать и воображать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причем делать это не в уме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в реальных своих действиях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Наличие внешней опоры для развития воображения очень важно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 как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ребенок не может еще оторвать мысль от вещи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 должен иметь точку опоры в другой вещи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38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воображение в своем развитии широко нуждается в реаль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ных материальных действиях и предметах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Наиболее оптимальные для этого условия созда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ются сюжетно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ролевой игрой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где воображение и игра выступают в единстве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иллюстрирует третий тип связи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360680</wp:posOffset>
            </wp:positionV>
            <wp:extent cx="1781810" cy="4763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3" w:lineRule="exact"/>
        <w:rPr>
          <w:sz w:val="20"/>
          <w:szCs w:val="20"/>
          <w:color w:val="auto"/>
        </w:rPr>
      </w:pPr>
    </w:p>
    <w:p>
      <w:pPr>
        <w:ind w:left="260" w:firstLine="284"/>
        <w:spacing w:after="0" w:line="243" w:lineRule="auto"/>
        <w:tabs>
          <w:tab w:leader="none" w:pos="726" w:val="left"/>
        </w:tabs>
        <w:numPr>
          <w:ilvl w:val="0"/>
          <w:numId w:val="53"/>
        </w:numPr>
        <w:rPr>
          <w:rFonts w:ascii="Courier New" w:cs="Courier New" w:eastAsia="Courier New" w:hAnsi="Courier New"/>
          <w:sz w:val="22"/>
          <w:szCs w:val="22"/>
          <w:color w:val="auto"/>
          <w:vertAlign w:val="superscript"/>
        </w:rPr>
      </w:pPr>
      <w:r>
        <w:rPr>
          <w:rFonts w:ascii="Consolas" w:cs="Consolas" w:eastAsia="Consolas" w:hAnsi="Consolas"/>
          <w:sz w:val="15"/>
          <w:szCs w:val="15"/>
          <w:color w:val="auto"/>
        </w:rPr>
        <w:t>Подробнее см. статью Л.С. Выготского «Игра и ее роль в психическом развитии ребенка» в журнале «Вопросы психо-логии» (№ 6, 1966).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40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Последний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четвертый вид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выделенный нами в дошкольном возрасте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 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игра с 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вилами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тоже имеет в своей основе мнимую или воображаемую ситуацию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Эльконин обнаружил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дети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испытывающие трудности в игре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коренным образом меняют свое поведение при введении воображаемой ситуации 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39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мнению 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конина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легко следующий правилам в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имеет воображаемую ситуацию внутри себя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Именно она позволяет ему осмыслить предложенные правила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присвоить их и следовать им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здесь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и в случае с режиссерской игрой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мы имеем дело с воображе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являющимся истоком игры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все три типа связи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представленные в психологической литературе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нашли свое место в разных видах детской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было бы наивно полагать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каждый из этих видов связан с воображением лишь одним определенным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режиссерская игра раз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вивает воображение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есть является его причиной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не следствием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ролевая игра имеет воображение в качестве и предпосылки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результата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мы считаем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каж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дый из этих видов игры имеет какую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одну главную связь с воображением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которой подчи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нены все остальные влияния и взаимопроникновения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логика развития взаимосвязи игры и воображения в дошкольном воз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расте такова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от воображения как предпосылки игры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игра режиссерская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воображению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результату игры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игра образно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затем к развернутому воображению в игре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игра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наконец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снова к воображению как предпосылке игровой деятельности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игра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поздняя форма режиссерской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). </w:t>
      </w:r>
      <w:r>
        <w:rPr>
          <w:rFonts w:ascii="Consolas" w:cs="Consolas" w:eastAsia="Consolas" w:hAnsi="Consolas"/>
          <w:sz w:val="19"/>
          <w:szCs w:val="19"/>
          <w:color w:val="auto"/>
        </w:rPr>
        <w:t>Мы считаем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что выделенная логика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может быть подтверждена различными путями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анализируя возможности ребенка осмыслить свою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Эльконин отмечает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рисование у ребенка проходит три стадии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стадию называния рисунка после его завершения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стадию называния предмета в процессе его создания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наконец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подчинение рисунка изначальному замыслу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соотнести эти стадии с выделенной нами логикой развития воображения и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видно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ведущей у ребенка является образная игра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то есть воображение выступает лишь как результат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и осмысление сделанного идет по результату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Стадия называния предмета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1"/>
        <w:spacing w:after="0" w:line="299" w:lineRule="auto"/>
        <w:tabs>
          <w:tab w:leader="none" w:pos="431" w:val="left"/>
        </w:tabs>
        <w:numPr>
          <w:ilvl w:val="0"/>
          <w:numId w:val="54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процессе деятельности совпадает с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наконец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стадия возникнове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ния замысла тесно связана с возможностью ребенка выполнять правила в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Единственным не ложащимся в эту схему является соотношение игры и воображения в режиссерской игре маленьких детей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мы считаем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 раннем возрасте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сожалению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ана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лизировался 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Элькониным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и в самом начале дошкольного возраста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пытается идти от замысла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Правда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его действия не подчиняются ему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не реализует свой замысел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важно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его деятельность идет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словам 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Выготского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 «</w:t>
      </w:r>
      <w:r>
        <w:rPr>
          <w:rFonts w:ascii="Consolas" w:cs="Consolas" w:eastAsia="Consolas" w:hAnsi="Consolas"/>
          <w:sz w:val="19"/>
          <w:szCs w:val="19"/>
          <w:color w:val="auto"/>
        </w:rPr>
        <w:t>от мысли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Проверка этого предположения требует специального исследования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уже сейчас имеется ряд фактов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его подтверждающих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40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4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right="20" w:firstLine="567"/>
        <w:spacing w:after="0" w:line="283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Представляется важным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выделенная логика связи воображения и игры образует собой замкнутый круг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в начале дошкольного возраста воображение служит истоком игры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побуждает ребенка играть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дает ему возможность осмысления своей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 и в конце дошкольного периода ребенок действует от смысла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начальный и конечный замыслы ребенка очень отличаются друг от друга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процессе разных видов игры происходит развитие и изменение замыслов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тем не менее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в начале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в конце воображение является тем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зародышевым листком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из которого возникают и развиваются человеческие деятельно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241300</wp:posOffset>
            </wp:positionV>
            <wp:extent cx="1781810" cy="4763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5" w:lineRule="exact"/>
        <w:rPr>
          <w:sz w:val="20"/>
          <w:szCs w:val="20"/>
          <w:color w:val="auto"/>
        </w:rPr>
      </w:pPr>
    </w:p>
    <w:p>
      <w:pPr>
        <w:ind w:left="260" w:right="20" w:firstLine="284"/>
        <w:spacing w:after="0" w:line="217" w:lineRule="auto"/>
        <w:tabs>
          <w:tab w:leader="none" w:pos="762" w:val="left"/>
        </w:tabs>
        <w:numPr>
          <w:ilvl w:val="0"/>
          <w:numId w:val="55"/>
        </w:numPr>
        <w:rPr>
          <w:rFonts w:ascii="Courier New" w:cs="Courier New" w:eastAsia="Courier New" w:hAnsi="Courier New"/>
          <w:sz w:val="27"/>
          <w:szCs w:val="27"/>
          <w:color w:val="auto"/>
          <w:vertAlign w:val="superscript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См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подробнее эксперименты Д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>Б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Эльконина на развитие отношений ребенка к правилам в книге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Психология игры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 (</w:t>
      </w:r>
      <w:r>
        <w:rPr>
          <w:rFonts w:ascii="Consolas" w:cs="Consolas" w:eastAsia="Consolas" w:hAnsi="Consolas"/>
          <w:sz w:val="18"/>
          <w:szCs w:val="18"/>
          <w:color w:val="auto"/>
        </w:rPr>
        <w:t>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.: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Педагогика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 1978).</w:t>
      </w:r>
    </w:p>
    <w:p>
      <w:pPr>
        <w:spacing w:after="0" w:line="1" w:lineRule="exact"/>
        <w:rPr>
          <w:rFonts w:ascii="Courier New" w:cs="Courier New" w:eastAsia="Courier New" w:hAnsi="Courier New"/>
          <w:sz w:val="27"/>
          <w:szCs w:val="27"/>
          <w:color w:val="auto"/>
          <w:vertAlign w:val="superscript"/>
        </w:rPr>
      </w:pPr>
    </w:p>
    <w:p>
      <w:pPr>
        <w:ind w:left="260" w:right="20" w:firstLine="284"/>
        <w:spacing w:after="0" w:line="221" w:lineRule="auto"/>
        <w:tabs>
          <w:tab w:leader="none" w:pos="739" w:val="left"/>
        </w:tabs>
        <w:numPr>
          <w:ilvl w:val="0"/>
          <w:numId w:val="55"/>
        </w:numPr>
        <w:rPr>
          <w:rFonts w:ascii="Courier New" w:cs="Courier New" w:eastAsia="Courier New" w:hAnsi="Courier New"/>
          <w:sz w:val="24"/>
          <w:szCs w:val="24"/>
          <w:color w:val="auto"/>
          <w:vertAlign w:val="superscript"/>
        </w:rPr>
      </w:pPr>
      <w:r>
        <w:rPr>
          <w:rFonts w:ascii="Consolas" w:cs="Consolas" w:eastAsia="Consolas" w:hAnsi="Consolas"/>
          <w:sz w:val="16"/>
          <w:szCs w:val="16"/>
          <w:color w:val="auto"/>
        </w:rPr>
        <w:t>В частности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,</w:t>
      </w:r>
      <w:r>
        <w:rPr>
          <w:rFonts w:ascii="Consolas" w:cs="Consolas" w:eastAsia="Consolas" w:hAnsi="Consolas"/>
          <w:sz w:val="16"/>
          <w:szCs w:val="16"/>
          <w:color w:val="auto"/>
        </w:rPr>
        <w:t xml:space="preserve"> см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.</w:t>
      </w:r>
      <w:r>
        <w:rPr>
          <w:rFonts w:ascii="Consolas" w:cs="Consolas" w:eastAsia="Consolas" w:hAnsi="Consolas"/>
          <w:sz w:val="16"/>
          <w:szCs w:val="16"/>
          <w:color w:val="auto"/>
        </w:rPr>
        <w:t xml:space="preserve"> работу Е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.</w:t>
      </w:r>
      <w:r>
        <w:rPr>
          <w:rFonts w:ascii="Consolas" w:cs="Consolas" w:eastAsia="Consolas" w:hAnsi="Consolas"/>
          <w:sz w:val="16"/>
          <w:szCs w:val="16"/>
          <w:color w:val="auto"/>
        </w:rPr>
        <w:t>В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.</w:t>
      </w:r>
      <w:r>
        <w:rPr>
          <w:rFonts w:ascii="Consolas" w:cs="Consolas" w:eastAsia="Consolas" w:hAnsi="Consolas"/>
          <w:sz w:val="16"/>
          <w:szCs w:val="16"/>
          <w:color w:val="auto"/>
        </w:rPr>
        <w:t xml:space="preserve">Зворыгиной 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«</w:t>
      </w:r>
      <w:r>
        <w:rPr>
          <w:rFonts w:ascii="Consolas" w:cs="Consolas" w:eastAsia="Consolas" w:hAnsi="Consolas"/>
          <w:sz w:val="16"/>
          <w:szCs w:val="16"/>
          <w:color w:val="auto"/>
        </w:rPr>
        <w:t xml:space="preserve">Педагогические условия формирования мышления детей 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2-</w:t>
      </w:r>
      <w:r>
        <w:rPr>
          <w:rFonts w:ascii="Consolas" w:cs="Consolas" w:eastAsia="Consolas" w:hAnsi="Consolas"/>
          <w:sz w:val="16"/>
          <w:szCs w:val="16"/>
          <w:color w:val="auto"/>
        </w:rPr>
        <w:t xml:space="preserve">го и 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3-</w:t>
      </w:r>
      <w:r>
        <w:rPr>
          <w:rFonts w:ascii="Consolas" w:cs="Consolas" w:eastAsia="Consolas" w:hAnsi="Consolas"/>
          <w:sz w:val="16"/>
          <w:szCs w:val="16"/>
          <w:color w:val="auto"/>
        </w:rPr>
        <w:t>го года жизни в игре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» (</w:t>
      </w:r>
      <w:r>
        <w:rPr>
          <w:rFonts w:ascii="Consolas" w:cs="Consolas" w:eastAsia="Consolas" w:hAnsi="Consolas"/>
          <w:sz w:val="16"/>
          <w:szCs w:val="16"/>
          <w:color w:val="auto"/>
        </w:rPr>
        <w:t>М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., 1983).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41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305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Этот факт позволяет подойти к решению еще одной проблемы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поставленной 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Выгот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ским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Рассматривая роль материальных вещей в игре ребенка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Выготский приходит к выводу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если в раннем возрасте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непосредственном восприятии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для ребенка доми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нирующей является вещь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смысл или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вернее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значение подчинены 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в игре происходит обратное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смысл вещи начинает главенствовать над ней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этом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 мнению 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Выготского и состоит проблема замещения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 предлагает формулу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462915</wp:posOffset>
            </wp:positionH>
            <wp:positionV relativeFrom="paragraph">
              <wp:posOffset>119380</wp:posOffset>
            </wp:positionV>
            <wp:extent cx="5346065" cy="98488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98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0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Такая же трансформация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по мысли Л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>С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Выготского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происходит и с действиями ребенка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 «</w:t>
      </w:r>
      <w:r>
        <w:rPr>
          <w:rFonts w:ascii="Consolas" w:cs="Consolas" w:eastAsia="Consolas" w:hAnsi="Consolas"/>
          <w:sz w:val="22"/>
          <w:szCs w:val="22"/>
          <w:color w:val="auto"/>
        </w:rPr>
        <w:t>Ребенок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который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стоя на месте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топчется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воображая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едет верхом на лошади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тем самым совершает опрокидывание дроби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…»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41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462915</wp:posOffset>
            </wp:positionH>
            <wp:positionV relativeFrom="paragraph">
              <wp:posOffset>121285</wp:posOffset>
            </wp:positionV>
            <wp:extent cx="5346065" cy="95567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95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8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Данное указание является очень ценным для понимания игры и воображения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остав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ляет ряд нерешенных вопросов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первых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непонятна их взаимосвязь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есть существует ли обязательно дробь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Смысл</w:t>
      </w:r>
      <w:r>
        <w:rPr>
          <w:rFonts w:ascii="Courier New" w:cs="Courier New" w:eastAsia="Courier New" w:hAnsi="Courier New"/>
          <w:sz w:val="20"/>
          <w:szCs w:val="20"/>
          <w:b w:val="1"/>
          <w:bCs w:val="1"/>
          <w:color w:val="auto"/>
        </w:rPr>
        <w:t>/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вещь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первая ступень к дроби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Смысл</w:t>
      </w:r>
      <w:r>
        <w:rPr>
          <w:rFonts w:ascii="Courier New" w:cs="Courier New" w:eastAsia="Courier New" w:hAnsi="Courier New"/>
          <w:sz w:val="20"/>
          <w:szCs w:val="20"/>
          <w:b w:val="1"/>
          <w:bCs w:val="1"/>
          <w:color w:val="auto"/>
        </w:rPr>
        <w:t>/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действие</w:t>
      </w:r>
      <w:r>
        <w:rPr>
          <w:rFonts w:ascii="Courier New" w:cs="Courier New" w:eastAsia="Courier New" w:hAnsi="Courier New"/>
          <w:sz w:val="20"/>
          <w:szCs w:val="20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И</w:t>
      </w:r>
      <w:r>
        <w:rPr>
          <w:rFonts w:ascii="Courier New" w:cs="Courier New" w:eastAsia="Courier New" w:hAnsi="Courier New"/>
          <w:sz w:val="20"/>
          <w:szCs w:val="20"/>
          <w:b w:val="1"/>
          <w:bCs w:val="1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наконец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неясна их роль в возникновении воображаемой ситуации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31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Представляется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имеющиеся в нашем исследовании данные позволяют частично ответить на эти вопросы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Если проследить указанные дроби в разных видах игры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можно убе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диться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в их возникновении есть определенная логика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если в режиссерской игре ребе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нок создает и отрабатывает модель </w:t>
      </w:r>
      <w:r>
        <w:rPr>
          <w:rFonts w:ascii="Consolas" w:cs="Consolas" w:eastAsia="Consolas" w:hAnsi="Consolas"/>
          <w:sz w:val="18"/>
          <w:szCs w:val="18"/>
          <w:b w:val="1"/>
          <w:bCs w:val="1"/>
          <w:color w:val="auto"/>
        </w:rPr>
        <w:t>Смысл</w:t>
      </w:r>
      <w:r>
        <w:rPr>
          <w:rFonts w:ascii="Courier New" w:cs="Courier New" w:eastAsia="Courier New" w:hAnsi="Courier New"/>
          <w:sz w:val="18"/>
          <w:szCs w:val="18"/>
          <w:b w:val="1"/>
          <w:bCs w:val="1"/>
          <w:color w:val="auto"/>
        </w:rPr>
        <w:t>/</w:t>
      </w:r>
      <w:r>
        <w:rPr>
          <w:rFonts w:ascii="Consolas" w:cs="Consolas" w:eastAsia="Consolas" w:hAnsi="Consolas"/>
          <w:sz w:val="18"/>
          <w:szCs w:val="18"/>
          <w:b w:val="1"/>
          <w:bCs w:val="1"/>
          <w:color w:val="auto"/>
        </w:rPr>
        <w:t>вещь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например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когда кубик становится машиной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человечком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скамейкой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),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в образно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ролевой игре возникает уже модель </w:t>
      </w:r>
      <w:r>
        <w:rPr>
          <w:rFonts w:ascii="Consolas" w:cs="Consolas" w:eastAsia="Consolas" w:hAnsi="Consolas"/>
          <w:sz w:val="18"/>
          <w:szCs w:val="18"/>
          <w:b w:val="1"/>
          <w:bCs w:val="1"/>
          <w:color w:val="auto"/>
        </w:rPr>
        <w:t>Смысл</w:t>
      </w:r>
      <w:r>
        <w:rPr>
          <w:rFonts w:ascii="Courier New" w:cs="Courier New" w:eastAsia="Courier New" w:hAnsi="Courier New"/>
          <w:sz w:val="18"/>
          <w:szCs w:val="18"/>
          <w:b w:val="1"/>
          <w:bCs w:val="1"/>
          <w:color w:val="auto"/>
        </w:rPr>
        <w:t>/</w:t>
      </w:r>
      <w:r>
        <w:rPr>
          <w:rFonts w:ascii="Consolas" w:cs="Consolas" w:eastAsia="Consolas" w:hAnsi="Consolas"/>
          <w:sz w:val="18"/>
          <w:szCs w:val="18"/>
          <w:b w:val="1"/>
          <w:bCs w:val="1"/>
          <w:color w:val="auto"/>
        </w:rPr>
        <w:t>действие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ребенок двигается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, </w:t>
      </w:r>
      <w:r>
        <w:rPr>
          <w:rFonts w:ascii="Consolas" w:cs="Consolas" w:eastAsia="Consolas" w:hAnsi="Consolas"/>
          <w:sz w:val="18"/>
          <w:szCs w:val="18"/>
          <w:color w:val="auto"/>
        </w:rPr>
        <w:t>как лягушка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, </w:t>
      </w:r>
      <w:r>
        <w:rPr>
          <w:rFonts w:ascii="Consolas" w:cs="Consolas" w:eastAsia="Consolas" w:hAnsi="Consolas"/>
          <w:sz w:val="18"/>
          <w:szCs w:val="18"/>
          <w:color w:val="auto"/>
        </w:rPr>
        <w:t>гудит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, </w:t>
      </w:r>
      <w:r>
        <w:rPr>
          <w:rFonts w:ascii="Consolas" w:cs="Consolas" w:eastAsia="Consolas" w:hAnsi="Consolas"/>
          <w:sz w:val="18"/>
          <w:szCs w:val="18"/>
          <w:color w:val="auto"/>
        </w:rPr>
        <w:t>как машина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). </w:t>
      </w:r>
      <w:r>
        <w:rPr>
          <w:rFonts w:ascii="Consolas" w:cs="Consolas" w:eastAsia="Consolas" w:hAnsi="Consolas"/>
          <w:sz w:val="18"/>
          <w:szCs w:val="18"/>
          <w:color w:val="auto"/>
        </w:rPr>
        <w:t>В сюжетно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ролевой игре мы находим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 </w:t>
      </w:r>
      <w:r>
        <w:rPr>
          <w:rFonts w:ascii="Consolas" w:cs="Consolas" w:eastAsia="Consolas" w:hAnsi="Consolas"/>
          <w:sz w:val="18"/>
          <w:szCs w:val="18"/>
          <w:color w:val="auto"/>
        </w:rPr>
        <w:t>обе эти дроби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сюжетно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ролевой игре ребенок одновременно производит замещение и конкретной вещи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реального действия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скачет на палке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).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52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Проанализировав с этой точки зрения игру с правилами и развитую режиссерскую игру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мы пришли к выводу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существует еще одно отношение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которое не описано Л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>С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Выгот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ским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Если в раннем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даже в дошкольном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возрасте ребенок в своих действиях всегда исходил из конкретных ситуаций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в игре для него становится важна не ситуация сама по себе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ее смысл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Таким образом дробь </w:t>
      </w:r>
      <w:r>
        <w:rPr>
          <w:rFonts w:ascii="Consolas" w:cs="Consolas" w:eastAsia="Consolas" w:hAnsi="Consolas"/>
          <w:sz w:val="18"/>
          <w:szCs w:val="18"/>
          <w:b w:val="1"/>
          <w:bCs w:val="1"/>
          <w:color w:val="auto"/>
        </w:rPr>
        <w:t>Ситуация</w:t>
      </w:r>
      <w:r>
        <w:rPr>
          <w:rFonts w:ascii="Courier New" w:cs="Courier New" w:eastAsia="Courier New" w:hAnsi="Courier New"/>
          <w:sz w:val="18"/>
          <w:szCs w:val="18"/>
          <w:b w:val="1"/>
          <w:bCs w:val="1"/>
          <w:color w:val="auto"/>
        </w:rPr>
        <w:t>/</w:t>
      </w:r>
      <w:r>
        <w:rPr>
          <w:rFonts w:ascii="Consolas" w:cs="Consolas" w:eastAsia="Consolas" w:hAnsi="Consolas"/>
          <w:sz w:val="18"/>
          <w:szCs w:val="18"/>
          <w:b w:val="1"/>
          <w:bCs w:val="1"/>
          <w:color w:val="auto"/>
        </w:rPr>
        <w:t>смысл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трансформируется в дробь </w:t>
      </w:r>
      <w:r>
        <w:rPr>
          <w:rFonts w:ascii="Consolas" w:cs="Consolas" w:eastAsia="Consolas" w:hAnsi="Consolas"/>
          <w:sz w:val="18"/>
          <w:szCs w:val="18"/>
          <w:b w:val="1"/>
          <w:bCs w:val="1"/>
          <w:color w:val="auto"/>
        </w:rPr>
        <w:t>Смысл</w:t>
      </w:r>
      <w:r>
        <w:rPr>
          <w:rFonts w:ascii="Courier New" w:cs="Courier New" w:eastAsia="Courier New" w:hAnsi="Courier New"/>
          <w:sz w:val="18"/>
          <w:szCs w:val="18"/>
          <w:b w:val="1"/>
          <w:bCs w:val="1"/>
          <w:color w:val="auto"/>
        </w:rPr>
        <w:t>/</w:t>
      </w:r>
      <w:r>
        <w:rPr>
          <w:rFonts w:ascii="Consolas" w:cs="Consolas" w:eastAsia="Consolas" w:hAnsi="Consolas"/>
          <w:sz w:val="18"/>
          <w:szCs w:val="18"/>
          <w:b w:val="1"/>
          <w:bCs w:val="1"/>
          <w:color w:val="auto"/>
        </w:rPr>
        <w:t>ситуация</w:t>
      </w:r>
      <w:r>
        <w:rPr>
          <w:rFonts w:ascii="Courier New" w:cs="Courier New" w:eastAsia="Courier New" w:hAnsi="Courier New"/>
          <w:sz w:val="18"/>
          <w:szCs w:val="18"/>
          <w:b w:val="1"/>
          <w:bCs w:val="1"/>
          <w:color w:val="auto"/>
        </w:rPr>
        <w:t>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853440</wp:posOffset>
            </wp:positionV>
            <wp:extent cx="1781810" cy="4763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8" w:lineRule="exact"/>
        <w:rPr>
          <w:sz w:val="20"/>
          <w:szCs w:val="20"/>
          <w:color w:val="auto"/>
        </w:rPr>
      </w:pPr>
    </w:p>
    <w:p>
      <w:pPr>
        <w:ind w:left="260" w:right="20" w:firstLine="284"/>
        <w:spacing w:after="0" w:line="243" w:lineRule="auto"/>
        <w:tabs>
          <w:tab w:leader="none" w:pos="726" w:val="left"/>
        </w:tabs>
        <w:numPr>
          <w:ilvl w:val="0"/>
          <w:numId w:val="56"/>
        </w:numPr>
        <w:rPr>
          <w:rFonts w:ascii="Courier New" w:cs="Courier New" w:eastAsia="Courier New" w:hAnsi="Courier New"/>
          <w:sz w:val="22"/>
          <w:szCs w:val="22"/>
          <w:color w:val="auto"/>
          <w:vertAlign w:val="superscript"/>
        </w:rPr>
      </w:pPr>
      <w:r>
        <w:rPr>
          <w:rFonts w:ascii="Consolas" w:cs="Consolas" w:eastAsia="Consolas" w:hAnsi="Consolas"/>
          <w:sz w:val="15"/>
          <w:szCs w:val="15"/>
          <w:color w:val="auto"/>
        </w:rPr>
        <w:t>Подробнее см. статью Л.С. Выготского «Игра и ее роль в психическом развитии ребенка» в журнале «Вопросы психо-логии» (№ 6, 1966).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42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462915</wp:posOffset>
            </wp:positionH>
            <wp:positionV relativeFrom="paragraph">
              <wp:posOffset>412115</wp:posOffset>
            </wp:positionV>
            <wp:extent cx="5346065" cy="94107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94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3" w:lineRule="exact"/>
        <w:rPr>
          <w:sz w:val="20"/>
          <w:szCs w:val="20"/>
          <w:color w:val="auto"/>
        </w:rPr>
      </w:pPr>
    </w:p>
    <w:p>
      <w:pPr>
        <w:ind w:left="260" w:firstLine="567"/>
        <w:spacing w:after="0" w:line="30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Это последнее отношение является самым сложным для ребенка и выступает итогом дошкольного периода детства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Тем не менее его значение огромно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Частично оно выступает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236" w:lineRule="auto"/>
        <w:tabs>
          <w:tab w:leader="none" w:pos="451" w:val="left"/>
        </w:tabs>
        <w:numPr>
          <w:ilvl w:val="0"/>
          <w:numId w:val="57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начальных формах режиссерской игры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Именно это отношение дает ребенку возможность отвлечься от ситуации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получить независимость от конкретных условий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Именно оно делает ребенка более свободным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Именно оно служит базой для дальнейшего развития творческого воображения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75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Возникающая у истоков дошкольного возраста способность ребенка отделять смысл от ситуации проходит ряд необходимых преобразований внутри игровой деятельности и стано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вится главным результатом дошкольного периода развития ребенка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необходимым свойством его личности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4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43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ind w:left="194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6"/>
          <w:szCs w:val="36"/>
          <w:b w:val="1"/>
          <w:bCs w:val="1"/>
          <w:color w:val="auto"/>
        </w:rPr>
        <w:t xml:space="preserve">Часть </w:t>
      </w:r>
      <w:r>
        <w:rPr>
          <w:rFonts w:ascii="Courier New" w:cs="Courier New" w:eastAsia="Courier New" w:hAnsi="Courier New"/>
          <w:sz w:val="36"/>
          <w:szCs w:val="36"/>
          <w:b w:val="1"/>
          <w:bCs w:val="1"/>
          <w:color w:val="auto"/>
        </w:rPr>
        <w:t>II.</w:t>
      </w:r>
      <w:r>
        <w:rPr>
          <w:rFonts w:ascii="Consolas" w:cs="Consolas" w:eastAsia="Consolas" w:hAnsi="Consolas"/>
          <w:sz w:val="36"/>
          <w:szCs w:val="36"/>
          <w:b w:val="1"/>
          <w:bCs w:val="1"/>
          <w:color w:val="auto"/>
        </w:rPr>
        <w:t xml:space="preserve"> Генезис игры в онтогенезе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2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Глава </w:t>
      </w:r>
      <w:r>
        <w:rPr>
          <w:rFonts w:ascii="Courier New" w:cs="Courier New" w:eastAsia="Courier New" w:hAnsi="Courier New"/>
          <w:sz w:val="34"/>
          <w:szCs w:val="34"/>
          <w:b w:val="1"/>
          <w:bCs w:val="1"/>
          <w:color w:val="auto"/>
        </w:rPr>
        <w:t>6.</w:t>
      </w: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 Режиссерская игра</w:t>
      </w:r>
    </w:p>
    <w:p>
      <w:pPr>
        <w:spacing w:after="0" w:line="188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Определив психологические основания и истоки игровой деятельности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а также ее кри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терий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мы можем теперь подробно остановиться на вопросе развития игровой деятельности в онтогенезе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8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Проблема генезиса игровой деятельности является новой для психологии и педагогики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Долгое время считалось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игра является характеристикой лишь детского развития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преимущественно дошкольного возраста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этим связано и 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большинство иссле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дований игры анализируют ее единственный вид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ролевую игру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все другие виды игровой деятельности рассматриваются как производные от нее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Такой подход к игре стал при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чиной многих проблем теории и практики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Одной из центральных ока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залась проблема обучения игре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298" w:lineRule="auto"/>
        <w:tabs>
          <w:tab w:leader="none" w:pos="1057" w:val="left"/>
        </w:tabs>
        <w:numPr>
          <w:ilvl w:val="1"/>
          <w:numId w:val="58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отечественной психологии и педагогике уже не вызывает сомнения тезис о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играть надо учить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Исследование игр нормальных и аномальных детей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изучение игровой дея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тельности людей с проблемами разного рода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использование игровых упражнений и тренингов</w:t>
      </w:r>
    </w:p>
    <w:p>
      <w:pPr>
        <w:jc w:val="both"/>
        <w:ind w:left="260" w:firstLine="1"/>
        <w:spacing w:after="0" w:line="298" w:lineRule="auto"/>
        <w:tabs>
          <w:tab w:leader="none" w:pos="454" w:val="left"/>
        </w:tabs>
        <w:numPr>
          <w:ilvl w:val="0"/>
          <w:numId w:val="58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качестве средства коррекции и многое другое позволило получить серьезное эксперимен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тальное доказательство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игра не возникает спонтанно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Необходимо создать условия для становления и развития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потому что без специального обучения человек так и не начинает играть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говоря о специальном обучении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никто не имеет в виду создание каких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специальных занятий или уроков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Более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немного забегая вперед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скажем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одна из важнейших особенностей обучения игре состоит в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тот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кого учат играть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даже не подозревает об этом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314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Итак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игре надо учить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Если при этом свести всю игровую деятельность к сюжетно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роле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вой игре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основной метод обучения будет связан с принятием роли и построением ролевых отношений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Этот подход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за последние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20-30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лет получивший самое широкое распространение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1"/>
        <w:spacing w:after="0" w:line="314" w:lineRule="auto"/>
        <w:tabs>
          <w:tab w:leader="none" w:pos="417" w:val="left"/>
        </w:tabs>
        <w:numPr>
          <w:ilvl w:val="0"/>
          <w:numId w:val="58"/>
        </w:numPr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наших детских садах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привел к тому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дети практически перестали играть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Более того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вме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сто игры появилась деятельность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которую можно было бы назвать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псевдоигрой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Формально дети действуют в ней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в сюжетно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ролевой игре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однако она не имеет с игрой ничего общего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jc w:val="both"/>
        <w:ind w:left="260" w:firstLine="568"/>
        <w:spacing w:after="0" w:line="257" w:lineRule="auto"/>
        <w:tabs>
          <w:tab w:leader="none" w:pos="1061" w:val="left"/>
        </w:tabs>
        <w:numPr>
          <w:ilvl w:val="1"/>
          <w:numId w:val="58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 xml:space="preserve">одной из предыдущих глав уже была описана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игра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детей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где мальчик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исполняв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ший роль врача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без разбора слушал легкие и смотрел горло всем пациентам подряд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игнори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руя конкретные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жалобы больных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42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Это пример довольно типичной псевдоигры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когда ребе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нок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кажется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исполняет взятую на себя роль и даже строит отношения с окружающими сквозь призму этой роли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ind w:left="260" w:firstLine="567"/>
        <w:spacing w:after="0" w:line="298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Пример аналогичной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пришлось наблюдать в другом детском саду другого города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Там девочка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 «</w:t>
      </w:r>
      <w:r>
        <w:rPr>
          <w:rFonts w:ascii="Consolas" w:cs="Consolas" w:eastAsia="Consolas" w:hAnsi="Consolas"/>
          <w:sz w:val="19"/>
          <w:szCs w:val="19"/>
          <w:color w:val="auto"/>
        </w:rPr>
        <w:t>играющая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магазин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ходила покупать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полкило сметаны и полкило денег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</w:p>
    <w:p>
      <w:pPr>
        <w:jc w:val="both"/>
        <w:ind w:left="260" w:firstLine="567"/>
        <w:spacing w:after="0" w:line="259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 xml:space="preserve">Анализ этих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игр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показывает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в них нет ни воображаемой ситуации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ни двух пози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ций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(</w:t>
      </w:r>
      <w:r>
        <w:rPr>
          <w:rFonts w:ascii="Consolas" w:cs="Consolas" w:eastAsia="Consolas" w:hAnsi="Consolas"/>
          <w:sz w:val="22"/>
          <w:szCs w:val="22"/>
          <w:color w:val="auto"/>
        </w:rPr>
        <w:t>внутри и вовне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),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свойственных игре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 в том и в другом случае дети добросовестно испол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няли роли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которым их научили взрослые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Они даже в своих жестах и интонациях стремились как можно более точно изобразить то поведение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(</w:t>
      </w:r>
      <w:r>
        <w:rPr>
          <w:rFonts w:ascii="Consolas" w:cs="Consolas" w:eastAsia="Consolas" w:hAnsi="Consolas"/>
          <w:sz w:val="22"/>
          <w:szCs w:val="22"/>
          <w:color w:val="auto"/>
        </w:rPr>
        <w:t>или ту реальную деятельность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),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которую они видели у взрослых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427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 «</w:t>
      </w:r>
      <w:r>
        <w:rPr>
          <w:rFonts w:ascii="Consolas" w:cs="Consolas" w:eastAsia="Consolas" w:hAnsi="Consolas"/>
          <w:sz w:val="19"/>
          <w:szCs w:val="19"/>
          <w:color w:val="auto"/>
        </w:rPr>
        <w:t>играющие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вроде бы нацелены на реализацию ролевого поведения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оказывается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они не умеют реализовать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133350</wp:posOffset>
            </wp:positionV>
            <wp:extent cx="1781810" cy="4763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82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59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Главу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1 «</w:t>
      </w:r>
      <w:r>
        <w:rPr>
          <w:rFonts w:ascii="Consolas" w:cs="Consolas" w:eastAsia="Consolas" w:hAnsi="Consolas"/>
          <w:sz w:val="14"/>
          <w:szCs w:val="14"/>
          <w:color w:val="auto"/>
        </w:rPr>
        <w:t>Современные проблемы методологии исследования игры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44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именно его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включение в их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игру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взрослого или любого другого нового игрока приводит</w:t>
      </w:r>
    </w:p>
    <w:p>
      <w:pPr>
        <w:spacing w:after="0" w:line="68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269" w:lineRule="auto"/>
        <w:tabs>
          <w:tab w:leader="none" w:pos="438" w:val="left"/>
        </w:tabs>
        <w:numPr>
          <w:ilvl w:val="0"/>
          <w:numId w:val="60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тому что в процессе деятельности возникают конфликты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затем она прекращается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Напри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мер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когда взрослый попытался сказать ребенку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исполнявшему роль врача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у него болит нога и не надо смотреть ему горло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ребенок перестал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играть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».</w:t>
      </w:r>
    </w:p>
    <w:p>
      <w:pPr>
        <w:spacing w:after="0" w:line="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Дети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реализующие псевдоигру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умеют соотносить ролевые позиции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действуют во многом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по шаблону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это приводит к довольно стабильным игровым коллективам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Любой новый игрок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знакомый с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последовательностью врачебного осмотра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»),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будет нарушать привычный ход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Дети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умеющие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играть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только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обычно играют в одни и те же известные игры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дочки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матери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больницу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магазин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они строят свои игры по одному и тому же сюжету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многократно повторяют одни и те же действия по отношению к игрушкам и друг</w:t>
      </w:r>
    </w:p>
    <w:p>
      <w:pPr>
        <w:ind w:left="440" w:hanging="179"/>
        <w:spacing w:after="0" w:line="236" w:lineRule="auto"/>
        <w:tabs>
          <w:tab w:leader="none" w:pos="440" w:val="left"/>
        </w:tabs>
        <w:numPr>
          <w:ilvl w:val="0"/>
          <w:numId w:val="60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другу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Псевдоигры могут наблюдаться не только у маленьких детей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девочки под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росткового возраста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отдыхающие в летнем лагере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разыгрывали друг с другом и с привезен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ными маленькими куколками сюжеты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 можно описать словами сына жабы из сказки Г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Андерсена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Дюймовочка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»: «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Поели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можно и поспать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Поспали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можно и поесть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Девочки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разной последовательности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кормили кукол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 «</w:t>
      </w:r>
      <w:r>
        <w:rPr>
          <w:rFonts w:ascii="Consolas" w:cs="Consolas" w:eastAsia="Consolas" w:hAnsi="Consolas"/>
          <w:sz w:val="20"/>
          <w:szCs w:val="20"/>
          <w:color w:val="auto"/>
        </w:rPr>
        <w:t>прихорашивали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расчесывали их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мыли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клали спать или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ехали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гости к другой девочке с ее куклой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Такая деятельность повто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рялась каждодневно и многократно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 предложение устроить куклам бал или какой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либо дру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гой праздник все девочки с радостью согласились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дальше прихорашивания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расчесывания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мытья и кормежки дело у них не пошло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Деятельность в такой псевдоигре строится не на основе воображения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потому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так велела воспитательница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показывал более старший ребенок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 «</w:t>
      </w:r>
      <w:r>
        <w:rPr>
          <w:rFonts w:ascii="Consolas" w:cs="Consolas" w:eastAsia="Consolas" w:hAnsi="Consolas"/>
          <w:sz w:val="19"/>
          <w:szCs w:val="19"/>
          <w:color w:val="auto"/>
        </w:rPr>
        <w:t>я всегда так играю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игра теряет свою сущность и трансформируется в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деятельность по правилам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Серьезность положения еще и усугубляется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научить детей такой псевдоигровой дея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тельности оказывается намного легче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нежели обучить подлинной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Анализ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игры позволяет обнаружить ее неоднородность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Уже само ее название свидетельствует о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 ней можно выделить две составляющие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Помимо ролей</w:t>
      </w:r>
    </w:p>
    <w:p>
      <w:pPr>
        <w:jc w:val="both"/>
        <w:ind w:left="260" w:firstLine="1"/>
        <w:spacing w:after="0" w:line="246" w:lineRule="auto"/>
        <w:tabs>
          <w:tab w:leader="none" w:pos="450" w:val="left"/>
        </w:tabs>
        <w:numPr>
          <w:ilvl w:val="0"/>
          <w:numId w:val="61"/>
        </w:numPr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ролевого взаимодействия в ней есть сюжет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который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кстати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в ее названии стоит на первом месте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Любопытно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что творческий характер игры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связывается разными иссле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дователями именно с ее сюжетом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Анализ сюжетов псевдоигры показал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они однотипны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почти не развиваются и даже мало зависят от реального опыта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детям с такой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игрой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важно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вел себя настоящий врач в поликлинике или покупатели и продавцы в магазине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Выдвижение на первый план ролей и ролевого поведения делает сюжет малозначимым для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Однако если еще раз вернуться и к истокам игры и к содержанию психологической готов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ности к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можно сказать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 контексте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игры роли</w:t>
      </w:r>
    </w:p>
    <w:p>
      <w:pPr>
        <w:ind w:left="440" w:hanging="179"/>
        <w:spacing w:after="0" w:line="236" w:lineRule="auto"/>
        <w:tabs>
          <w:tab w:leader="none" w:pos="440" w:val="left"/>
        </w:tabs>
        <w:numPr>
          <w:ilvl w:val="0"/>
          <w:numId w:val="61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 xml:space="preserve">ролевые отношения являются </w:t>
      </w:r>
      <w:r>
        <w:rPr>
          <w:rFonts w:ascii="Consolas" w:cs="Consolas" w:eastAsia="Consolas" w:hAnsi="Consolas"/>
          <w:sz w:val="24"/>
          <w:szCs w:val="24"/>
          <w:b w:val="1"/>
          <w:bCs w:val="1"/>
          <w:color w:val="auto"/>
        </w:rPr>
        <w:t>средствами для реализации сюжета</w:t>
      </w:r>
      <w:r>
        <w:rPr>
          <w:rFonts w:ascii="Courier New" w:cs="Courier New" w:eastAsia="Courier New" w:hAnsi="Courier New"/>
          <w:sz w:val="24"/>
          <w:szCs w:val="24"/>
          <w:b w:val="1"/>
          <w:bCs w:val="1"/>
          <w:color w:val="auto"/>
        </w:rPr>
        <w:t>.</w:t>
      </w:r>
    </w:p>
    <w:p>
      <w:pPr>
        <w:jc w:val="both"/>
        <w:ind w:left="26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Учитывая 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игра должна продуцироваться самими играющими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закономерно сде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лать вывод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к началу сюжетно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ролевой игры ребенок должен уметь придумывать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>констру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ировать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сюжет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противном случае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было видно из примеров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роли и ролевые отноше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ния окажутся в центре деятельности и будут строиться на основании правил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>показов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не являться продуктом воображения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30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Если понаблюдать за деятельностью детей в конце раннего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начале дошкольного пери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ода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можно увидеть особую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которая еще сильно похожа на пред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манипулятивную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уже отчетливо имеет черты игровой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Малыш расставляет перед собой мелкие игрушки или другие маленькие предметы и осуществляет с ними какие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дей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ствия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он издает разные звуки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гудит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шипит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говорит разными по тембру голосами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311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45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Анализ этой деятельности ребенка показал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она по полному праву может быть названа игрой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right="2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первых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этой деятельности отчетливо прослеживаются две позиции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мы видели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характеризуют игру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Ребенок в этой игре управляет всем ее ходом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при этом он одновременно является и участником всех тех событий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 происходят внутри нее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вторых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этой деятельности хорошо видна воображаемая ситуация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 как все действия с предметами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игрушками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обретают смысл только в ее логике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Наконец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третьих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игрушки и предметы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которыми изобилует эта деятельность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используются ребенком в качестве средств для реализации своего сюжета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4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 xml:space="preserve">Эта игра получила в психологии название </w:t>
      </w:r>
      <w:r>
        <w:rPr>
          <w:rFonts w:ascii="Consolas" w:cs="Consolas" w:eastAsia="Consolas" w:hAnsi="Consolas"/>
          <w:sz w:val="23"/>
          <w:szCs w:val="23"/>
          <w:b w:val="1"/>
          <w:bCs w:val="1"/>
          <w:color w:val="auto"/>
        </w:rPr>
        <w:t>режиссерской игры</w:t>
      </w:r>
      <w:r>
        <w:rPr>
          <w:rFonts w:ascii="Courier New" w:cs="Courier New" w:eastAsia="Courier New" w:hAnsi="Courier New"/>
          <w:sz w:val="23"/>
          <w:szCs w:val="23"/>
          <w:b w:val="1"/>
          <w:bCs w:val="1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и это во многом отра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жает ее специфику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Ребенок в этой деятельности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–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режиссер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Из режиссерской позиции он и строит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и управляет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и контролирует игру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При этом он является и исполнителем всех ролей своего маленького спектакля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330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Режиссерская игра имеет и другие особенности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делающие ее похожей на театральное или киноискусство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она требует особого места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пространства вроде сцены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 кото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ром и разворачивается ее сюжет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Эта сцена может быть стулом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пространством под столом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даже специально выгороженным с помощью диванных подушек углом комнаты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Главное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субъект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реализующий режиссерскую игру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является в этом пространстве главным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43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8"/>
        <w:spacing w:after="0" w:line="276" w:lineRule="auto"/>
        <w:tabs>
          <w:tab w:leader="none" w:pos="1017" w:val="left"/>
        </w:tabs>
        <w:numPr>
          <w:ilvl w:val="0"/>
          <w:numId w:val="62"/>
        </w:numP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</w:pP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>небольшой комнате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 где живет ребенок дошкольного возраста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 страшный беспорядок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 Однако в углу комнаты выделено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 с помощью коробок из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>под конструкторов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 место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 где царит образцовый порядок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 На возмущенное мамино восклицание о том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 что творится в комнате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 ребенок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 нимало не смутившись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 ответил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 что это не его пространство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 а вот там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 где он хозяин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 все в порядке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.</w:t>
      </w:r>
    </w:p>
    <w:p>
      <w:pPr>
        <w:spacing w:after="0" w:line="246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0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Главенствующая позиция субъекта в режиссерской игре связана не только с простран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ством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но и с ее персонажами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Режиссер определяет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им делать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себя вести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 кем встречаться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Вероятно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поэтому режиссерская игра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>особенно ее начальные формы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преиму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щественно индивидуальна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ее персонажи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это маленькие предметы и мелкие игрушки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которые двигаются и говорят при помощи режиссера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 этом он никогда не отож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дествляется ни с одним из них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179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65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>Как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>то одна коллега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>психолог рассказала нам историю про своего маленького сына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 xml:space="preserve"> Он много играл с солдатиками в режиссерскую игру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 xml:space="preserve"> Когда же мама спросила его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 xml:space="preserve"> где же он сам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 xml:space="preserve"> в каком войске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 xml:space="preserve"> он ответил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: «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>Я их судьба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».</w:t>
      </w: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60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Дети постарше и взрослые могут использовать в своих режиссерских играх не только предметы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но и живых участников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как показывает наш опыт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эти участники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как пра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вило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выступают в роли неодушевленных предметов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Они так же подчиняются режиссеру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как и безмолвные и бездушные игрушки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Почти всем знакома ситуация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младшие дети готовы делать что угодно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только бы старшие взяли их в свою игру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такой ситуации старшие выступают в позиции режиссера</w:t>
      </w:r>
    </w:p>
    <w:p>
      <w:pPr>
        <w:jc w:val="both"/>
        <w:ind w:left="260" w:right="20" w:firstLine="1"/>
        <w:spacing w:after="0" w:line="257" w:lineRule="auto"/>
        <w:tabs>
          <w:tab w:leader="none" w:pos="466" w:val="left"/>
        </w:tabs>
        <w:numPr>
          <w:ilvl w:val="0"/>
          <w:numId w:val="63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конструируют игру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управляя деятельностью и поведением малышей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Много аналогичных примеров можно привести и из взрослой жизни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когда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кто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то в семье выступает режиссером по отношению к жизни остальных ее членов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ind w:left="260" w:right="20" w:firstLine="567"/>
        <w:spacing w:after="0" w:line="257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Как правило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позиция режиссера в режиссерской игре реализуется одним ребенком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Это во многом определяет индивидуальный характер режиссерских игр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right="20" w:firstLine="567"/>
        <w:spacing w:after="0" w:line="389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Особым случаем режиссерской игры являются ситуации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где режиссером выступает не один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два или более участников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они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же как и в обычной режиссерской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46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являются исполнителями ролей внутри игры и конструируют деятельность других ее участ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ников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это возможно только в том случае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между режиссерами установлены очень близкие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доверительные отношения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Особенность этих отношений в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они позво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ляют участникам образовать единый коллективный субъект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Примечательно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часто такими режиссерами выступают люди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находящиеся в позиции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некоторых случаях обра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зованию коллективного субъекта такой игры и даже реализации позиции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помогает особое положение режиссеров по отношению к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кем они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режиссируют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кстати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нередко становится основой формирования разных группировок внутри коллектива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269" w:lineRule="auto"/>
        <w:tabs>
          <w:tab w:leader="none" w:pos="1047" w:val="left"/>
        </w:tabs>
        <w:numPr>
          <w:ilvl w:val="1"/>
          <w:numId w:val="64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психологической литературе описаны разные случаи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когда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класс делится на группировки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 этом в каждой группировке есть свой лидер или лидеры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которые управ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ляют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>режиссируют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остальными ее участниками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качестве таких лидеров могут быть самые красивые девочки или мальчики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которые наиболее ярко демонстрируют свою независимость от взрослых и их правил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8"/>
        <w:spacing w:after="0" w:line="236" w:lineRule="auto"/>
        <w:tabs>
          <w:tab w:leader="none" w:pos="1050" w:val="left"/>
        </w:tabs>
        <w:numPr>
          <w:ilvl w:val="1"/>
          <w:numId w:val="64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больших семейных кланах таким коллективным субъектом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реализующим режиссер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скую игру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могут быть старейшие их члены или те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кто обеспечивает всему клану материальное благополучие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ind w:left="820"/>
        <w:spacing w:after="0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Основная задача режиссерской игры в контексте развития игровой деятельности связана</w:t>
      </w:r>
    </w:p>
    <w:p>
      <w:pPr>
        <w:spacing w:after="0" w:line="65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1"/>
        <w:spacing w:after="0" w:line="236" w:lineRule="auto"/>
        <w:tabs>
          <w:tab w:leader="none" w:pos="413" w:val="left"/>
        </w:tabs>
        <w:numPr>
          <w:ilvl w:val="0"/>
          <w:numId w:val="64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тем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в ней субъект учится </w:t>
      </w:r>
      <w:r>
        <w:rPr>
          <w:rFonts w:ascii="Consolas" w:cs="Consolas" w:eastAsia="Consolas" w:hAnsi="Consolas"/>
          <w:sz w:val="24"/>
          <w:szCs w:val="24"/>
          <w:b w:val="1"/>
          <w:bCs w:val="1"/>
          <w:color w:val="auto"/>
        </w:rPr>
        <w:t>создавать сюжет</w:t>
      </w:r>
      <w:r>
        <w:rPr>
          <w:rFonts w:ascii="Courier New" w:cs="Courier New" w:eastAsia="Courier New" w:hAnsi="Courier New"/>
          <w:sz w:val="24"/>
          <w:szCs w:val="24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Конструирование сюжета непосредственно связано со смысловой сферой личности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Для того чтобы создать сюжет игры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помимо психо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логической готовности к игре необходимо иметь опыт в соединении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(</w:t>
      </w:r>
      <w:r>
        <w:rPr>
          <w:rFonts w:ascii="Consolas" w:cs="Consolas" w:eastAsia="Consolas" w:hAnsi="Consolas"/>
          <w:sz w:val="24"/>
          <w:szCs w:val="24"/>
          <w:color w:val="auto"/>
        </w:rPr>
        <w:t>объединении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)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предметов по смыслу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57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Психологическое содержание того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стоит за термином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объединение по смыслу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можно увидеть на примере такого упражнения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Ребенку или взрослому предлагается набор мелких игрушек или кубиков с картинками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Затем их просят объединить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(</w:t>
      </w:r>
      <w:r>
        <w:rPr>
          <w:rFonts w:ascii="Consolas" w:cs="Consolas" w:eastAsia="Consolas" w:hAnsi="Consolas"/>
          <w:sz w:val="22"/>
          <w:szCs w:val="22"/>
          <w:color w:val="auto"/>
        </w:rPr>
        <w:t>подружить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)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два из них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Для детей можно использовать мотив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кубики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не подружившиеся с другими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волшеб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ник может унести к себе в царство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Соединение по смыслу может быть очень простым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взяв два кубика с картин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ками лампочки и скамейки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можно предложить следующий вариант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</w:t>
      </w:r>
      <w:r>
        <w:rPr>
          <w:rFonts w:ascii="Consolas" w:cs="Consolas" w:eastAsia="Consolas" w:hAnsi="Consolas"/>
          <w:sz w:val="19"/>
          <w:szCs w:val="19"/>
          <w:color w:val="auto"/>
        </w:rPr>
        <w:t>Лампочка пошла гулять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заблудилась и теперь просит скамейку пустить ее отдохнуть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 (</w:t>
      </w:r>
      <w:r>
        <w:rPr>
          <w:rFonts w:ascii="Consolas" w:cs="Consolas" w:eastAsia="Consolas" w:hAnsi="Consolas"/>
          <w:sz w:val="19"/>
          <w:szCs w:val="19"/>
          <w:color w:val="auto"/>
        </w:rPr>
        <w:t>сюжет ребенка четырех лет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).</w:t>
      </w:r>
    </w:p>
    <w:p>
      <w:pPr>
        <w:jc w:val="both"/>
        <w:ind w:left="260" w:firstLine="567"/>
        <w:spacing w:after="0" w:line="257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Налицо маленький сюжет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построенный на основании воображаемой ситуации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отличной от оптического поля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который ребенок проговаривает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то же время он двигает предметы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сажает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 xml:space="preserve">» </w:t>
      </w:r>
      <w:r>
        <w:rPr>
          <w:rFonts w:ascii="Consolas" w:cs="Consolas" w:eastAsia="Consolas" w:hAnsi="Consolas"/>
          <w:sz w:val="22"/>
          <w:szCs w:val="22"/>
          <w:color w:val="auto"/>
        </w:rPr>
        <w:t>кубик с изображением лампочки на аналогичный с изображением скамейки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 xml:space="preserve">, </w:t>
      </w:r>
      <w:r>
        <w:rPr>
          <w:rFonts w:ascii="Consolas" w:cs="Consolas" w:eastAsia="Consolas" w:hAnsi="Consolas"/>
          <w:sz w:val="22"/>
          <w:szCs w:val="22"/>
          <w:color w:val="auto"/>
        </w:rPr>
        <w:t>разыг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рывает разными голосами диалог между персонажами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Все это позволяет заключить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он играет в режиссерскую игру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568"/>
        <w:spacing w:after="0" w:line="298" w:lineRule="auto"/>
        <w:tabs>
          <w:tab w:leader="none" w:pos="1042" w:val="left"/>
        </w:tabs>
        <w:numPr>
          <w:ilvl w:val="1"/>
          <w:numId w:val="64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случае если ребенок не может придумать сюжет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есть не способен соединить пред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меты по смыслу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взрослый или более развитый сверстник может подсказать ему решение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после нескольких случаев такого рода помощи ребенок приобретает способность самостоятельно или с помощью наводящих вопросов сконструировать собственный сюжет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36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Постепенно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по мере развития режиссерской игры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ребенок может уже соединить по смыслу не два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а большее количество предметов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ведет к появлению более сложных и раз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нообразных сюжетов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Для организации режиссерской игры необходимо соблюдение трех условий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Первое усло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вие связано с организацией особого места для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Пространство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где реализуется режиссер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ская 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имеет два значения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первых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оно обеспечивает играющему субъекту комфорт и защищенность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вторых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подчеркивает условность позиции управляющего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341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Всем хорошо знаком феномен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испуганный или встревоженный человек часто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спа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организовывая себе небольшое ограниченное пространство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Дети прячутся под стул или в шкаф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хотя там темно и не менее страшно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чем в остальной части комнаты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Взрослые любят гасить свет и забиваться в угол дивана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одной из своих песен 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Высоцкий пишет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47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/>
        <w:spacing w:after="0" w:line="298" w:lineRule="auto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Лечь бы на дно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как подводная лодка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и позывных не передавать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». </w:t>
      </w:r>
      <w:r>
        <w:rPr>
          <w:rFonts w:ascii="Consolas" w:cs="Consolas" w:eastAsia="Consolas" w:hAnsi="Consolas"/>
          <w:sz w:val="19"/>
          <w:szCs w:val="19"/>
          <w:color w:val="auto"/>
        </w:rPr>
        <w:t>Думается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что в этих словах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также выражена мысль о спасительной роли небольшого замкнутого пространства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right="20" w:firstLine="567"/>
        <w:spacing w:after="0" w:line="25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Есть много детских игр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где тот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кого ловят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может просто нарисовать кружок мелом на асфальте и сказать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: «</w:t>
      </w:r>
      <w:r>
        <w:rPr>
          <w:rFonts w:ascii="Consolas" w:cs="Consolas" w:eastAsia="Consolas" w:hAnsi="Consolas"/>
          <w:sz w:val="22"/>
          <w:szCs w:val="22"/>
          <w:color w:val="auto"/>
        </w:rPr>
        <w:t>Я в домике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Общеизвестна любовь самых разных детей к строительству домиков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которых они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чувствуют себя защищенными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 с другой стороны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ощущают свое превосходство над другими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: «</w:t>
      </w:r>
      <w:r>
        <w:rPr>
          <w:rFonts w:ascii="Consolas" w:cs="Consolas" w:eastAsia="Consolas" w:hAnsi="Consolas"/>
          <w:sz w:val="22"/>
          <w:szCs w:val="22"/>
          <w:color w:val="auto"/>
        </w:rPr>
        <w:t>Это мой домик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 я могу делать в нем все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хочу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!»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 «</w:t>
      </w:r>
      <w:r>
        <w:rPr>
          <w:rFonts w:ascii="Consolas" w:cs="Consolas" w:eastAsia="Consolas" w:hAnsi="Consolas"/>
          <w:sz w:val="19"/>
          <w:szCs w:val="19"/>
          <w:color w:val="auto"/>
        </w:rPr>
        <w:t>сцена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для режиссерской игры помогает субъекту почувствовать себя источником деятельности и не бояться реакции окружающих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то же время это пространство крайне важно для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чтобы подчеркнуть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все происходящее в нем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только 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right="2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Наличие определенного места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где разворачивается режиссерская игра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служит важным критерием отличия позиции режиссера в игре от аналогичной жизненной позиции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Некоторые взрослые люди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 которых по разным причинам позиция режиссера оказыва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ется не игровой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пытаются в своей жизни всем и всеми управлять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воспринимая окружающих в качестве неодушевленных предметов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Особенности психологической коррекции такого пове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дения связаны в первую очередь с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их учат играть в режиссерскую игру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с самого начала создается особое пространство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где человек будет выступать режиссером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31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Если говорить про детей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для создания их игрового пространства используется и место на полу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ограниченное какими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либо коробками или большими кубиками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поверхность стола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260" w:right="20" w:firstLine="1"/>
        <w:spacing w:after="0" w:line="246" w:lineRule="auto"/>
        <w:tabs>
          <w:tab w:leader="none" w:pos="478" w:val="left"/>
        </w:tabs>
        <w:numPr>
          <w:ilvl w:val="0"/>
          <w:numId w:val="65"/>
        </w:numPr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пространство под столом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и просто большая коробка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Также в организации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«</w:t>
      </w:r>
      <w:r>
        <w:rPr>
          <w:rFonts w:ascii="Consolas" w:cs="Consolas" w:eastAsia="Consolas" w:hAnsi="Consolas"/>
          <w:sz w:val="23"/>
          <w:szCs w:val="23"/>
          <w:color w:val="auto"/>
        </w:rPr>
        <w:t>сцены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»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для режиссерской игры хорошо помогают разного рода ширмы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ind w:left="820"/>
        <w:spacing w:after="0"/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Пространство для режиссерской игры должно отвечать следующим требованиям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:</w:t>
      </w:r>
    </w:p>
    <w:p>
      <w:pPr>
        <w:spacing w:after="0" w:line="31" w:lineRule="exact"/>
        <w:rPr>
          <w:rFonts w:ascii="Consolas" w:cs="Consolas" w:eastAsia="Consolas" w:hAnsi="Consolas"/>
          <w:sz w:val="23"/>
          <w:szCs w:val="23"/>
          <w:color w:val="auto"/>
        </w:rPr>
      </w:pPr>
    </w:p>
    <w:p>
      <w:pPr>
        <w:ind w:left="260" w:firstLine="568"/>
        <w:spacing w:after="0" w:line="236" w:lineRule="auto"/>
        <w:tabs>
          <w:tab w:leader="none" w:pos="972" w:val="left"/>
        </w:tabs>
        <w:numPr>
          <w:ilvl w:val="1"/>
          <w:numId w:val="65"/>
        </w:numPr>
        <w:rPr>
          <w:rFonts w:ascii="Courier New" w:cs="Courier New" w:eastAsia="Courier New" w:hAnsi="Courier New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по размеру оно должно быть таким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чтобы играющий субъект мог </w:t>
      </w:r>
      <w:r>
        <w:rPr>
          <w:rFonts w:ascii="Consolas" w:cs="Consolas" w:eastAsia="Consolas" w:hAnsi="Consolas"/>
          <w:sz w:val="24"/>
          <w:szCs w:val="24"/>
          <w:b w:val="1"/>
          <w:bCs w:val="1"/>
          <w:color w:val="auto"/>
        </w:rPr>
        <w:t>одномоментно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оки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нуть его взглядом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;</w:t>
      </w:r>
    </w:p>
    <w:p>
      <w:pPr>
        <w:ind w:left="980" w:hanging="152"/>
        <w:spacing w:after="0"/>
        <w:tabs>
          <w:tab w:leader="none" w:pos="980" w:val="left"/>
        </w:tabs>
        <w:numPr>
          <w:ilvl w:val="1"/>
          <w:numId w:val="65"/>
        </w:numPr>
        <w:rPr>
          <w:rFonts w:ascii="Courier New" w:cs="Courier New" w:eastAsia="Courier New" w:hAnsi="Courier New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размещаться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чтобы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режиссер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смог посмотреть на него с разных сто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</w:p>
    <w:p>
      <w:pPr>
        <w:spacing w:after="0" w:line="56" w:lineRule="exact"/>
        <w:rPr>
          <w:rFonts w:ascii="Courier New" w:cs="Courier New" w:eastAsia="Courier New" w:hAnsi="Courier New"/>
          <w:sz w:val="19"/>
          <w:szCs w:val="19"/>
          <w:color w:val="auto"/>
        </w:rPr>
      </w:pPr>
    </w:p>
    <w:p>
      <w:pPr>
        <w:ind w:left="260"/>
        <w:spacing w:after="0" w:line="236" w:lineRule="auto"/>
        <w:rPr>
          <w:rFonts w:ascii="Courier New" w:cs="Courier New" w:eastAsia="Courier New" w:hAnsi="Courier New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рон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;</w:t>
      </w:r>
    </w:p>
    <w:p>
      <w:pPr>
        <w:ind w:left="1000" w:hanging="172"/>
        <w:spacing w:after="0"/>
        <w:tabs>
          <w:tab w:leader="none" w:pos="1000" w:val="left"/>
        </w:tabs>
        <w:numPr>
          <w:ilvl w:val="1"/>
          <w:numId w:val="65"/>
        </w:numPr>
        <w:rPr>
          <w:rFonts w:ascii="Courier New" w:cs="Courier New" w:eastAsia="Courier New" w:hAnsi="Courier New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быть малоопределенным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чтобы можно было приспособить его специально для своей</w:t>
      </w:r>
    </w:p>
    <w:p>
      <w:pPr>
        <w:spacing w:after="0" w:line="43" w:lineRule="exact"/>
        <w:rPr>
          <w:rFonts w:ascii="Courier New" w:cs="Courier New" w:eastAsia="Courier New" w:hAnsi="Courier New"/>
          <w:sz w:val="20"/>
          <w:szCs w:val="20"/>
          <w:color w:val="auto"/>
        </w:rPr>
      </w:pPr>
    </w:p>
    <w:p>
      <w:pPr>
        <w:ind w:left="260"/>
        <w:spacing w:after="0" w:line="236" w:lineRule="auto"/>
        <w:rPr>
          <w:rFonts w:ascii="Courier New" w:cs="Courier New" w:eastAsia="Courier New" w:hAnsi="Courier New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игры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right="20" w:firstLine="567"/>
        <w:spacing w:after="0" w:line="257" w:lineRule="auto"/>
        <w:rPr>
          <w:rFonts w:ascii="Courier New" w:cs="Courier New" w:eastAsia="Courier New" w:hAnsi="Courier New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Второе условие для организации режиссерской игры связано с материалом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на котором она строится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первых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этот материал должен быть соразмерен игровому пространству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Это могут быть и мелкие игрушки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 маленькие предметы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или даже кубики с картинками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Для более старших детей и взрослых это могут быть другие участники игры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если они согласятся исполнять волю режиссера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43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rFonts w:ascii="Courier New" w:cs="Courier New" w:eastAsia="Courier New" w:hAnsi="Courier New"/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437" w:lineRule="auto"/>
        <w:rPr>
          <w:rFonts w:ascii="Courier New" w:cs="Courier New" w:eastAsia="Courier New" w:hAnsi="Courier New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Очень эффективным и удобным для организации режиссерской игры материалом могут служить кубики с нарисованными на них личиками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разработанные 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Гаспаровой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рис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 1).</w:t>
      </w:r>
    </w:p>
    <w:p>
      <w:pPr>
        <w:spacing w:after="0" w:line="41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 xml:space="preserve">Рисунок </w:t>
      </w:r>
      <w:r>
        <w:rPr>
          <w:rFonts w:ascii="Courier New" w:cs="Courier New" w:eastAsia="Courier New" w:hAnsi="Courier New"/>
          <w:sz w:val="24"/>
          <w:szCs w:val="24"/>
          <w:i w:val="1"/>
          <w:iCs w:val="1"/>
          <w:color w:val="auto"/>
        </w:rPr>
        <w:t>1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462915</wp:posOffset>
            </wp:positionH>
            <wp:positionV relativeFrom="paragraph">
              <wp:posOffset>15240</wp:posOffset>
            </wp:positionV>
            <wp:extent cx="5346065" cy="77724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9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Мы добавили в этот набор несколько дополнительных кубиков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предметов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рис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 2).</w:t>
      </w:r>
    </w:p>
    <w:p>
      <w:pPr>
        <w:spacing w:after="0" w:line="334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 xml:space="preserve">Рисунок </w:t>
      </w:r>
      <w:r>
        <w:rPr>
          <w:rFonts w:ascii="Courier New" w:cs="Courier New" w:eastAsia="Courier New" w:hAnsi="Courier New"/>
          <w:sz w:val="24"/>
          <w:szCs w:val="24"/>
          <w:i w:val="1"/>
          <w:iCs w:val="1"/>
          <w:color w:val="auto"/>
        </w:rPr>
        <w:t>2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246380</wp:posOffset>
            </wp:positionV>
            <wp:extent cx="1781810" cy="4763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2" w:lineRule="exact"/>
        <w:rPr>
          <w:sz w:val="20"/>
          <w:szCs w:val="20"/>
          <w:color w:val="auto"/>
        </w:rPr>
      </w:pPr>
    </w:p>
    <w:p>
      <w:pPr>
        <w:ind w:left="260" w:right="20" w:firstLine="284"/>
        <w:spacing w:after="0" w:line="227" w:lineRule="auto"/>
        <w:tabs>
          <w:tab w:leader="none" w:pos="729" w:val="left"/>
        </w:tabs>
        <w:numPr>
          <w:ilvl w:val="0"/>
          <w:numId w:val="66"/>
        </w:numPr>
        <w:rPr>
          <w:rFonts w:ascii="Courier New" w:cs="Courier New" w:eastAsia="Courier New" w:hAnsi="Courier New"/>
          <w:sz w:val="23"/>
          <w:szCs w:val="23"/>
          <w:color w:val="auto"/>
          <w:vertAlign w:val="superscript"/>
        </w:rPr>
      </w:pPr>
      <w:r>
        <w:rPr>
          <w:rFonts w:ascii="Consolas" w:cs="Consolas" w:eastAsia="Consolas" w:hAnsi="Consolas"/>
          <w:sz w:val="16"/>
          <w:szCs w:val="16"/>
          <w:color w:val="auto"/>
        </w:rPr>
        <w:t>В некоторых случаях материал для режиссерской игры может быть использован как средство коррекции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.</w:t>
      </w:r>
      <w:r>
        <w:rPr>
          <w:rFonts w:ascii="Consolas" w:cs="Consolas" w:eastAsia="Consolas" w:hAnsi="Consolas"/>
          <w:sz w:val="16"/>
          <w:szCs w:val="16"/>
          <w:color w:val="auto"/>
        </w:rPr>
        <w:t xml:space="preserve"> См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.</w:t>
      </w:r>
      <w:r>
        <w:rPr>
          <w:rFonts w:ascii="Consolas" w:cs="Consolas" w:eastAsia="Consolas" w:hAnsi="Consolas"/>
          <w:sz w:val="16"/>
          <w:szCs w:val="16"/>
          <w:color w:val="auto"/>
        </w:rPr>
        <w:t xml:space="preserve"> об этом подробнее в Главе 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27 «</w:t>
      </w:r>
      <w:r>
        <w:rPr>
          <w:rFonts w:ascii="Consolas" w:cs="Consolas" w:eastAsia="Consolas" w:hAnsi="Consolas"/>
          <w:sz w:val="16"/>
          <w:szCs w:val="16"/>
          <w:color w:val="auto"/>
        </w:rPr>
        <w:t>Роль игры в психокоррекции и психотерапии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».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48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60438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0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4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Предложенный набор не является единственно возможным для организации режиссер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ской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Многие наши коллеги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психологи и педагоги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взявшие на вооружение эти кубики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используют в работе и другие материалы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важно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чтобы среди кубиков с рисунками были и пустые кубики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чтобы играющий смог сам создать тот или иной предмет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необходи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мый для реализации его замысла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Помимо этого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кубики без рисунков и другие неопределен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ные предметы вполне могут выступить строительным материалом для создания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декораций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»: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построения дома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конструирования леса или необитаемой планеты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Наконец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последнее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третье условие организации режиссерской игры связано с особым управлением ею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Для развития большинства видов игр необходимо непосредственное вклю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чение взрослого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обучающего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игру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учитывая преимущественно индивидуальный характер режиссерской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помощь в ее становлении и развитии требует наличия у взрос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лого особой позиции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 «</w:t>
      </w:r>
      <w:r>
        <w:rPr>
          <w:rFonts w:ascii="Consolas" w:cs="Consolas" w:eastAsia="Consolas" w:hAnsi="Consolas"/>
          <w:sz w:val="20"/>
          <w:szCs w:val="20"/>
          <w:color w:val="auto"/>
        </w:rPr>
        <w:t>благодарного зрителя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позволяет достичь 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играющий разрешит вмешиваться в игру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постороннему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тогда благодарный зритель сможет задавать уточняющие вопросы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: «</w:t>
      </w:r>
      <w:r>
        <w:rPr>
          <w:rFonts w:ascii="Consolas" w:cs="Consolas" w:eastAsia="Consolas" w:hAnsi="Consolas"/>
          <w:sz w:val="20"/>
          <w:szCs w:val="20"/>
          <w:color w:val="auto"/>
        </w:rPr>
        <w:t>Кто едет в машине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?», «</w:t>
      </w:r>
      <w:r>
        <w:rPr>
          <w:rFonts w:ascii="Consolas" w:cs="Consolas" w:eastAsia="Consolas" w:hAnsi="Consolas"/>
          <w:sz w:val="20"/>
          <w:szCs w:val="20"/>
          <w:color w:val="auto"/>
        </w:rPr>
        <w:t>Как его зовут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?», «</w:t>
      </w:r>
      <w:r>
        <w:rPr>
          <w:rFonts w:ascii="Consolas" w:cs="Consolas" w:eastAsia="Consolas" w:hAnsi="Consolas"/>
          <w:sz w:val="20"/>
          <w:szCs w:val="20"/>
          <w:color w:val="auto"/>
        </w:rPr>
        <w:t>У него есть дочка или сыно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чек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?»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катая машинки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не задумывается о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могут звать шофера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</w:p>
    <w:p>
      <w:pPr>
        <w:spacing w:after="0" w:line="56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257" w:lineRule="auto"/>
        <w:tabs>
          <w:tab w:leader="none" w:pos="447" w:val="left"/>
        </w:tabs>
        <w:numPr>
          <w:ilvl w:val="0"/>
          <w:numId w:val="67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уже тем более о наличии у него детей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Однако отвечая на вопросы взрослого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он тем самым разнообразит и развивает собственную игру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Содержание ответов становится содержанием сюжета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который конструирует играющий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310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Если по каким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либо причинам ребенок не может ответить на поставленные ему вопросы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взрослый вполне может ответить себе сам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Такие вопросы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ответы взрослого тоже случат важ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ным подспорьем в становлении и развитии режиссерской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Более 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постоянное сопро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вождение игры такого рода вопросами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ответами поможет ребенку не застревать на одном и том же сюжете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каждый раз творчески строить его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73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49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31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Несмотря на то что режиссерская игра появляется в онтогенезе первой и характеризует младший дошкольный возраст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она развивается и в более старших возрастах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приобретая раз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ные виды и формы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Более того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нельзя сказать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научившись конструировать сюжет в млад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шем дошкольном возрасте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ребенок уже не нуждается в режиссерской игре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становясь взрослее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есть немало подростков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 умеющих писать сочинения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Исследование их особен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ностей и последующая коррекция имеющихся трудностей показали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они имеют проблемы с режиссерской игрой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причем иногда даже в самых начальных ее формах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Другая проблема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связанная с отсутствием опыта режиссерской игры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касается людей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абсолютно не умеющих управлять ни собой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ни другими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Взрослые такого рода бывают часто подвержены депрессиям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так как любая неудачная попытка воспринимается ими как удар судьбы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right="20" w:firstLine="567"/>
        <w:spacing w:after="0" w:line="28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Неумение субъекта играть в режиссерскую игру так или иначе сказывается на его спо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собности к игровой деятельности вообще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Часто эти люди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несмотря на возраст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 только не умеют организовать игру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даже не могут принять в ней участие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Рассуждая об особенностях волевого поведения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Левин указывает на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для его реализации субъекту необходима некая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точка вовне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44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его мнению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способность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взгля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нуть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 ситуацию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со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является психологическим механизмом произвольного пове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этом контексте режиссерская игра сама по себе является идеальным условием для становления и развития такой позиции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значит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режиссерская игра может быть использована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820" w:right="20" w:hanging="559"/>
        <w:spacing w:after="0" w:line="298" w:lineRule="auto"/>
        <w:tabs>
          <w:tab w:leader="none" w:pos="439" w:val="left"/>
        </w:tabs>
        <w:numPr>
          <w:ilvl w:val="0"/>
          <w:numId w:val="68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как средство диагностики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как средство коррекции волевого развития в онтогенезе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Режиссерская игра является важным атрибутом профессии психолога и педагога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Обучая</w:t>
      </w:r>
    </w:p>
    <w:p>
      <w:pPr>
        <w:jc w:val="both"/>
        <w:ind w:left="260" w:right="20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людей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помогая им решать имеющиеся проблемы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психолог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педагог должны часто прибе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гать к некоторой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постановке спектакля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где они выступают режиссерами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Результатом этой работы может быть как сформированная режиссерская 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и какое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свойство или каче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ство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возникающее у субъекта в ходе процесса ее целенаправленного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Однако режиссерская игра таит в себе специфические особенности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 при ее чрез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мерном развитии могут стать причиной возникновения некоторых проблем в жизни человека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Мы уже упоминали о людях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 любят быть режиссерами по отношению к остальным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их мало интересуют желания и намерения окружающих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Другая проблема людей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 «</w:t>
      </w:r>
      <w:r>
        <w:rPr>
          <w:rFonts w:ascii="Consolas" w:cs="Consolas" w:eastAsia="Consolas" w:hAnsi="Consolas"/>
          <w:sz w:val="19"/>
          <w:szCs w:val="19"/>
          <w:color w:val="auto"/>
        </w:rPr>
        <w:t>застрявших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 режиссерской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может быть связана с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они все время вносят свой собственный смысл в ситуацию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 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Аксенова есть замеча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тельный рассказ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Маленький Кит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лакировщик действительности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 мальчика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не только живет в своем особом мире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и использует его для осмысления разных ситуаций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рассматривая картинки к сказке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Волк и семеро козлят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увидев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волк гоняется за коз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лятами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объясняет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</w:t>
      </w:r>
      <w:r>
        <w:rPr>
          <w:rFonts w:ascii="Consolas" w:cs="Consolas" w:eastAsia="Consolas" w:hAnsi="Consolas"/>
          <w:sz w:val="19"/>
          <w:szCs w:val="19"/>
          <w:color w:val="auto"/>
        </w:rPr>
        <w:t>Это папа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волк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играет со своими детьми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8"/>
        <w:spacing w:after="0" w:line="317" w:lineRule="auto"/>
        <w:tabs>
          <w:tab w:leader="none" w:pos="1045" w:val="left"/>
        </w:tabs>
        <w:numPr>
          <w:ilvl w:val="1"/>
          <w:numId w:val="69"/>
        </w:numPr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одной стороны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он сохраняет и свое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папино спокойствие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приписывая ситуации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где волк собирается съесть козлят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смысл невинной игры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такое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лакирование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действительности может привести и к серьезным проблемам в общении и взаимодействии с окружающими людьми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к трудностям в понимании смысла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заданного другими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Если в дан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ном рассказе способность ребенка привносить свой смысл в ситуацию оказалась очень кстати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</w:p>
    <w:p>
      <w:pPr>
        <w:spacing w:after="0" w:line="1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ind w:left="260" w:right="20" w:firstLine="1"/>
        <w:spacing w:after="0" w:line="236" w:lineRule="auto"/>
        <w:tabs>
          <w:tab w:leader="none" w:pos="429" w:val="left"/>
        </w:tabs>
        <w:numPr>
          <w:ilvl w:val="0"/>
          <w:numId w:val="69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него не испортилось настроение и все окончилось хорошо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то она же в гипертрофированном виде может привести к асоциальному поведению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right="20" w:firstLine="567"/>
        <w:spacing w:after="0" w:line="330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Помимо разного рода проблем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людей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имеющих сверхразвитую режиссерскую игру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объ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единяет и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они не чувствуют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силу этого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понимают других людей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тех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отноше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нию к которым они выступают режиссерами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тех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кто задал ту или иную ситуацию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Способ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ность понимать другого формируется в ином виде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появляется на арене психического развития вслед за режиссерской игрой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106680</wp:posOffset>
            </wp:positionV>
            <wp:extent cx="1781810" cy="4763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41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70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об этом понятии 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в кн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К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Левина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Динамическая психология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 (</w:t>
      </w:r>
      <w:r>
        <w:rPr>
          <w:rFonts w:ascii="Consolas" w:cs="Consolas" w:eastAsia="Consolas" w:hAnsi="Consolas"/>
          <w:sz w:val="14"/>
          <w:szCs w:val="14"/>
          <w:color w:val="auto"/>
        </w:rPr>
        <w:t>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.: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Смысл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 2001).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50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становление игровой деятельности начинается с режиссерской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Помимо пси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хологической готовности к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возникновению игры способствуют эмоцио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нальные события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 ребенку захочется еще раз воспроизвести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 отношению к малень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ким детям можно выделить два источника таких событий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Первый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некоторые реальные события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: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поездка к бабушке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причем не столько сама поездка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сколько что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то неожиданное во время нее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поход за грибами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опять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таки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или этот поход будет для ребенка новым и неожи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данным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или во время него произойдет что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произведет на ребенка большое эмоцио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нальное впечатление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Другим источником содержания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реализуемого в первых играх малыша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является худо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жественная литература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Причем в отличие от реальных событий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способствующих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часто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</w:p>
    <w:p>
      <w:pPr>
        <w:jc w:val="both"/>
        <w:ind w:left="260" w:firstLine="1"/>
        <w:spacing w:after="0" w:line="283" w:lineRule="auto"/>
        <w:tabs>
          <w:tab w:leader="none" w:pos="433" w:val="left"/>
        </w:tabs>
        <w:numPr>
          <w:ilvl w:val="0"/>
          <w:numId w:val="71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силу своей исключительности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сказки должны быть хорошо знакомы малышу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Желание еще раз воспроизвести те или иные события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вернуться к содержанию любимой сказки при наличии мелких предметов или игрушек ведут к появлению режиссерской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Правда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первые игры еще трудно назвать собственной игрой ребенка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Скорее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она носит характер коллективно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рас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пределенной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: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ребенок действует с мелкими игрушками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взрослый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или другой ребенок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своими вопросами помогает ему конструировать сюжет их совместной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Посте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пенно ребенок все меньше зависит от взрослого и становится способен самостоятельно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даже без наводящих вопросов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сконструировать сюжет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36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Вначале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когда ребенок начинает самостоятельно реализовывать режиссерскую игру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его сюжеты очень похожи на те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которые он создавал в сотрудничестве со взрослым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Затем ребенок начинает вносить небольшие изменения в сюжет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Так возникают первые самостоятельные игры малыша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57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Возникновение самостоятельных игр не означает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играм со взрослым не остается места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На протяжении всего онтогенеза ответы на вопросы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со стороны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являются механизмом развития режиссерской игры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Правда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некоторых случаях взрослые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реализуя режиссерскую игру например в написании литературного произведения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приобретают способность задавать себе вопросы сами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8"/>
        <w:spacing w:after="0" w:line="298" w:lineRule="auto"/>
        <w:tabs>
          <w:tab w:leader="none" w:pos="1090" w:val="left"/>
        </w:tabs>
        <w:numPr>
          <w:ilvl w:val="1"/>
          <w:numId w:val="71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первых самостоятельных видах режиссерской игры ребенок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вносит какие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то изменения по сравнению с реальными ситуациями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дети нашли не только грибы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и ежика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встретили волка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проигрывается сюжет сказки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возникают новые герои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часто позаимствованные из других сюжетов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делая сюжетом игры сказку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Коло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бок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делает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чтобы Лиса не обхитрила и не съела Колобка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он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покатился дальше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встретился с Котом в сапогах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сюжет пятилетнего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).</w:t>
      </w:r>
    </w:p>
    <w:p>
      <w:pPr>
        <w:ind w:left="260" w:firstLine="567"/>
        <w:spacing w:after="0" w:line="236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Конечно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новые сюжеты известных сказок возникают не совсем спонтанно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а требуют особых упражнений игрового типа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45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Несмотря на то что первые режиссерские игры внешне мало напоминают игру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явля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ются полноценной игровой деятельностью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них присутствуют две позиции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внутри и вовне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они реализуются самим ребенком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Двупозиционность режиссерской игры выражается в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ребенок в ней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является режиссером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постановщиком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с другой сто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роны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исполнителем всех ролей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позиция режиссера во многом является прототипом позиции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играющего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исполнение ролей впрямую связано с позицией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пациента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</w:p>
    <w:p>
      <w:pPr>
        <w:jc w:val="both"/>
        <w:ind w:left="260" w:firstLine="567"/>
        <w:spacing w:after="0" w:line="257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Если проанализировать позицию режиссера в первых режиссерских играх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то можно увидеть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она представляет собой комплекс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(</w:t>
      </w:r>
      <w:r>
        <w:rPr>
          <w:rFonts w:ascii="Consolas" w:cs="Consolas" w:eastAsia="Consolas" w:hAnsi="Consolas"/>
          <w:sz w:val="22"/>
          <w:szCs w:val="22"/>
          <w:color w:val="auto"/>
        </w:rPr>
        <w:t>синкрет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)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из реальной личностной позиции ребенка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которая на предыдущем этапе реализовывалась или в реальной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или в мнимой ситу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ации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 позиции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играющего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».</w:t>
      </w:r>
    </w:p>
    <w:p>
      <w:pPr>
        <w:spacing w:after="0" w:line="2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427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помощью позиции режиссера ребенок контролирует свою же пози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цию внутри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эта позиция не только не помогает ребенку стро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46355</wp:posOffset>
            </wp:positionV>
            <wp:extent cx="1781810" cy="4763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46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72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кн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Е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Е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Кравцовой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Разбуди в ребенке волшебника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 (</w:t>
      </w:r>
      <w:r>
        <w:rPr>
          <w:rFonts w:ascii="Consolas" w:cs="Consolas" w:eastAsia="Consolas" w:hAnsi="Consolas"/>
          <w:sz w:val="14"/>
          <w:szCs w:val="14"/>
          <w:color w:val="auto"/>
        </w:rPr>
        <w:t>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.,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Просвещение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 1997).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51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5"/>
          <w:szCs w:val="15"/>
          <w:color w:val="808080"/>
        </w:rPr>
        <w:t>Е</w:t>
      </w:r>
      <w:r>
        <w:rPr>
          <w:rFonts w:ascii="Courier New" w:cs="Courier New" w:eastAsia="Courier New" w:hAnsi="Courier New"/>
          <w:sz w:val="15"/>
          <w:szCs w:val="15"/>
          <w:color w:val="808080"/>
        </w:rPr>
        <w:t>.</w:t>
      </w:r>
      <w:r>
        <w:rPr>
          <w:rFonts w:ascii="Consolas" w:cs="Consolas" w:eastAsia="Consolas" w:hAnsi="Consolas"/>
          <w:sz w:val="15"/>
          <w:szCs w:val="15"/>
          <w:color w:val="808080"/>
        </w:rPr>
        <w:t xml:space="preserve"> Е</w:t>
      </w:r>
      <w:r>
        <w:rPr>
          <w:rFonts w:ascii="Courier New" w:cs="Courier New" w:eastAsia="Courier New" w:hAnsi="Courier New"/>
          <w:sz w:val="15"/>
          <w:szCs w:val="15"/>
          <w:color w:val="808080"/>
        </w:rPr>
        <w:t>.</w:t>
      </w:r>
      <w:r>
        <w:rPr>
          <w:rFonts w:ascii="Consolas" w:cs="Consolas" w:eastAsia="Consolas" w:hAnsi="Consolas"/>
          <w:sz w:val="15"/>
          <w:szCs w:val="15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5"/>
          <w:szCs w:val="15"/>
          <w:color w:val="808080"/>
        </w:rPr>
        <w:t>,</w:t>
      </w:r>
      <w:r>
        <w:rPr>
          <w:rFonts w:ascii="Consolas" w:cs="Consolas" w:eastAsia="Consolas" w:hAnsi="Consolas"/>
          <w:sz w:val="15"/>
          <w:szCs w:val="15"/>
          <w:color w:val="808080"/>
        </w:rPr>
        <w:t xml:space="preserve"> Г</w:t>
      </w:r>
      <w:r>
        <w:rPr>
          <w:rFonts w:ascii="Courier New" w:cs="Courier New" w:eastAsia="Courier New" w:hAnsi="Courier New"/>
          <w:sz w:val="15"/>
          <w:szCs w:val="15"/>
          <w:color w:val="808080"/>
        </w:rPr>
        <w:t>.</w:t>
      </w:r>
      <w:r>
        <w:rPr>
          <w:rFonts w:ascii="Consolas" w:cs="Consolas" w:eastAsia="Consolas" w:hAnsi="Consolas"/>
          <w:sz w:val="15"/>
          <w:szCs w:val="15"/>
          <w:color w:val="808080"/>
        </w:rPr>
        <w:t xml:space="preserve"> Г</w:t>
      </w:r>
      <w:r>
        <w:rPr>
          <w:rFonts w:ascii="Courier New" w:cs="Courier New" w:eastAsia="Courier New" w:hAnsi="Courier New"/>
          <w:sz w:val="15"/>
          <w:szCs w:val="15"/>
          <w:color w:val="808080"/>
        </w:rPr>
        <w:t>.</w:t>
      </w:r>
      <w:r>
        <w:rPr>
          <w:rFonts w:ascii="Consolas" w:cs="Consolas" w:eastAsia="Consolas" w:hAnsi="Consolas"/>
          <w:sz w:val="15"/>
          <w:szCs w:val="15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5"/>
          <w:szCs w:val="15"/>
          <w:color w:val="808080"/>
        </w:rPr>
        <w:t>. «</w:t>
      </w:r>
      <w:r>
        <w:rPr>
          <w:rFonts w:ascii="Consolas" w:cs="Consolas" w:eastAsia="Consolas" w:hAnsi="Consolas"/>
          <w:sz w:val="15"/>
          <w:szCs w:val="15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5"/>
          <w:szCs w:val="15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70485</wp:posOffset>
            </wp:positionV>
            <wp:extent cx="5939790" cy="4763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6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ить отношения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том числе и внутри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по своим характеристикам предполагает ори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ентацию только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на самого себя любимого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Именно поэтому режиссерские игры вообще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первые режиссерские игры особенно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строго индивидуальны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Возможность быть зрителем и задавать вопросы по ходу игры принадлежит только тем взрослым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 уже имели опыт коллективно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распределенных игр с малышом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7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Дальнейшее развитие режиссерской игры предполагает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что от ориентации на самого себя ребенок сможет перейти к пониманию других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Это позволяет перейти к коллективным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(</w:t>
      </w:r>
      <w:r>
        <w:rPr>
          <w:rFonts w:ascii="Consolas" w:cs="Consolas" w:eastAsia="Consolas" w:hAnsi="Consolas"/>
          <w:sz w:val="23"/>
          <w:szCs w:val="23"/>
          <w:color w:val="auto"/>
        </w:rPr>
        <w:t>микроколлективным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 xml:space="preserve">) </w:t>
      </w:r>
      <w:r>
        <w:rPr>
          <w:rFonts w:ascii="Consolas" w:cs="Consolas" w:eastAsia="Consolas" w:hAnsi="Consolas"/>
          <w:sz w:val="23"/>
          <w:szCs w:val="23"/>
          <w:color w:val="auto"/>
        </w:rPr>
        <w:t>режиссерским играм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3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52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Глава </w:t>
      </w:r>
      <w:r>
        <w:rPr>
          <w:rFonts w:ascii="Courier New" w:cs="Courier New" w:eastAsia="Courier New" w:hAnsi="Courier New"/>
          <w:sz w:val="34"/>
          <w:szCs w:val="34"/>
          <w:b w:val="1"/>
          <w:bCs w:val="1"/>
          <w:color w:val="auto"/>
        </w:rPr>
        <w:t>7.</w:t>
      </w: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 Образная игра</w:t>
      </w:r>
    </w:p>
    <w:p>
      <w:pPr>
        <w:spacing w:after="0" w:line="188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Как мы уже установили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сюжетно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ролевой игре можно выделить две составляющие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Первая из них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конструирование сюжета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непосредственно связана с режиссерской игрой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вторая предполагает реализацию ролевого поведения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Реализация ролевого поведения строится на способности играющего отождествляться с тем или иным героем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персонажем и даже предметом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Способность к идентификации возни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кает и получает начальное развитие в следующем за режиссерской игрой виде игровой дея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получившем название 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>образная игра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».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257" w:lineRule="auto"/>
        <w:tabs>
          <w:tab w:leader="none" w:pos="1057" w:val="left"/>
        </w:tabs>
        <w:numPr>
          <w:ilvl w:val="1"/>
          <w:numId w:val="73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предыдущей части мы уже приводили пример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хорошо знакомый многим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По улице идет мама с ребенком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Ребенок шаркает ногами и поднимает пыль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Время от времени мама останавливается и строго говорит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: «</w:t>
      </w:r>
      <w:r>
        <w:rPr>
          <w:rFonts w:ascii="Consolas" w:cs="Consolas" w:eastAsia="Consolas" w:hAnsi="Consolas"/>
          <w:sz w:val="22"/>
          <w:szCs w:val="22"/>
          <w:color w:val="auto"/>
        </w:rPr>
        <w:t>Иди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как нормальный человек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на что ребенок ей отвечает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: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А я не человек вовсе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 xml:space="preserve">. </w:t>
      </w:r>
      <w:r>
        <w:rPr>
          <w:rFonts w:ascii="Consolas" w:cs="Consolas" w:eastAsia="Consolas" w:hAnsi="Consolas"/>
          <w:sz w:val="22"/>
          <w:szCs w:val="22"/>
          <w:color w:val="auto"/>
        </w:rPr>
        <w:t>Я машина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».</w:t>
      </w:r>
    </w:p>
    <w:p>
      <w:pPr>
        <w:spacing w:after="0" w:line="2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Таким образом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оказывается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ребенок шаркает ногами не потому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хочет новые ботинки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не назло маме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только потому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он машина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Машина не шагает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конечно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если это не шагающий экскаватор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плавно скользит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колесами по дороге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314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делает ребенок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есть образная игра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Внешне этот вид игровой деятельности часто напоминает сюжетно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ролевую игру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Однако в образной игре нет ни сюжета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ни роле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вых отношений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характерных для сюжетно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ролевой игры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образной игре ребенок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взрослый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)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идентифицируется с кем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то или чем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то и в своем поведении пытается воспроизвести особен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ности того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 кем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чем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)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он отождествился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Первые образные игры детей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связаны</w:t>
      </w:r>
    </w:p>
    <w:p>
      <w:pPr>
        <w:spacing w:after="0" w:line="3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ind w:left="260" w:firstLine="1"/>
        <w:spacing w:after="0" w:line="257" w:lineRule="auto"/>
        <w:tabs>
          <w:tab w:leader="none" w:pos="430" w:val="left"/>
        </w:tabs>
        <w:numPr>
          <w:ilvl w:val="0"/>
          <w:numId w:val="73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отождествлением с неодушевленными предметами и животными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При этом способ воспро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изведения их особенностей связан с передачей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ключевого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действия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57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Уже краткая характеристика образной игры показывает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она непосредственно свя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зана с механизмами отождествления или идентификации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Независимо от того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кого субъект изображает в образной игре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одушевленный или неодушевленный предмет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 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он перевопло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щается в того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кого изображает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46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При этом необходимо отметить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что в образной игре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как и любом другом виде игровой деятельности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перевоплощение субъекта в кого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то или что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то другое обязательно предпола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гает позицию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«</w:t>
      </w:r>
      <w:r>
        <w:rPr>
          <w:rFonts w:ascii="Consolas" w:cs="Consolas" w:eastAsia="Consolas" w:hAnsi="Consolas"/>
          <w:sz w:val="23"/>
          <w:szCs w:val="23"/>
          <w:color w:val="auto"/>
        </w:rPr>
        <w:t>вне игры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».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Иными словами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субъект в образной игре перевоплощается какой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то своей частью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сохраняя при этом позицию наблюдающего и корректирующего себя внутри игры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71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Эта особенность образной игры очень важна для психического и личностного развития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Надевая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» </w:t>
      </w:r>
      <w:r>
        <w:rPr>
          <w:rFonts w:ascii="Consolas" w:cs="Consolas" w:eastAsia="Consolas" w:hAnsi="Consolas"/>
          <w:sz w:val="21"/>
          <w:szCs w:val="21"/>
          <w:color w:val="auto"/>
        </w:rPr>
        <w:t>на себя чей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то образ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, </w:t>
      </w:r>
      <w:r>
        <w:rPr>
          <w:rFonts w:ascii="Consolas" w:cs="Consolas" w:eastAsia="Consolas" w:hAnsi="Consolas"/>
          <w:sz w:val="21"/>
          <w:szCs w:val="21"/>
          <w:color w:val="auto"/>
        </w:rPr>
        <w:t>человек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, </w:t>
      </w:r>
      <w:r>
        <w:rPr>
          <w:rFonts w:ascii="Consolas" w:cs="Consolas" w:eastAsia="Consolas" w:hAnsi="Consolas"/>
          <w:sz w:val="21"/>
          <w:szCs w:val="21"/>
          <w:color w:val="auto"/>
        </w:rPr>
        <w:t>с одной стороны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, </w:t>
      </w:r>
      <w:r>
        <w:rPr>
          <w:rFonts w:ascii="Consolas" w:cs="Consolas" w:eastAsia="Consolas" w:hAnsi="Consolas"/>
          <w:sz w:val="21"/>
          <w:szCs w:val="21"/>
          <w:color w:val="auto"/>
        </w:rPr>
        <w:t>учится осознавать себя и рефлекси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ровать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с другой стороны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понимать других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собираясь изображать машину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ребенок пытается понять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двигается машина 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одновременно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двигается он сам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Эти сравнения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особенности движения машины и специфика собственной походки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помогают субъекту понять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ему надо изменить в собственных движениях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чтобы из Пети превра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титься в машину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86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Несколько лет назад в одном популярном журнале было интервью с известным ученым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изобретателем двигателей к самолетам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 вопрос корреспондента о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отличало этого ученого в детстве от других детей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 рассказал о своей способности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играя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представлять себя кем угодно и чем угодно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даже перышком в хвосте у птицы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325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Когда корреспондент задал вопрос о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помогала ли ему эта способность в работе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изобретатель рассказал следующую историю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Через несколько лет после войны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у него уже было свое собственное конструкторское бюро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ему на подпись принесли чертежи одного двигателя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посмотрел на него и сразу понял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 чертеж вкралась ошибка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Инженеры и конструкторы недоумевали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как над этими чертежами трудилось много высококвалифици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53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рованных специалистов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однако ученый был непреклонен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 после проверки действительно оказалось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он был прав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Так при чем же здесь ваша способность быть кем или чем угодно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?» – </w:t>
      </w:r>
      <w:r>
        <w:rPr>
          <w:rFonts w:ascii="Consolas" w:cs="Consolas" w:eastAsia="Consolas" w:hAnsi="Consolas"/>
          <w:sz w:val="19"/>
          <w:szCs w:val="19"/>
          <w:color w:val="auto"/>
        </w:rPr>
        <w:t>спросил журна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</w:p>
    <w:p>
      <w:pPr>
        <w:spacing w:after="0" w:line="51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лист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24"/>
          <w:szCs w:val="24"/>
          <w:color w:val="auto"/>
        </w:rPr>
        <w:t>«</w:t>
      </w:r>
      <w:r>
        <w:rPr>
          <w:rFonts w:ascii="Consolas" w:cs="Consolas" w:eastAsia="Consolas" w:hAnsi="Consolas"/>
          <w:sz w:val="24"/>
          <w:szCs w:val="24"/>
          <w:color w:val="auto"/>
        </w:rPr>
        <w:t>Да я не знал и не видел ошибку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, – </w:t>
      </w:r>
      <w:r>
        <w:rPr>
          <w:rFonts w:ascii="Consolas" w:cs="Consolas" w:eastAsia="Consolas" w:hAnsi="Consolas"/>
          <w:sz w:val="24"/>
          <w:szCs w:val="24"/>
          <w:color w:val="auto"/>
        </w:rPr>
        <w:t>ответил изобретатель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. – </w:t>
      </w:r>
      <w:r>
        <w:rPr>
          <w:rFonts w:ascii="Consolas" w:cs="Consolas" w:eastAsia="Consolas" w:hAnsi="Consolas"/>
          <w:sz w:val="24"/>
          <w:szCs w:val="24"/>
          <w:color w:val="auto"/>
        </w:rPr>
        <w:t>Я просто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 </w:t>
      </w: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>почувствовал</w:t>
      </w:r>
      <w:r>
        <w:rPr>
          <w:rFonts w:ascii="Courier New" w:cs="Courier New" w:eastAsia="Courier New" w:hAnsi="Courier New"/>
          <w:sz w:val="24"/>
          <w:szCs w:val="24"/>
          <w:i w:val="1"/>
          <w:iCs w:val="1"/>
          <w:color w:val="auto"/>
        </w:rPr>
        <w:t>,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 </w:t>
      </w:r>
      <w:r>
        <w:rPr>
          <w:rFonts w:ascii="Consolas" w:cs="Consolas" w:eastAsia="Consolas" w:hAnsi="Consolas"/>
          <w:sz w:val="24"/>
          <w:szCs w:val="24"/>
          <w:color w:val="auto"/>
        </w:rPr>
        <w:t>что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 </w:t>
      </w:r>
      <w:r>
        <w:rPr>
          <w:rFonts w:ascii="Consolas" w:cs="Consolas" w:eastAsia="Consolas" w:hAnsi="Consolas"/>
          <w:sz w:val="24"/>
          <w:szCs w:val="24"/>
          <w:color w:val="auto"/>
        </w:rPr>
        <w:t>самолет на этом двигателе не полетит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».</w:t>
      </w:r>
    </w:p>
    <w:p>
      <w:pPr>
        <w:jc w:val="both"/>
        <w:ind w:left="26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Если про режиссерскую игру можно сказать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это школа управления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то образная игра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–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это школа чувств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4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Приходилось много раз слышать от водителей автомобилей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что они своим телом чув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ствуют камешек на дороге или царапину на кузове машины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Вместе с тем приходящие в пси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хологическую консультацию люди часто жалуются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что их близкие или знакомые совершенно бесчувственные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Думается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что и в том и в другом случае причины следует искать в образной игре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257" w:lineRule="auto"/>
        <w:tabs>
          <w:tab w:leader="none" w:pos="1047" w:val="left"/>
        </w:tabs>
        <w:numPr>
          <w:ilvl w:val="0"/>
          <w:numId w:val="74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пьесе Л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Зорина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Варшавская мелодия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героиня говорит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женщины очень любят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обезьянничать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 xml:space="preserve">»: </w:t>
      </w:r>
      <w:r>
        <w:rPr>
          <w:rFonts w:ascii="Consolas" w:cs="Consolas" w:eastAsia="Consolas" w:hAnsi="Consolas"/>
          <w:sz w:val="22"/>
          <w:szCs w:val="22"/>
          <w:color w:val="auto"/>
        </w:rPr>
        <w:t>у одной знакомой понравилась походка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 xml:space="preserve">, </w:t>
      </w:r>
      <w:r>
        <w:rPr>
          <w:rFonts w:ascii="Consolas" w:cs="Consolas" w:eastAsia="Consolas" w:hAnsi="Consolas"/>
          <w:sz w:val="22"/>
          <w:szCs w:val="22"/>
          <w:color w:val="auto"/>
        </w:rPr>
        <w:t>у другой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 xml:space="preserve"> – </w:t>
      </w:r>
      <w:r>
        <w:rPr>
          <w:rFonts w:ascii="Consolas" w:cs="Consolas" w:eastAsia="Consolas" w:hAnsi="Consolas"/>
          <w:sz w:val="22"/>
          <w:szCs w:val="22"/>
          <w:color w:val="auto"/>
        </w:rPr>
        <w:t>фасон платья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 xml:space="preserve">, </w:t>
      </w:r>
      <w:r>
        <w:rPr>
          <w:rFonts w:ascii="Consolas" w:cs="Consolas" w:eastAsia="Consolas" w:hAnsi="Consolas"/>
          <w:sz w:val="22"/>
          <w:szCs w:val="22"/>
          <w:color w:val="auto"/>
        </w:rPr>
        <w:t>у третьей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 xml:space="preserve"> – </w:t>
      </w:r>
      <w:r>
        <w:rPr>
          <w:rFonts w:ascii="Consolas" w:cs="Consolas" w:eastAsia="Consolas" w:hAnsi="Consolas"/>
          <w:sz w:val="22"/>
          <w:szCs w:val="22"/>
          <w:color w:val="auto"/>
        </w:rPr>
        <w:t>манера говорить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 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все это женщины стараются позаимствовать и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примерить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на себя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Это тоже проявления образной игры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57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Кроме того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большинство женщин хорошо знают тот факт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их движения и поведение меняются в зависимости от того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во что они одеты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Отсутствие этой способности выражается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прежде всего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во внешнем несоответствии одежды и человека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который ее носит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 связано с отсутствием опыта образной игры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93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Учитывая главный критерий игровой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связанный с двупозиционностью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можно сказать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образная игра очень важна для саморазвития человека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выбирая себе образ для идентификации и конструируя его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субъект с помощью образной игры пытается сознательно и произвольно меняться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менять свое поведение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моторику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внешность в соот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ветствии с тем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кого изображает в игре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17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1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>Девочка подросткового возраста в одной из специальных школ Дании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 xml:space="preserve"> много улыбалась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 xml:space="preserve"> но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 xml:space="preserve"> постоянно была печальной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 xml:space="preserve"> В своем поведении она все время демонстрировала образ слабой и беззащитной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 xml:space="preserve"> Когда группа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 xml:space="preserve"> в которой она была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 xml:space="preserve"> спус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>калась по лестнице в старинном датском городе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 xml:space="preserve"> она испуганно озиралась до тех пор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 xml:space="preserve"> пока один из мальчиков не подал ей руку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 xml:space="preserve"> Когда в кафе у нее рассыпалась прическа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 xml:space="preserve"> она так же беспомощно смотрела на окружающих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 xml:space="preserve"> пока кто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>то ей не помог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 xml:space="preserve"> Ее учительница рассказы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>вала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 xml:space="preserve"> что Милена 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>так звали девочку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)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 xml:space="preserve"> очень любит болеть и сочинять 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>говорить неправду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).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 xml:space="preserve"> Ее фантазии могут касаться как ее здоровья 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>у нее болит то рука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 xml:space="preserve"> то нога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 xml:space="preserve"> то шея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 xml:space="preserve"> причем при обследовании оказывается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 xml:space="preserve"> что все в порядке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),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 xml:space="preserve"> так и любых других сфер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 xml:space="preserve"> когда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298" w:lineRule="auto"/>
        <w:tabs>
          <w:tab w:leader="none" w:pos="515" w:val="left"/>
        </w:tabs>
        <w:numPr>
          <w:ilvl w:val="0"/>
          <w:numId w:val="75"/>
        </w:numP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</w:pP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>группа должна была отправиться в поход на велосипедах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Милена сказала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что никогда в жизни на них не каталась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и ехала с учительницей в машине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а спустя несколько дней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забыв про это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рассказывала ей же и ребятам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что в выходные долго ездила на велосипеде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.</w:t>
      </w:r>
    </w:p>
    <w:p>
      <w:pPr>
        <w:jc w:val="both"/>
        <w:ind w:left="260" w:firstLine="567"/>
        <w:spacing w:after="0" w:line="246" w:lineRule="auto"/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</w:pPr>
      <w:r>
        <w:rPr>
          <w:rFonts w:ascii="Consolas" w:cs="Consolas" w:eastAsia="Consolas" w:hAnsi="Consolas"/>
          <w:sz w:val="23"/>
          <w:szCs w:val="23"/>
          <w:i w:val="1"/>
          <w:iCs w:val="1"/>
          <w:color w:val="auto"/>
        </w:rPr>
        <w:t>Анализ особенностей этой девочки</w:t>
      </w:r>
      <w:r>
        <w:rPr>
          <w:rFonts w:ascii="Courier New" w:cs="Courier New" w:eastAsia="Courier New" w:hAnsi="Courier New"/>
          <w:sz w:val="23"/>
          <w:szCs w:val="23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i w:val="1"/>
          <w:iCs w:val="1"/>
          <w:color w:val="auto"/>
        </w:rPr>
        <w:t xml:space="preserve"> а также некоторых эпизодов ее жизни позволил сделать заключение</w:t>
      </w:r>
      <w:r>
        <w:rPr>
          <w:rFonts w:ascii="Courier New" w:cs="Courier New" w:eastAsia="Courier New" w:hAnsi="Courier New"/>
          <w:sz w:val="23"/>
          <w:szCs w:val="23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i w:val="1"/>
          <w:iCs w:val="1"/>
          <w:color w:val="auto"/>
        </w:rPr>
        <w:t xml:space="preserve"> что Милена </w:t>
      </w:r>
      <w:r>
        <w:rPr>
          <w:rFonts w:ascii="Courier New" w:cs="Courier New" w:eastAsia="Courier New" w:hAnsi="Courier New"/>
          <w:sz w:val="23"/>
          <w:szCs w:val="23"/>
          <w:i w:val="1"/>
          <w:iCs w:val="1"/>
          <w:color w:val="auto"/>
        </w:rPr>
        <w:t>«</w:t>
      </w:r>
      <w:r>
        <w:rPr>
          <w:rFonts w:ascii="Consolas" w:cs="Consolas" w:eastAsia="Consolas" w:hAnsi="Consolas"/>
          <w:sz w:val="23"/>
          <w:szCs w:val="23"/>
          <w:i w:val="1"/>
          <w:iCs w:val="1"/>
          <w:color w:val="auto"/>
        </w:rPr>
        <w:t>заигралась</w:t>
      </w:r>
      <w:r>
        <w:rPr>
          <w:rFonts w:ascii="Courier New" w:cs="Courier New" w:eastAsia="Courier New" w:hAnsi="Courier New"/>
          <w:sz w:val="23"/>
          <w:szCs w:val="23"/>
          <w:i w:val="1"/>
          <w:iCs w:val="1"/>
          <w:color w:val="auto"/>
        </w:rPr>
        <w:t>»</w:t>
      </w:r>
      <w:r>
        <w:rPr>
          <w:rFonts w:ascii="Consolas" w:cs="Consolas" w:eastAsia="Consolas" w:hAnsi="Consolas"/>
          <w:sz w:val="23"/>
          <w:szCs w:val="23"/>
          <w:i w:val="1"/>
          <w:iCs w:val="1"/>
          <w:color w:val="auto"/>
        </w:rPr>
        <w:t xml:space="preserve"> в образную игру</w:t>
      </w:r>
      <w:r>
        <w:rPr>
          <w:rFonts w:ascii="Courier New" w:cs="Courier New" w:eastAsia="Courier New" w:hAnsi="Courier New"/>
          <w:sz w:val="23"/>
          <w:szCs w:val="23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i w:val="1"/>
          <w:iCs w:val="1"/>
          <w:color w:val="auto"/>
        </w:rPr>
        <w:t xml:space="preserve"> При этом образ</w:t>
      </w:r>
      <w:r>
        <w:rPr>
          <w:rFonts w:ascii="Courier New" w:cs="Courier New" w:eastAsia="Courier New" w:hAnsi="Courier New"/>
          <w:sz w:val="23"/>
          <w:szCs w:val="23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i w:val="1"/>
          <w:iCs w:val="1"/>
          <w:color w:val="auto"/>
        </w:rPr>
        <w:t xml:space="preserve"> который сконструировала девочка</w:t>
      </w:r>
      <w:r>
        <w:rPr>
          <w:rFonts w:ascii="Courier New" w:cs="Courier New" w:eastAsia="Courier New" w:hAnsi="Courier New"/>
          <w:sz w:val="23"/>
          <w:szCs w:val="23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i w:val="1"/>
          <w:iCs w:val="1"/>
          <w:color w:val="auto"/>
        </w:rPr>
        <w:t xml:space="preserve"> довольно неплохо ей помогал </w:t>
      </w:r>
      <w:r>
        <w:rPr>
          <w:rFonts w:ascii="Courier New" w:cs="Courier New" w:eastAsia="Courier New" w:hAnsi="Courier New"/>
          <w:sz w:val="23"/>
          <w:szCs w:val="23"/>
          <w:i w:val="1"/>
          <w:iCs w:val="1"/>
          <w:color w:val="auto"/>
        </w:rPr>
        <w:t>–</w:t>
      </w:r>
      <w:r>
        <w:rPr>
          <w:rFonts w:ascii="Consolas" w:cs="Consolas" w:eastAsia="Consolas" w:hAnsi="Consolas"/>
          <w:sz w:val="23"/>
          <w:szCs w:val="23"/>
          <w:i w:val="1"/>
          <w:iCs w:val="1"/>
          <w:color w:val="auto"/>
        </w:rPr>
        <w:t xml:space="preserve"> о ней кто</w:t>
      </w:r>
      <w:r>
        <w:rPr>
          <w:rFonts w:ascii="Courier New" w:cs="Courier New" w:eastAsia="Courier New" w:hAnsi="Courier New"/>
          <w:sz w:val="23"/>
          <w:szCs w:val="23"/>
          <w:i w:val="1"/>
          <w:iCs w:val="1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i w:val="1"/>
          <w:iCs w:val="1"/>
          <w:color w:val="auto"/>
        </w:rPr>
        <w:t>то заботился</w:t>
      </w:r>
      <w:r>
        <w:rPr>
          <w:rFonts w:ascii="Courier New" w:cs="Courier New" w:eastAsia="Courier New" w:hAnsi="Courier New"/>
          <w:sz w:val="23"/>
          <w:szCs w:val="23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i w:val="1"/>
          <w:iCs w:val="1"/>
          <w:color w:val="auto"/>
        </w:rPr>
        <w:t xml:space="preserve"> она пользо</w:t>
      </w:r>
      <w:r>
        <w:rPr>
          <w:rFonts w:ascii="Courier New" w:cs="Courier New" w:eastAsia="Courier New" w:hAnsi="Courier New"/>
          <w:sz w:val="23"/>
          <w:szCs w:val="23"/>
          <w:i w:val="1"/>
          <w:iCs w:val="1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i w:val="1"/>
          <w:iCs w:val="1"/>
          <w:color w:val="auto"/>
        </w:rPr>
        <w:t>валась повышенным вниманием у мальчиков</w:t>
      </w:r>
      <w:r>
        <w:rPr>
          <w:rFonts w:ascii="Courier New" w:cs="Courier New" w:eastAsia="Courier New" w:hAnsi="Courier New"/>
          <w:sz w:val="23"/>
          <w:szCs w:val="23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i w:val="1"/>
          <w:iCs w:val="1"/>
          <w:color w:val="auto"/>
        </w:rPr>
        <w:t xml:space="preserve"> она не делала того</w:t>
      </w:r>
      <w:r>
        <w:rPr>
          <w:rFonts w:ascii="Courier New" w:cs="Courier New" w:eastAsia="Courier New" w:hAnsi="Courier New"/>
          <w:sz w:val="23"/>
          <w:szCs w:val="23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i w:val="1"/>
          <w:iCs w:val="1"/>
          <w:color w:val="auto"/>
        </w:rPr>
        <w:t xml:space="preserve"> чего очень не хотела делать</w:t>
      </w:r>
      <w:r>
        <w:rPr>
          <w:rFonts w:ascii="Courier New" w:cs="Courier New" w:eastAsia="Courier New" w:hAnsi="Courier New"/>
          <w:sz w:val="23"/>
          <w:szCs w:val="23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i w:val="1"/>
          <w:iCs w:val="1"/>
          <w:color w:val="auto"/>
        </w:rPr>
        <w:t xml:space="preserve"> и т</w:t>
      </w:r>
      <w:r>
        <w:rPr>
          <w:rFonts w:ascii="Courier New" w:cs="Courier New" w:eastAsia="Courier New" w:hAnsi="Courier New"/>
          <w:sz w:val="23"/>
          <w:szCs w:val="23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i w:val="1"/>
          <w:iCs w:val="1"/>
          <w:color w:val="auto"/>
        </w:rPr>
        <w:t xml:space="preserve"> п</w:t>
      </w:r>
      <w:r>
        <w:rPr>
          <w:rFonts w:ascii="Courier New" w:cs="Courier New" w:eastAsia="Courier New" w:hAnsi="Courier New"/>
          <w:sz w:val="23"/>
          <w:szCs w:val="23"/>
          <w:i w:val="1"/>
          <w:iCs w:val="1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</w:pPr>
    </w:p>
    <w:p>
      <w:pPr>
        <w:jc w:val="both"/>
        <w:ind w:left="260" w:firstLine="567"/>
        <w:spacing w:after="0" w:line="312" w:lineRule="auto"/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</w:pP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>Можно подумать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что Милена не играла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а действительно была такой печальной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сла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>бой и беззащитной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однако есть основания считать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что это поведение было все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>таки ее игро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>вым образом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а не личностной позицией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Во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>первых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мы уже отмечали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что нередко печаль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ному образу мешала ее природная жизнерадостность 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она много улыбалась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Во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>вторых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она нередко забывала свои фантазии и рассказывала о себе правду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что никак не соответство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-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101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54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5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30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>вало образу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который она выбрала для себя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В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>третьих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в некоторых случаях даже со сто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>роны можно было наблюдать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как Милена произвольно начинает демонстрировать слабость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как иногда с трудом дожидается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что ей кто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>то поможет и защитит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.</w:t>
      </w:r>
    </w:p>
    <w:p>
      <w:pPr>
        <w:spacing w:after="0" w:line="216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1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Возникновение и развитие образной игры связано с двумя особенностями человеческой психики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Практически нет человека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который хотя бы в детстве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а иногда и не только в детстве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)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не любил смотреться в зеркало и наряжаться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Все родители хорошо знают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долго может ребенок гримасничать и кривляться перед зеркалом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то одна мама рассказала смешной случай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Ее маленький сын строил рожицы перед трюмо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когда она позвала его обедать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Он долго не шел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Когда же она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рассерженная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вошла в комнату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где он находился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он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обращаясь к своим отражениям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сказал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: «</w:t>
      </w:r>
      <w:r>
        <w:rPr>
          <w:rFonts w:ascii="Consolas" w:cs="Consolas" w:eastAsia="Consolas" w:hAnsi="Consolas"/>
          <w:sz w:val="18"/>
          <w:szCs w:val="18"/>
          <w:color w:val="auto"/>
        </w:rPr>
        <w:t>Пока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ребята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закрыл трюмо и только после этого пошел есть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4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Во всем мире древнейшие традиции игры включают в себя переодевание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ведь в старину одежда указывала на возраст человека и его социальную принадлежность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Подразумевалось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что с изменением одежды изменится и тот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кто в нее одет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На Руси нельзя найти практически ни одного праздника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не предусматривающего каких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то изменений в одежде или специального наряда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Несмотря на внешнюю веселость и легкость образной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она требует от субъекта боль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ших волевых усилий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Отождествившись с тем или иным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персонажем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героем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чело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век должен на время забыть о себе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возможно только в том случае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субъект из пози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играющего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контролирует себя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 «</w:t>
      </w:r>
      <w:r>
        <w:rPr>
          <w:rFonts w:ascii="Consolas" w:cs="Consolas" w:eastAsia="Consolas" w:hAnsi="Consolas"/>
          <w:sz w:val="19"/>
          <w:szCs w:val="19"/>
          <w:color w:val="auto"/>
        </w:rPr>
        <w:t>пациента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очень важно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чтобы человек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в примере с датской девочкой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играл один и тот же образ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иначе это может перестать быть игрой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Психологи хорошо знают последствия такой трансформации игры в реальность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Нередко человек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играющий в одну и ту же образную игру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постепенно переходит от частич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ной идентификации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свойственной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полному личностному отождествлению с какими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характеристиками или образами и они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перестав быть игровыми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становятся содержанием личностной позиции человека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нередко человек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постоянно играющий хама и грубияна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какой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момент теряет способность вести себя вежливо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Есть профессии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содержание которых неотъемлемо связано с образной игрой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Речь идет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</w:p>
    <w:p>
      <w:pPr>
        <w:spacing w:after="0" w:line="56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283" w:lineRule="auto"/>
        <w:tabs>
          <w:tab w:leader="none" w:pos="435" w:val="left"/>
        </w:tabs>
        <w:numPr>
          <w:ilvl w:val="0"/>
          <w:numId w:val="76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одной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 разведчиках или шпионах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с другой стороны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об актерах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в той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в другой профессии человек долгое время должен изображать не самого себя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какой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то образ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несмотря на разницу этих профессий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человек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изображая кого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то другого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должен походить на него не только внешне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и внутренне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8"/>
        <w:spacing w:after="0" w:line="314" w:lineRule="auto"/>
        <w:tabs>
          <w:tab w:leader="none" w:pos="1069" w:val="left"/>
        </w:tabs>
        <w:numPr>
          <w:ilvl w:val="1"/>
          <w:numId w:val="76"/>
        </w:numPr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фильме 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Лиозновой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Семнадцать мгновений весны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Штирлиц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он же полковник Исаев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)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очень четко об этом говорит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После передачи шифровки в центр он отвозит Эрвина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своего связиста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) </w:t>
      </w:r>
      <w:r>
        <w:rPr>
          <w:rFonts w:ascii="Consolas" w:cs="Consolas" w:eastAsia="Consolas" w:hAnsi="Consolas"/>
          <w:sz w:val="18"/>
          <w:szCs w:val="18"/>
          <w:color w:val="auto"/>
        </w:rPr>
        <w:t>домой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, </w:t>
      </w:r>
      <w:r>
        <w:rPr>
          <w:rFonts w:ascii="Consolas" w:cs="Consolas" w:eastAsia="Consolas" w:hAnsi="Consolas"/>
          <w:sz w:val="18"/>
          <w:szCs w:val="18"/>
          <w:color w:val="auto"/>
        </w:rPr>
        <w:t>но на обратном пути в Берлин его останавливает патруль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. </w:t>
      </w:r>
      <w:r>
        <w:rPr>
          <w:rFonts w:ascii="Consolas" w:cs="Consolas" w:eastAsia="Consolas" w:hAnsi="Consolas"/>
          <w:sz w:val="18"/>
          <w:szCs w:val="18"/>
          <w:color w:val="auto"/>
        </w:rPr>
        <w:t>Показав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 </w:t>
      </w:r>
      <w:r>
        <w:rPr>
          <w:rFonts w:ascii="Consolas" w:cs="Consolas" w:eastAsia="Consolas" w:hAnsi="Consolas"/>
          <w:sz w:val="18"/>
          <w:szCs w:val="18"/>
          <w:color w:val="auto"/>
        </w:rPr>
        <w:t>солдатам документы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Штирлиц хвалит себя за 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отвез Эрвина другой дорогой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при этом понимает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смог так сделать только потому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постарался думать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немцы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он отождествился с ними и та роль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которую он должен был играть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 какое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то время стала его реальным образом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Правда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судя по тому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он анализирует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рефлексирует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контро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лирует себя в этом образе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можно сказать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он профессионально играет в образную игру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5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jc w:val="both"/>
        <w:ind w:left="260" w:firstLine="567"/>
        <w:spacing w:after="0" w:line="316" w:lineRule="auto"/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Во многих приключенческих книгах и фильмах есть эпизоды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разведчиков прове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ряют на детекторе лжи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необходимо иметь в виду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детектор лжи построен на пси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хофизиологических закономерностях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очень плохо произвольно регулируются чело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веком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наши разведчики с честью выдерживают эту процедуру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Думается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единственным психологическим механизмом этого противостояния человека и его физио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логии может быть образная 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субъект принимает на себя тот или иной образ и отож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дествляется с ним хотя бы на время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отвечая на вопросы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вполне искренне может давать ответы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никак не совпадающие с его реальным положением и статусом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326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55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1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Актерская игра тоже непосредственно связана с образной игрой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Но здесь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отличие от игры разведчиков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есть много образов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которые человек играет на сцене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это дает некоторую гарантию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игровой образ не трансформируется в личностную позицию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Но с другой стороны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есть довольно много свидетельств об искажениях в личностном разви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тии актеров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Эти искажения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выражаются в том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человек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теряет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себя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пере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стает осознавать свое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разрушает собственную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 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концепцию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если она у него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имелась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).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Содержанием его внутреннего мира становятся отдельные черты и характеристики тех образов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которые он играет на сцене или в кино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Думается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именно поэтому церковно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служители часто осуждают эту профессию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 этим же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нам кажется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связано и нередкое пристрастие служителей Мельпомены к алкоголю и наркотикам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трудности в отношениях с близкими людьми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Все эти отрицательные последствия актерской профессии возникают тогда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когда актер постепенно делает образную игру содержанием своей реальной жизни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Есть довольно известная психологическая методика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которой человека просят расска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зать о себе в десяти предложениях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начинающихся со слова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Нередко приходится встре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чаться с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это вполне безобидное и довольно простое задание оказывается трудным и даже просто невыполнимым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силу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человек не знает и не понимает себя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Образная игра в этом случае может сыграть важную роль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Выбирая тот или иной имидж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сравнивая раз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ные образы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анализируя одну и ту же роль в исполнении разных людей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человек получает воз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можность посмотреть на себя со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Для развития этой способности особенно хороши те виды образных игр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где используются разного рода пародии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Очень важна образная игра и для умения держать контекст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Анализируя воображение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мы уже указывали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оно определяется контекстом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Действия и поведение субъекта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находя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щегося в образе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предполагают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человек реагирует не непосредственно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в соответствии с этим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есть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детерминирован контекстом ситуации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в данном случае игрой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ориентирован не на реальную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на воображаемую ситуацию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Особое значение образная игра имеет для развития моторики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уже было видно на примере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где мальчик изображал машину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основным средством этого изображения является имитация движений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Эта особенность образной игры позволяет широко использовать ее для целенаправленного развития или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случае необходимости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коррекции двигательной сферы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5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Также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для того чтобы изображать тот или иной предмет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(</w:t>
      </w:r>
      <w:r>
        <w:rPr>
          <w:rFonts w:ascii="Consolas" w:cs="Consolas" w:eastAsia="Consolas" w:hAnsi="Consolas"/>
          <w:sz w:val="22"/>
          <w:szCs w:val="22"/>
          <w:color w:val="auto"/>
        </w:rPr>
        <w:t>образ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),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человек должен быть способен выделять его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ключевое действие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То есть образная игра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которой человек имити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рует ключевые действия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создает условия для расширения опыта в выделении основной функ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ции того или иного предмета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Помимо этого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образная игра позволяет создать полноценную основу для развития про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дуктивной деятельности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 прежде всего рисования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8"/>
        <w:spacing w:after="0" w:line="299" w:lineRule="auto"/>
        <w:tabs>
          <w:tab w:leader="none" w:pos="1026" w:val="left"/>
        </w:tabs>
        <w:numPr>
          <w:ilvl w:val="1"/>
          <w:numId w:val="77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психологии хорошо известно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рисование играет важную роль в психическом и лич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ностном развитии человека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Существует множество методик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построенных на основе изоб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разительной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помощью которых можно узнать как интеллектуальный уровень человека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и особенности его личностных характеристик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Именно поэтому вызывает серьез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ное беспокойство тот факт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 последнее время стало очень модно специально учить детей рисованию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Целенаправленное обучение изобразительной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силу связи рисова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ния с особенностями личности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означает преднамеренное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изменение психического разви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тия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Если при этом такое обучение не учитывает или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как иногда бывает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прямо противоре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чит возрастным особенностям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оно оказывается не только не полезным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даже разрушительным для развития в онтогенезе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этом контексте использование образной игры для постановки изобразительной деятельности дает возможность не только не нарушить хода</w:t>
      </w:r>
    </w:p>
    <w:p>
      <w:pPr>
        <w:spacing w:after="0" w:line="2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ind w:left="820" w:hanging="559"/>
        <w:spacing w:after="0" w:line="298" w:lineRule="auto"/>
        <w:tabs>
          <w:tab w:leader="none" w:pos="439" w:val="left"/>
        </w:tabs>
        <w:numPr>
          <w:ilvl w:val="0"/>
          <w:numId w:val="77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логики психического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сделать данное обучение подлинно развивающим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Можно выделить два вида образной игры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индивидуальная и коллективная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даже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можно</w:t>
      </w: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сказать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командная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Индивидуальная образная игра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называемая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игра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33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56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для себя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Ярким примером такой игры может служить пример с мальчиком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изображающим машину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Иногда эта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игра для себя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может быть самокорректирующей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1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Однажды к нам в консультацию обратилась женщина с мальчиком старшего дошкольного возраста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Ее жалобы были очень специфическими и не похожими на проблемы других родите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лей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 ее словам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только ребенок возвращался из детского сада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он вставал на четвереньки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269" w:lineRule="auto"/>
        <w:tabs>
          <w:tab w:leader="none" w:pos="433" w:val="left"/>
        </w:tabs>
        <w:numPr>
          <w:ilvl w:val="0"/>
          <w:numId w:val="78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только так и ходил по дому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Исследование умственного развития мальчика не показало ника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ких особенных отклонений от нормы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не дало ничего и исследование его личностных проблем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Изучение особенностей его общения и отношений с другими с людьми позволило установить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он плохо удерживает разного рода позиции в общении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особенно позицию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сверху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пози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цию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на равных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46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314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Эта же тенденция отчетливо обнаружилась и в его игровой деятельности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Однако маль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чик оказался виртуозом в образной игре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Он замечательно изображал разные предметы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зверу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шек и героев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какой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то момент его мама воскликнула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: «</w:t>
      </w:r>
      <w:r>
        <w:rPr>
          <w:rFonts w:ascii="Consolas" w:cs="Consolas" w:eastAsia="Consolas" w:hAnsi="Consolas"/>
          <w:sz w:val="18"/>
          <w:szCs w:val="18"/>
          <w:color w:val="auto"/>
        </w:rPr>
        <w:t>Смотрите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смотрите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вот так он ходит дома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чтобы я ни говорила и ни делала с ним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Первого взгляда на ребенка оказалось доста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точно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чтобы понять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это не Дима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так звали мальчика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),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лев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Он не просто стоял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потом</w:t>
      </w:r>
    </w:p>
    <w:p>
      <w:pPr>
        <w:spacing w:after="0" w:line="3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1"/>
        <w:spacing w:after="0" w:line="269" w:lineRule="auto"/>
        <w:tabs>
          <w:tab w:leader="none" w:pos="472" w:val="left"/>
        </w:tabs>
        <w:numPr>
          <w:ilvl w:val="0"/>
          <w:numId w:val="78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ходил на четвереньках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но специфически держал голову и даже изредка издавал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рыки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Оказалось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у ребенка проблемы в отношениях с детьми в детском саду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Его часто обижали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не брали в игру и даже смеялись над ним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Вот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приходя домой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 и становился львом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чтобы почувствовать себя большим и важным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Командные образные игры часто строятся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 аналогии с их предшественниками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режиссерскими играми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маленькие спектакли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субъект может изображать кого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то или что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то индивидуально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обязательно нуждается в зрителях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разгадают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» </w:t>
      </w:r>
      <w:r>
        <w:rPr>
          <w:rFonts w:ascii="Consolas" w:cs="Consolas" w:eastAsia="Consolas" w:hAnsi="Consolas"/>
          <w:sz w:val="20"/>
          <w:szCs w:val="20"/>
          <w:color w:val="auto"/>
        </w:rPr>
        <w:t>его образ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. </w:t>
      </w:r>
      <w:r>
        <w:rPr>
          <w:rFonts w:ascii="Consolas" w:cs="Consolas" w:eastAsia="Consolas" w:hAnsi="Consolas"/>
          <w:sz w:val="20"/>
          <w:szCs w:val="20"/>
          <w:color w:val="auto"/>
        </w:rPr>
        <w:t>С другой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, </w:t>
      </w:r>
      <w:r>
        <w:rPr>
          <w:rFonts w:ascii="Consolas" w:cs="Consolas" w:eastAsia="Consolas" w:hAnsi="Consolas"/>
          <w:sz w:val="20"/>
          <w:szCs w:val="20"/>
          <w:color w:val="auto"/>
        </w:rPr>
        <w:t>изображение может быть и коллективно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командное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, </w:t>
      </w:r>
      <w:r>
        <w:rPr>
          <w:rFonts w:ascii="Consolas" w:cs="Consolas" w:eastAsia="Consolas" w:hAnsi="Consolas"/>
          <w:sz w:val="20"/>
          <w:szCs w:val="20"/>
          <w:color w:val="auto"/>
        </w:rPr>
        <w:t>но тогда требуется другая команда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которая сможет как задавать ту или иную ситуацию или образ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 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считывать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расшифровывать их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Эта форма образной игры может быть легко организована как педагогом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 и психологом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285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Несмотря на все преимущества образной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она имеет одну особенность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которая может свести все ее развивающее значение к нулю и даже стать причиной появления опреде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ленных проблем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Эта особенность связана с влиянием образной игры на психическое и лич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ностное развитие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Речь идет об идентификации с образом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Вследствие этого процесса игровой образ может трансформироваться в личностную характеристику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236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Для того чтобы этого не произошло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необходимо все время подчеркивать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(</w:t>
      </w:r>
      <w:r>
        <w:rPr>
          <w:rFonts w:ascii="Consolas" w:cs="Consolas" w:eastAsia="Consolas" w:hAnsi="Consolas"/>
          <w:sz w:val="24"/>
          <w:szCs w:val="24"/>
          <w:color w:val="auto"/>
        </w:rPr>
        <w:t>иметь в виду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)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позицию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«</w:t>
      </w:r>
      <w:r>
        <w:rPr>
          <w:rFonts w:ascii="Consolas" w:cs="Consolas" w:eastAsia="Consolas" w:hAnsi="Consolas"/>
          <w:sz w:val="24"/>
          <w:szCs w:val="24"/>
          <w:color w:val="auto"/>
        </w:rPr>
        <w:t>играющего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который контролирует и управляет субъектом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изображающим какой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то образ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При этом нужно учитывать три обстоятельства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Одно из них связано с опытом реализа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ции разных образов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Поэтому и при организации образной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при использовании ее в качестве средства коррекции следует создавать условия для реализации одним и тем же субъ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ектом разных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часто прямо противоречащих друг другу образов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333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Другое обстоятельство касается отсутствия сюжета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есть содержательной основы для взаимодействия одного образа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роли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)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 другим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Поэтому даже в командной образной игре можно наблюдать довольно специфическое взаимодействие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команды по отношению друг к другу имеют прямо противоположные функции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если одна команда задает ситуацию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другая ее изображает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или одна команда придумывает и задает ситуацию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другая ее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расшифровывает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озвучивает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внутри команды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можно наблюдать отношения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рядом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 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все кого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то или что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то изображают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 этом каждый не обра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щает на соседей никакого внимания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Если команда способна показать настоящую пантомиму с разного рода взаимодействием играющих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можно сделать вывод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ее участники овладели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108585</wp:posOffset>
            </wp:positionV>
            <wp:extent cx="1781810" cy="4763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44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79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 xml:space="preserve">Позиции общения подробно описываются в Главе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17 «</w:t>
      </w:r>
      <w:r>
        <w:rPr>
          <w:rFonts w:ascii="Consolas" w:cs="Consolas" w:eastAsia="Consolas" w:hAnsi="Consolas"/>
          <w:sz w:val="14"/>
          <w:szCs w:val="14"/>
          <w:color w:val="auto"/>
        </w:rPr>
        <w:t>Игра и общение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57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деятельностью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которая занимает центральное место в дошкольном возрасте и носит название сюжетно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ролевой игры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Третье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чем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пожалуй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самое главное обстоятельство связано с рефлексией субъек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том своей реальной позиции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детских играх осознать эту позицию помогает взрослый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кстати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еще один важный аргумент в пользу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 детскую игру надо вмешиваться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не остав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лять на откуп самим детям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 взрослых играх с этим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вполне справляется сам субъект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тех же случаях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есть опасность перерождения образной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необходимо вмешательство специалиста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прежде всего психолога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процессе развития игры вслед за умением конструировать сюжет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режиссерская 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ребенку необходима основа для развития способности к идентификации с каким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либо другим человеком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животным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неодушевленным предметом или какой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их частью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Эта спо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собность формируется в образной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которая вполне может быть названа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популярная телевизионная передача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 – «</w:t>
      </w:r>
      <w:r>
        <w:rPr>
          <w:rFonts w:ascii="Consolas" w:cs="Consolas" w:eastAsia="Consolas" w:hAnsi="Consolas"/>
          <w:sz w:val="19"/>
          <w:szCs w:val="19"/>
          <w:color w:val="auto"/>
        </w:rPr>
        <w:t>сам себе режиссер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Позиция режиссера в образной игре направ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лена не вовне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это было в игре режиссерской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внутрь себя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Для того чтобы изобразить лягушку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надо изменить свою походку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чтобы быть в игре старичком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только походку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еще и голос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осанку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решению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себя как режиссера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(«</w:t>
      </w:r>
      <w:r>
        <w:rPr>
          <w:rFonts w:ascii="Consolas" w:cs="Consolas" w:eastAsia="Consolas" w:hAnsi="Consolas"/>
          <w:sz w:val="19"/>
          <w:szCs w:val="19"/>
          <w:color w:val="auto"/>
        </w:rPr>
        <w:t>играющего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»),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оказыва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ется в позиции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пациента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в такой особой позиции режиссера личностная позиция ребенка и его позиция как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играющего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слиты воедино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Кстати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именно этим можно объяснить и индивидуальный характер первых образных игр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По мере развития образной игры возникают три вида изменений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первых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меняются отношения между личностной позицией и позицией играющего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первых образных играх ребенка эти позиции полностью совпадают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постепенно позиция играющего все больше отдаляется от личностной позиции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вплоть до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они могут прямо противоречить друг другу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человек понимает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образ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он сейчас реализует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 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безнравстве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нен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по ряду обстоятельств все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таки играет в такую образную игру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Другим изменением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возникающим в результате развития образной игры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является более глубокое и разностороннее понимание себя и окружающих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Именно поэтому образные игры зрелых людей часто носят психологический характер и способствуют саморазвитию и само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коррекции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Наконец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третий вид изменений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возникающий по мере развития образной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связан с</w:t>
      </w:r>
    </w:p>
    <w:p>
      <w:pPr>
        <w:spacing w:after="0" w:line="56" w:lineRule="exact"/>
        <w:rPr>
          <w:sz w:val="20"/>
          <w:szCs w:val="20"/>
          <w:color w:val="auto"/>
        </w:rPr>
      </w:pPr>
    </w:p>
    <w:p>
      <w:pPr>
        <w:ind w:left="260" w:firstLine="1"/>
        <w:spacing w:after="0" w:line="288" w:lineRule="auto"/>
        <w:tabs>
          <w:tab w:leader="none" w:pos="530" w:val="left"/>
        </w:tabs>
        <w:numPr>
          <w:ilvl w:val="0"/>
          <w:numId w:val="80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включением в другие виды деятельности 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прежде всего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 новый вид игры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которая явля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ется центральной для дошкольного периода развития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6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58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jc w:val="center"/>
        <w:ind w:right="-219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Глава </w:t>
      </w:r>
      <w:r>
        <w:rPr>
          <w:rFonts w:ascii="Courier New" w:cs="Courier New" w:eastAsia="Courier New" w:hAnsi="Courier New"/>
          <w:sz w:val="34"/>
          <w:szCs w:val="34"/>
          <w:b w:val="1"/>
          <w:bCs w:val="1"/>
          <w:color w:val="auto"/>
        </w:rPr>
        <w:t>8.</w:t>
      </w: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 Сюжетно</w:t>
      </w:r>
      <w:r>
        <w:rPr>
          <w:rFonts w:ascii="Courier New" w:cs="Courier New" w:eastAsia="Courier New" w:hAnsi="Courier New"/>
          <w:sz w:val="34"/>
          <w:szCs w:val="34"/>
          <w:b w:val="1"/>
          <w:bCs w:val="1"/>
          <w:color w:val="auto"/>
        </w:rPr>
        <w:t>-</w:t>
      </w: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>ролевая игра</w:t>
      </w:r>
    </w:p>
    <w:p>
      <w:pPr>
        <w:spacing w:after="0" w:line="188" w:lineRule="exact"/>
        <w:rPr>
          <w:sz w:val="20"/>
          <w:szCs w:val="20"/>
          <w:color w:val="auto"/>
        </w:rPr>
      </w:pPr>
    </w:p>
    <w:p>
      <w:pPr>
        <w:jc w:val="both"/>
        <w:ind w:left="260" w:right="40" w:firstLine="567"/>
        <w:spacing w:after="0" w:line="24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Сюжетно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ролевая игра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как уже упоминалось в предыдущих главах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имеет в своем составе две части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два компонента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–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сюжет и роли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режиссерская и образная игры являются тем психологическим базисом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который обеспечивает возникновение и разви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тие сюжетно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ролевой игры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Учитывая тесную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генетическую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связь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игры с образной и режиссер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можно сказать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ее роль в психическом и личностном развитии человека во мно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гом определяется специфическими характеристиками ее оснований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Вместе с тем в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ролевой игре создаются условия для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объединения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этих двух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имеющих вполне самостоятель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ное значение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линий развития игры и психического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игре сюжет получает возможность своей ролевой реализации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образы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роли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насыщаются определенным сюжетным содержанием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этом отношении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ролевая игра оказывается более зрелым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440" w:hanging="179"/>
        <w:spacing w:after="0"/>
        <w:tabs>
          <w:tab w:leader="none" w:pos="440" w:val="left"/>
        </w:tabs>
        <w:numPr>
          <w:ilvl w:val="0"/>
          <w:numId w:val="81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развитым видом деятельности по сравнению с образной и режиссерской играми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9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ind w:left="1060" w:hanging="232"/>
        <w:spacing w:after="0"/>
        <w:tabs>
          <w:tab w:leader="none" w:pos="1060" w:val="left"/>
        </w:tabs>
        <w:numPr>
          <w:ilvl w:val="1"/>
          <w:numId w:val="81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ролевой игре создаются условия для целенаправленного развития общения</w:t>
      </w:r>
    </w:p>
    <w:p>
      <w:pPr>
        <w:spacing w:after="0" w:line="43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right="40" w:firstLine="1"/>
        <w:spacing w:after="0" w:line="283" w:lineRule="auto"/>
        <w:tabs>
          <w:tab w:leader="none" w:pos="453" w:val="left"/>
        </w:tabs>
        <w:numPr>
          <w:ilvl w:val="0"/>
          <w:numId w:val="81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взаимодействия ребенка с окружающими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если и режиссерская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образная игры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осо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бенно их начальные формы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являются преимущественно индивидуальными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вая игра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даже реализуемая одним субъектом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носит коллективный характер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означает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субъект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играющий в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ролевую игру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обязательно взаимодействует с другими людьми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прежде всего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со своими партнерами по игре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right="40" w:firstLine="567"/>
        <w:spacing w:after="0" w:line="29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Анализ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игры показывает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 ее основе лежит взаимодействие двух дополняющих друг друга ролей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доктор и пациент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покупатель и продавец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красавица и ее поклонник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начальник и его подчиненный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эти две роли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лежащие в основе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первых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определяют место и значение всех других ролей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участников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вторых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противоположны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противопоставляемы друг другу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направленности и смыслу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right="40" w:firstLine="567"/>
        <w:spacing w:after="0" w:line="269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Так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если врач лечит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 дополняющий его пациент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кто лечится у врача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;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если про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давец продает что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 необходим участник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который будет это покупать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Точно так же в сюжетно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ролевых играх взрослых людей красавица нуждается в том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кто будет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сражен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ее красотой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начальник будет чувствовать себя начальником только при наличии того или тех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кто будет ему подчиняться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right="40" w:firstLine="567"/>
        <w:spacing w:after="0" w:line="246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При этом играющий в больницу ребенок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который исполняет роль водителя машины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«</w:t>
      </w:r>
      <w:r>
        <w:rPr>
          <w:rFonts w:ascii="Consolas" w:cs="Consolas" w:eastAsia="Consolas" w:hAnsi="Consolas"/>
          <w:sz w:val="23"/>
          <w:szCs w:val="23"/>
          <w:color w:val="auto"/>
        </w:rPr>
        <w:t>скорой помощи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 xml:space="preserve">», </w:t>
      </w:r>
      <w:r>
        <w:rPr>
          <w:rFonts w:ascii="Consolas" w:cs="Consolas" w:eastAsia="Consolas" w:hAnsi="Consolas"/>
          <w:sz w:val="23"/>
          <w:szCs w:val="23"/>
          <w:color w:val="auto"/>
        </w:rPr>
        <w:t>оказывается в стане врача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 xml:space="preserve">, </w:t>
      </w:r>
      <w:r>
        <w:rPr>
          <w:rFonts w:ascii="Consolas" w:cs="Consolas" w:eastAsia="Consolas" w:hAnsi="Consolas"/>
          <w:sz w:val="23"/>
          <w:szCs w:val="23"/>
          <w:color w:val="auto"/>
        </w:rPr>
        <w:t>а девочка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 xml:space="preserve">, </w:t>
      </w:r>
      <w:r>
        <w:rPr>
          <w:rFonts w:ascii="Consolas" w:cs="Consolas" w:eastAsia="Consolas" w:hAnsi="Consolas"/>
          <w:sz w:val="23"/>
          <w:szCs w:val="23"/>
          <w:color w:val="auto"/>
        </w:rPr>
        <w:t>исполняющая роль мамы больного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 xml:space="preserve">, </w:t>
      </w:r>
      <w:r>
        <w:rPr>
          <w:rFonts w:ascii="Consolas" w:cs="Consolas" w:eastAsia="Consolas" w:hAnsi="Consolas"/>
          <w:sz w:val="23"/>
          <w:szCs w:val="23"/>
          <w:color w:val="auto"/>
        </w:rPr>
        <w:t>является представителем команды пациента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jc w:val="both"/>
        <w:ind w:left="260" w:right="40" w:firstLine="567"/>
        <w:spacing w:after="0" w:line="29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Аналогичным образом дело обстоит и с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ролевыми играми взрослых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молодая женщина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играющая роль красавицы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имеет множество поклонников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это не гомогенная общность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Есть один основной поклонник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поет под окнами серенады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уговаривает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ревнует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то время как его избранница кокетничает с другими мужчинами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right="40" w:firstLine="567"/>
        <w:spacing w:after="0" w:line="283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При этом другие поклонники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равно как и друзья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родители основного поклонника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будут относиться к команде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жениха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то время как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парикмахер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 «</w:t>
      </w:r>
      <w:r>
        <w:rPr>
          <w:rFonts w:ascii="Consolas" w:cs="Consolas" w:eastAsia="Consolas" w:hAnsi="Consolas"/>
          <w:sz w:val="20"/>
          <w:szCs w:val="20"/>
          <w:color w:val="auto"/>
        </w:rPr>
        <w:t>помогающий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красавице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выслушивающий ее жалобы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передающий записки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несмотря на разницу социаль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ных ролей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будет принадлежать к ее игровой группе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330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игре можно наблюдать два вида отношений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Первые связаны противоположным смыслом и при реализации сюжета дополняют друг друга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гие предполагают организацию коллективно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распределенной деятельности 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47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могут быть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отношения врача и медсестры или врачей разных специальностей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нескольких поку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пателей или продавца и шофера машины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 которой привозят продукты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учителя и директора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79375</wp:posOffset>
            </wp:positionV>
            <wp:extent cx="1781810" cy="4763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97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82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Этот термин получил распространение в работах В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В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Давыдова и его сотрудников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</w:p>
    <w:p>
      <w:pPr>
        <w:sectPr>
          <w:pgSz w:w="11900" w:h="16838" w:orient="portrait"/>
          <w:cols w:equalWidth="0" w:num="1">
            <w:col w:w="9660"/>
          </w:cols>
          <w:pgMar w:left="1440" w:top="560" w:right="806" w:bottom="395" w:gutter="0" w:footer="0" w:header="0"/>
        </w:sect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59</w:t>
      </w:r>
    </w:p>
    <w:p>
      <w:pPr>
        <w:sectPr>
          <w:pgSz w:w="11900" w:h="16838" w:orient="portrait"/>
          <w:cols w:equalWidth="0" w:num="1">
            <w:col w:w="9660"/>
          </w:cols>
          <w:pgMar w:left="1440" w:top="560" w:right="80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40"/>
        <w:spacing w:after="0" w:line="24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школы или учеников между собой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Во всех этих примерах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помимо отношений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противопо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ложных по смыслу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есть отношения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с помощью которых создается и характеризуется та или иная область действительности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4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Конечно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эти два вида отношений появляются и в онтогенезе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в логике собственного развития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ролевой игры не одновременно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Отношения дополнительные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противопо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ставленные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более понятны и просты для реализации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 сравнению с отношениями внутри коллективно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распределенной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Соответственно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наличие последних во многом является показателем уровня развития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ролевой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4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Итак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сюжетно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ролевая игра непосредственно связана с особенностями общения и взаи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модействия ее участников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Именно поэтому наблюдение за отношениями в сюжетно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ролевой игре может дать представление об особенностях общения и взаимодействия как целого игро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вого коллектива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 и отдельных его членов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right="4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Важной особенностью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игры является создание в ней условий для раз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вития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осознанной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орудийной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до появления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игры</w:t>
      </w:r>
    </w:p>
    <w:p>
      <w:pPr>
        <w:jc w:val="both"/>
        <w:ind w:left="260" w:firstLine="1"/>
        <w:spacing w:after="0" w:line="269" w:lineRule="auto"/>
        <w:tabs>
          <w:tab w:leader="none" w:pos="417" w:val="left"/>
        </w:tabs>
        <w:numPr>
          <w:ilvl w:val="0"/>
          <w:numId w:val="83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 xml:space="preserve">ребенка накапливается значительный опыт деятельности с использованием орудий 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48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показывают разнообразные исследования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49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ребенок использует орудие в определенных условиях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связанных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первую очередь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 конкретной практической ситуацией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если непо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средственное достижение практического результата в той или иной ситуации невозможно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малыш использует некоторые средства для его достижения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 этом в одних случаях это про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исходит в результате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инсайта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тогда как в других является результатом общения малыша со взрослым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5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right="40" w:firstLine="568"/>
        <w:spacing w:after="0" w:line="271" w:lineRule="auto"/>
        <w:tabs>
          <w:tab w:leader="none" w:pos="1031" w:val="left"/>
        </w:tabs>
        <w:numPr>
          <w:ilvl w:val="1"/>
          <w:numId w:val="83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сюжетно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ролевой игре ребенок использует те или иные средства не для решения прак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тической задачи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для реализации своего замысла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играя в больницу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ребенок лечит пациента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куклу или другого участника игры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используя игрушечный шприц или палочку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которая шприц имитирует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непосредственные отношения ребенка и его партнера по игре встраивается средство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 помощи которого ребенок и осуществляет это отношение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right="40" w:firstLine="568"/>
        <w:spacing w:after="0" w:line="246" w:lineRule="auto"/>
        <w:tabs>
          <w:tab w:leader="none" w:pos="1065" w:val="left"/>
        </w:tabs>
        <w:numPr>
          <w:ilvl w:val="1"/>
          <w:numId w:val="83"/>
        </w:numPr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играх взрослых меняется характер средства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однако сами средства остаются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Так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для того чтобы заставить подчиненных исполнять свои решения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игрок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начальник обязательно изменит интонацию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тембр голоса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выражение лица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переменит положение своего тела в пространстве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3"/>
          <w:szCs w:val="23"/>
          <w:color w:val="auto"/>
        </w:rPr>
      </w:pPr>
    </w:p>
    <w:p>
      <w:pPr>
        <w:jc w:val="both"/>
        <w:ind w:left="260" w:right="20" w:firstLine="568"/>
        <w:spacing w:after="0" w:line="257" w:lineRule="auto"/>
        <w:tabs>
          <w:tab w:leader="none" w:pos="1051" w:val="left"/>
        </w:tabs>
        <w:numPr>
          <w:ilvl w:val="1"/>
          <w:numId w:val="83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исследовании 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>В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>Самолетовой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50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были получены данные о генезисе предметной дея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тельности в раннем и дошкольном возрасте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рассматриваемом нами контексте большой инте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рес представляют собой те стадии ее развития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где предметная деятельность оказывается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первых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содержанием общения ребенка со взрослым 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вторых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становится средством орга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низации этого общения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right="40" w:firstLine="567"/>
        <w:spacing w:after="0" w:line="271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Так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общаясь с ребенком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взрослый включает в это общение какой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то предмет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он постепенно начинает опосредствовать их отношения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Только после этого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через несколько стадий развития предметной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ребенок обретает способность при организации собственного общения со взрослым использовать предмет для привлечения к себе внимания взрослого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Однако и в том и в другом случае использование орудия непосредственно связано со сферой общения ребенка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right="40" w:firstLine="567"/>
        <w:spacing w:after="0" w:line="427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Новым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сравнению с предыдущими видами игр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игре является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 ней ребенок строит свою собственную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используя предметы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игрушки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-10160</wp:posOffset>
            </wp:positionV>
            <wp:extent cx="1781810" cy="4763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78" w:lineRule="exact"/>
        <w:rPr>
          <w:sz w:val="20"/>
          <w:szCs w:val="20"/>
          <w:color w:val="auto"/>
        </w:rPr>
      </w:pPr>
    </w:p>
    <w:p>
      <w:pPr>
        <w:ind w:left="260" w:right="40" w:firstLine="284"/>
        <w:spacing w:after="0" w:line="264" w:lineRule="auto"/>
        <w:tabs>
          <w:tab w:leader="none" w:pos="728" w:val="left"/>
        </w:tabs>
        <w:numPr>
          <w:ilvl w:val="0"/>
          <w:numId w:val="84"/>
        </w:numPr>
        <w:rPr>
          <w:rFonts w:ascii="Courier New" w:cs="Courier New" w:eastAsia="Courier New" w:hAnsi="Courier New"/>
          <w:sz w:val="22"/>
          <w:szCs w:val="22"/>
          <w:color w:val="auto"/>
          <w:vertAlign w:val="superscript"/>
        </w:rPr>
      </w:pPr>
      <w:r>
        <w:rPr>
          <w:rFonts w:ascii="Consolas" w:cs="Consolas" w:eastAsia="Consolas" w:hAnsi="Consolas"/>
          <w:sz w:val="15"/>
          <w:szCs w:val="15"/>
          <w:color w:val="auto"/>
        </w:rPr>
        <w:t>См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об этом подробнее работу Л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С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Выготского 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«</w:t>
      </w:r>
      <w:r>
        <w:rPr>
          <w:rFonts w:ascii="Consolas" w:cs="Consolas" w:eastAsia="Consolas" w:hAnsi="Consolas"/>
          <w:sz w:val="15"/>
          <w:szCs w:val="15"/>
          <w:color w:val="auto"/>
        </w:rPr>
        <w:t>Орудие и знак в развитии ребенка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»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в кн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.: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Выготский Л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>С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Собрание сочинений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: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в 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6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т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Т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 6.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М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.: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Педагогика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, 1984.</w:t>
      </w:r>
    </w:p>
    <w:p>
      <w:pPr>
        <w:spacing w:after="0" w:line="1" w:lineRule="exact"/>
        <w:rPr>
          <w:rFonts w:ascii="Courier New" w:cs="Courier New" w:eastAsia="Courier New" w:hAnsi="Courier New"/>
          <w:sz w:val="22"/>
          <w:szCs w:val="22"/>
          <w:color w:val="auto"/>
          <w:vertAlign w:val="superscript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84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.,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исследования 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Ю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Войтониса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Л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С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Выготского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 H.H.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Ладыгиной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-</w:t>
      </w:r>
      <w:r>
        <w:rPr>
          <w:rFonts w:ascii="Consolas" w:cs="Consolas" w:eastAsia="Consolas" w:hAnsi="Consolas"/>
          <w:sz w:val="14"/>
          <w:szCs w:val="14"/>
          <w:color w:val="auto"/>
        </w:rPr>
        <w:t>Котс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</w:p>
    <w:p>
      <w:pPr>
        <w:spacing w:after="0" w:line="23" w:lineRule="exact"/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</w:p>
    <w:p>
      <w:pPr>
        <w:ind w:left="260" w:right="40" w:firstLine="284"/>
        <w:spacing w:after="0" w:line="239" w:lineRule="auto"/>
        <w:tabs>
          <w:tab w:leader="none" w:pos="735" w:val="left"/>
        </w:tabs>
        <w:numPr>
          <w:ilvl w:val="0"/>
          <w:numId w:val="84"/>
        </w:numPr>
        <w:rPr>
          <w:rFonts w:ascii="Courier New" w:cs="Courier New" w:eastAsia="Courier New" w:hAnsi="Courier New"/>
          <w:sz w:val="22"/>
          <w:szCs w:val="22"/>
          <w:color w:val="auto"/>
          <w:vertAlign w:val="superscript"/>
        </w:rPr>
      </w:pPr>
      <w:r>
        <w:rPr>
          <w:rFonts w:ascii="Consolas" w:cs="Consolas" w:eastAsia="Consolas" w:hAnsi="Consolas"/>
          <w:sz w:val="15"/>
          <w:szCs w:val="15"/>
          <w:color w:val="auto"/>
        </w:rPr>
        <w:t>См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об этом подробнее работу Е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>В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Самолетовой 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«</w:t>
      </w:r>
      <w:r>
        <w:rPr>
          <w:rFonts w:ascii="Consolas" w:cs="Consolas" w:eastAsia="Consolas" w:hAnsi="Consolas"/>
          <w:sz w:val="15"/>
          <w:szCs w:val="15"/>
          <w:color w:val="auto"/>
        </w:rPr>
        <w:t>Психологическое значение предметной составляющей в структуре ведущих деятельностей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»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в сборнике 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«</w:t>
      </w:r>
      <w:r>
        <w:rPr>
          <w:rFonts w:ascii="Consolas" w:cs="Consolas" w:eastAsia="Consolas" w:hAnsi="Consolas"/>
          <w:sz w:val="15"/>
          <w:szCs w:val="15"/>
          <w:color w:val="auto"/>
        </w:rPr>
        <w:t>Проблемы психологии развития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» (</w:t>
      </w:r>
      <w:r>
        <w:rPr>
          <w:rFonts w:ascii="Consolas" w:cs="Consolas" w:eastAsia="Consolas" w:hAnsi="Consolas"/>
          <w:sz w:val="15"/>
          <w:szCs w:val="15"/>
          <w:color w:val="auto"/>
        </w:rPr>
        <w:t>М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.: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Вера Медика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, 2000.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С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 279–288).</w:t>
      </w:r>
    </w:p>
    <w:p>
      <w:pPr>
        <w:sectPr>
          <w:pgSz w:w="11900" w:h="16838" w:orient="portrait"/>
          <w:cols w:equalWidth="0" w:num="1">
            <w:col w:w="9660"/>
          </w:cols>
          <w:pgMar w:left="1440" w:top="560" w:right="80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60</w:t>
      </w:r>
    </w:p>
    <w:p>
      <w:pPr>
        <w:sectPr>
          <w:pgSz w:w="11900" w:h="16838" w:orient="portrait"/>
          <w:cols w:equalWidth="0" w:num="1">
            <w:col w:w="9660"/>
          </w:cols>
          <w:pgMar w:left="1440" w:top="560" w:right="80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качестве средств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Именно эта особенность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игры и является основанием для понимания смысла предметов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оказываются орудиями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целенаправленно используемыми субъектом для реализации своего замысла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предшествующей игре предметной деятельно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сти эти же предметы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игрушки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выступают целью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вся активность ребенка детерминируется их свойствами и качествами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оказывается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если предметная деятельность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до появления игровой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) </w:t>
      </w:r>
      <w:r>
        <w:rPr>
          <w:rFonts w:ascii="Consolas" w:cs="Consolas" w:eastAsia="Consolas" w:hAnsi="Consolas"/>
          <w:sz w:val="19"/>
          <w:szCs w:val="19"/>
          <w:color w:val="auto"/>
        </w:rPr>
        <w:t>направлялась и осуществлялась предметами и их особенностями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игровая деятельность позволяет использовать предметы уже для воплощения замысла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этих позиций замечание 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Выготского о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игра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первая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которая стро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ится по замыслу и логике играющего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51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приобретает особый смысл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возникновением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в первую очередь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ролевой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ребенок приобретает способность построения орудийной опосредствованной деятель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Эта деятельность оказывает большое влияние на другие виды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том числе и возникающие в онтогенезе до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появление игры на арене психического раз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вития создает основания для возникновения деятельности </w:t>
      </w:r>
      <w:r>
        <w:rPr>
          <w:rFonts w:ascii="Courier New" w:cs="Courier New" w:eastAsia="Courier New" w:hAnsi="Courier New"/>
          <w:sz w:val="20"/>
          <w:szCs w:val="20"/>
          <w:b w:val="1"/>
          <w:bCs w:val="1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экспериментирования</w:t>
      </w:r>
      <w:r>
        <w:rPr>
          <w:rFonts w:ascii="Courier New" w:cs="Courier New" w:eastAsia="Courier New" w:hAnsi="Courier New"/>
          <w:sz w:val="20"/>
          <w:szCs w:val="20"/>
          <w:b w:val="1"/>
          <w:bCs w:val="1"/>
          <w:color w:val="auto"/>
        </w:rPr>
        <w:t>»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52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есть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которой замысел ребенка реализуется при помощи разных предметов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без воображаемой ситуации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Детское экспериментирование является особой стадией раз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вития предметной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Оно в каком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то смысле превращает предметно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манипулятив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ную деятельность в целенаправленную предметную деятельность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Экспериментируя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ребенок строит некоторое подобие исследовательской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отличие от пред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манипулятивной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 является полноценным субъектом собственного экс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периментирования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Учитывая вышесказанное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можно сформулировать одно из важнейших условий транс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формации предметно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манипулятивной деятельности в игру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Этим условием являются пред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меты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помощью которых ребенок организует свою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предметы могут стать для ребенка средствами воплощения его замысла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можно сказать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есть условия для орга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низации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Совсем по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другому обстоит дело тогда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ребенок действует с интересными предметами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вызывающими у него эмоциональное отношение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не может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психологически не готов к тому чтобы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использовать их в качестве средства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остаются 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>целью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его деятель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сама деятельность не выходит за рамки предметно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манипулятивной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Иными словами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наличие предметов и игрушек с обилием всевозможных свойств и качеств часто становится препятствием для реализации собственно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настолько привлекательны для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становятся поневоле не просто целью его деятель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в значительной мере управляют ею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оставляя возможности для конструирования собственного замысла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противовес им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предметы неопределенные и в этом смысле не при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вязанные жестко к той или иной ситуации или функции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могут быть осмыслены ребенком по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разному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зависимости от его замысла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 и та же палочка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основная функ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ция которой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соединять блоки конструктора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может в игре в доктора служить шприцем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в игре в семью выступать вилкой или маминой помадой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5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Сюжетно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ролевая игра имеет большое значение как для возникающей на ее основе учеб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ной деятельности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так и для умственного развития ребенка в целом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320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Как правило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одним из основных факторов влияния игры на интеллектуальное развитие считают формирование способности к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децентрации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53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способности встать на другую пози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цию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Однако в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ролевой игре можно выделить еще более значимый для умственного развития ребенка фактор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умение ставить задачи и решать их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327025</wp:posOffset>
            </wp:positionV>
            <wp:extent cx="1781810" cy="4763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9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85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записки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-</w:t>
      </w:r>
      <w:r>
        <w:rPr>
          <w:rFonts w:ascii="Consolas" w:cs="Consolas" w:eastAsia="Consolas" w:hAnsi="Consolas"/>
          <w:sz w:val="14"/>
          <w:szCs w:val="14"/>
          <w:color w:val="auto"/>
        </w:rPr>
        <w:t>конспект Л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С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Выготского в кн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Д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Б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Эльконина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Психология игры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 (</w:t>
      </w:r>
      <w:r>
        <w:rPr>
          <w:rFonts w:ascii="Consolas" w:cs="Consolas" w:eastAsia="Consolas" w:hAnsi="Consolas"/>
          <w:sz w:val="14"/>
          <w:szCs w:val="14"/>
          <w:color w:val="auto"/>
        </w:rPr>
        <w:t>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.: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Педагогика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 1978).</w:t>
      </w:r>
    </w:p>
    <w:p>
      <w:pPr>
        <w:spacing w:after="0" w:line="23" w:lineRule="exact"/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85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Эта деятельность подробно описана в кн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 H. H.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Поддьякова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Мышление дошкольника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 (</w:t>
      </w:r>
      <w:r>
        <w:rPr>
          <w:rFonts w:ascii="Consolas" w:cs="Consolas" w:eastAsia="Consolas" w:hAnsi="Consolas"/>
          <w:sz w:val="14"/>
          <w:szCs w:val="14"/>
          <w:color w:val="auto"/>
        </w:rPr>
        <w:t>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.: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Педагогика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 1977).</w:t>
      </w:r>
    </w:p>
    <w:p>
      <w:pPr>
        <w:spacing w:after="0" w:line="23" w:lineRule="exact"/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</w:p>
    <w:p>
      <w:pPr>
        <w:ind w:left="720" w:hanging="176"/>
        <w:spacing w:after="0" w:line="217" w:lineRule="auto"/>
        <w:tabs>
          <w:tab w:leader="none" w:pos="720" w:val="left"/>
        </w:tabs>
        <w:numPr>
          <w:ilvl w:val="0"/>
          <w:numId w:val="85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подробнее кн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Ж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Пиаже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Психология интеллекта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 (</w:t>
      </w:r>
      <w:r>
        <w:rPr>
          <w:rFonts w:ascii="Consolas" w:cs="Consolas" w:eastAsia="Consolas" w:hAnsi="Consolas"/>
          <w:sz w:val="14"/>
          <w:szCs w:val="14"/>
          <w:color w:val="auto"/>
        </w:rPr>
        <w:t>СПб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.: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Питер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 2003).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61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ind w:left="260" w:firstLine="567"/>
        <w:spacing w:after="0" w:line="31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Наблюдая за полноценной сюжетно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ролевой игрой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можно увидеть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ребе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нок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едет в машине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 (</w:t>
      </w:r>
      <w:r>
        <w:rPr>
          <w:rFonts w:ascii="Consolas" w:cs="Consolas" w:eastAsia="Consolas" w:hAnsi="Consolas"/>
          <w:sz w:val="18"/>
          <w:szCs w:val="18"/>
          <w:color w:val="auto"/>
        </w:rPr>
        <w:t>то есть играет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едет в машине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на самом деле сидит верхом на стуле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257" w:lineRule="auto"/>
        <w:tabs>
          <w:tab w:leader="none" w:pos="441" w:val="left"/>
        </w:tabs>
        <w:numPr>
          <w:ilvl w:val="0"/>
          <w:numId w:val="86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крутит воображаемый руль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)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 вдруг восклицает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: «</w:t>
      </w:r>
      <w:r>
        <w:rPr>
          <w:rFonts w:ascii="Consolas" w:cs="Consolas" w:eastAsia="Consolas" w:hAnsi="Consolas"/>
          <w:sz w:val="22"/>
          <w:szCs w:val="22"/>
          <w:color w:val="auto"/>
        </w:rPr>
        <w:t>Ой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у меня отскочило колесо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Надо позво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нить механику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 вот уже он сам или другой ребенок в качестве механика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чинят машину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Совершив какие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то манипуляции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(</w:t>
      </w:r>
      <w:r>
        <w:rPr>
          <w:rFonts w:ascii="Consolas" w:cs="Consolas" w:eastAsia="Consolas" w:hAnsi="Consolas"/>
          <w:sz w:val="22"/>
          <w:szCs w:val="22"/>
          <w:color w:val="auto"/>
        </w:rPr>
        <w:t>починив машину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),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мальчик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шофер снова садится за руль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но через несколько минут объявляет о новой проблеме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: «</w:t>
      </w:r>
      <w:r>
        <w:rPr>
          <w:rFonts w:ascii="Consolas" w:cs="Consolas" w:eastAsia="Consolas" w:hAnsi="Consolas"/>
          <w:sz w:val="22"/>
          <w:szCs w:val="22"/>
          <w:color w:val="auto"/>
        </w:rPr>
        <w:t>Ой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у меня кончился бензин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Надо заехать на заправку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».</w:t>
      </w:r>
    </w:p>
    <w:p>
      <w:pPr>
        <w:spacing w:after="0" w:line="2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314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Проанализировав этот пример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можно отчетливо увидеть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ребенок в игре ставит про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блемы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решает их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снова ставит и снова решает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 этом появление проблем и их решение являются механизмом построения и реализации сюжета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если этих проблем оказывается в игре больше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игровая деятельность удлиняется и становится интереснее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Если же ребенок по каким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то причинам не может придумать для себя задачу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он так и будет кру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тить воображаемый или игрушечный руль и его игра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едва начавшись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превратится в предмет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ную деятельность с этим рулем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если ребенку помогают поставить задачу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он оказывается не в состоянии ее решить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он предпочитает перестать играть или вновь возвращается к гораздо более легкой в психологическом плане предметной деятельности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5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сама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ролевая игра представляет собой последовательную поста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новку проблем и их решение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 начальных стадиях развития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ролевой игры взрослый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или другой ребенок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помогают не только поставить соответствующую задачу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и решить ее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по мере развития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игры ребенок сначала приобретает спо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собность решать игровые задачи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затем и самостоятельно их ставить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 xml:space="preserve">Рассматривая структуру учебной деятельности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ведущей деятельности младшего школь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ного периода развития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 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Б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Эльконин и 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Давыдов отмечают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важнейшее место в ней занимает учебная задача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 решение которой и направлена деятельность учения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Исследова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ние психологической готовности к школьному обучению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в контексте становления и развития учебной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показало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одним из центральных ее компонентов является способ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ность принимать задачу как учебную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Известный специалист по психологии учебной деятельности Г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Г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Микулина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исследуя особенности введения действия умножения во втором классе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предложила детям следующую задачу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</w:t>
      </w:r>
      <w:r>
        <w:rPr>
          <w:rFonts w:ascii="Consolas" w:cs="Consolas" w:eastAsia="Consolas" w:hAnsi="Consolas"/>
          <w:sz w:val="19"/>
          <w:szCs w:val="19"/>
          <w:color w:val="auto"/>
        </w:rPr>
        <w:t>Я получила новую квартиру и решила на пол в кухне положить пластиковые плитки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мне узнать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сколько понадобится плиток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известен размер пола и размер каждой отдельной плитки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?»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Дети реагировали на это задание учителя по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разному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Некоторые начи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нали вычислять необходимое количество плиток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используя при этом самые разные способы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то время как другие спрашивали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</w:t>
      </w:r>
      <w:r>
        <w:rPr>
          <w:rFonts w:ascii="Consolas" w:cs="Consolas" w:eastAsia="Consolas" w:hAnsi="Consolas"/>
          <w:sz w:val="19"/>
          <w:szCs w:val="19"/>
          <w:color w:val="auto"/>
        </w:rPr>
        <w:t>А какого цвета у вас плитки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?», «</w:t>
      </w:r>
      <w:r>
        <w:rPr>
          <w:rFonts w:ascii="Consolas" w:cs="Consolas" w:eastAsia="Consolas" w:hAnsi="Consolas"/>
          <w:sz w:val="19"/>
          <w:szCs w:val="19"/>
          <w:color w:val="auto"/>
        </w:rPr>
        <w:t>А ваша новая квартира далеко от школы или нет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?», «</w:t>
      </w:r>
      <w:r>
        <w:rPr>
          <w:rFonts w:ascii="Consolas" w:cs="Consolas" w:eastAsia="Consolas" w:hAnsi="Consolas"/>
          <w:sz w:val="19"/>
          <w:szCs w:val="19"/>
          <w:color w:val="auto"/>
        </w:rPr>
        <w:t>А почему у вас на кухне не паркет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у нас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?»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Легко увидеть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если дети первой группы воспринимали слова взрослого как учебное задание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вторые видели за ними лишь житейскую ситуацию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дети и в той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в другой группе имели приблизительно одинаковый уровень умственного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Иными словами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видевшие в предложенной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истории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учебной задачи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справлялись с решением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хотя их интеллектуальные навыки и умения были достаточно развиты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73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Изучение детей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имеющих трудности в принятии задачи как учебной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показало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они не умеют играть в сюжетно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ролевую игру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Обнаружилось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овладение сюжетно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ролевой игрой обеспечивает субъекту </w:t>
      </w:r>
      <w:r>
        <w:rPr>
          <w:rFonts w:ascii="Consolas" w:cs="Consolas" w:eastAsia="Consolas" w:hAnsi="Consolas"/>
          <w:sz w:val="22"/>
          <w:szCs w:val="22"/>
          <w:b w:val="1"/>
          <w:bCs w:val="1"/>
          <w:color w:val="auto"/>
        </w:rPr>
        <w:t>контекстное общение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54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являющееся центральным компонен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том психологической готовности к школьному обучению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Именно этот вид общения обеспе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чивает отношение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детерминированное не наличной ситуацией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 тем смыслом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который она несет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321310</wp:posOffset>
            </wp:positionV>
            <wp:extent cx="1781810" cy="4763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8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87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об этом 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в Главе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22 «</w:t>
      </w:r>
      <w:r>
        <w:rPr>
          <w:rFonts w:ascii="Consolas" w:cs="Consolas" w:eastAsia="Consolas" w:hAnsi="Consolas"/>
          <w:sz w:val="14"/>
          <w:szCs w:val="14"/>
          <w:color w:val="auto"/>
        </w:rPr>
        <w:t>Игра и учебная деятельность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62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Эта особенность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игры обеспечивает реализацию двух видов отноше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ний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отношений реальных и отношений игровых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две девочки играют в дочки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матери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младшая исполняет в игре роль матери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старшая играет роль дочери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игровые отношения не совпадают с реальными и даже в некоторой степени противо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речат им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младшая по возрасту девочка играет роль старшей по возрасту матери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по ходу игры возникают какие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проблемы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игровые отношения не мешают младшей сестре спрашивать у старшей совета по поводу дальнейшего развития сюжета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Эта разница в отношениях очень важна для психического развития в онтогенезе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возможность построить в игре иные отношения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чем в реальной жизни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помогает человеку осознать и отрефлексировать свою позицию и свой социальный статус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другой сто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сюжетная основа взаимодействия ролей в игре ведет к 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 в реальной жизни отношения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нравится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не нравится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уступают место содержательному общению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Воспитатели детских садов и учителя начальных школ хорошо знают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часто детей очень трудно объединить в команды для игры или решения конкретных задач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Дети нередко заявляют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</w:t>
      </w:r>
      <w:r>
        <w:rPr>
          <w:rFonts w:ascii="Consolas" w:cs="Consolas" w:eastAsia="Consolas" w:hAnsi="Consolas"/>
          <w:sz w:val="19"/>
          <w:szCs w:val="19"/>
          <w:color w:val="auto"/>
        </w:rPr>
        <w:t>Я с ним не буду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Мы с ней не дружим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Не буду в команде без Вовки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мой лучший друг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аргумент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важно не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кто с кем дружит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содержание тех задач и проблем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предстоит решать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 детей не действует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5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По мере развития сюжетно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ролевой игры дети начинают строить отношения друг с дру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гом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ориентируясь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прежде всего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на содержание той деятельности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которую они совместно выполняют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При этом их реальные отношения не только не страдают от этого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но становятся более осознанными и глубокими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Особое значение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игры связано с появлением и развитием рефлексии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Вообще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способность субъекта к анализу оснований собственной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связывают со следующим возрастным периодом и другой ведущей деятельностью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мнению 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Давыдова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рефлексия является новообразованием младшего школьного воз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раста и непосредственно связана с учебной деятельностью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Данные других теоретико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экспе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риментальных исследований позволяют связать рефлексию даже с более поздними перио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дами психического развития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55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в любом случае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характеризует ли рефлексия младший школьный возраст или ее появление связано с подростковым периодом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свои истоки она имеет в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связано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первую очередь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вой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особенно в ее начальных формах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взаимодействие ролей опосредствовано опреде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ленными действиями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отношения врача и больного реализуются в действиях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сим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волизирующих лечение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мамы и дочки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действиях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символизирующих кормление или укладывание спать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очень важно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один из участников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игры это действие совершает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другой это же действие контролирует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ребенок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 «</w:t>
      </w:r>
      <w:r>
        <w:rPr>
          <w:rFonts w:ascii="Consolas" w:cs="Consolas" w:eastAsia="Consolas" w:hAnsi="Consolas"/>
          <w:sz w:val="19"/>
          <w:szCs w:val="19"/>
          <w:color w:val="auto"/>
        </w:rPr>
        <w:t>врач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сделает что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неадекватное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не будет символизировать и означать лечение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ребенок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пациент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» </w:t>
      </w:r>
      <w:r>
        <w:rPr>
          <w:rFonts w:ascii="Consolas" w:cs="Consolas" w:eastAsia="Consolas" w:hAnsi="Consolas"/>
          <w:sz w:val="19"/>
          <w:szCs w:val="19"/>
          <w:color w:val="auto"/>
        </w:rPr>
        <w:t>отрефлексирует это и укажет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 «</w:t>
      </w:r>
      <w:r>
        <w:rPr>
          <w:rFonts w:ascii="Consolas" w:cs="Consolas" w:eastAsia="Consolas" w:hAnsi="Consolas"/>
          <w:sz w:val="19"/>
          <w:szCs w:val="19"/>
          <w:color w:val="auto"/>
        </w:rPr>
        <w:t>врачу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» </w:t>
      </w:r>
      <w:r>
        <w:rPr>
          <w:rFonts w:ascii="Consolas" w:cs="Consolas" w:eastAsia="Consolas" w:hAnsi="Consolas"/>
          <w:sz w:val="19"/>
          <w:szCs w:val="19"/>
          <w:color w:val="auto"/>
        </w:rPr>
        <w:t>на необходимость исправить ошибку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. </w:t>
      </w:r>
      <w:r>
        <w:rPr>
          <w:rFonts w:ascii="Consolas" w:cs="Consolas" w:eastAsia="Consolas" w:hAnsi="Consolas"/>
          <w:sz w:val="19"/>
          <w:szCs w:val="19"/>
          <w:color w:val="auto"/>
        </w:rPr>
        <w:t>Таким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игре создаются условия для реализации коллективной рефлек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которая будет присвоена и реализована в индивидуальной форме только в последующих периодах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Целенаправленное развитие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игры предполагает соблюдение трех усло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</w:p>
    <w:p>
      <w:pPr>
        <w:spacing w:after="0" w:line="56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вий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978535</wp:posOffset>
            </wp:positionV>
            <wp:extent cx="1781810" cy="4763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6" w:lineRule="exact"/>
        <w:rPr>
          <w:sz w:val="20"/>
          <w:szCs w:val="20"/>
          <w:color w:val="auto"/>
        </w:rPr>
      </w:pPr>
    </w:p>
    <w:p>
      <w:pPr>
        <w:ind w:left="260" w:firstLine="284"/>
        <w:spacing w:after="0" w:line="253" w:lineRule="auto"/>
        <w:tabs>
          <w:tab w:leader="none" w:pos="714" w:val="left"/>
        </w:tabs>
        <w:numPr>
          <w:ilvl w:val="0"/>
          <w:numId w:val="88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.,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исследование Е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Л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Горловой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Центральное психологическое новообразование младшего школьного воз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-</w:t>
      </w:r>
      <w:r>
        <w:rPr>
          <w:rFonts w:ascii="Consolas" w:cs="Consolas" w:eastAsia="Consolas" w:hAnsi="Consolas"/>
          <w:sz w:val="14"/>
          <w:szCs w:val="14"/>
          <w:color w:val="auto"/>
        </w:rPr>
        <w:t>раста как основа развивающего обучения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 (</w:t>
      </w:r>
      <w:r>
        <w:rPr>
          <w:rFonts w:ascii="Consolas" w:cs="Consolas" w:eastAsia="Consolas" w:hAnsi="Consolas"/>
          <w:sz w:val="14"/>
          <w:szCs w:val="14"/>
          <w:color w:val="auto"/>
        </w:rPr>
        <w:t>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., 2002).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63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0" w:lineRule="exact"/>
        <w:rPr>
          <w:sz w:val="20"/>
          <w:szCs w:val="20"/>
          <w:color w:val="auto"/>
        </w:rPr>
      </w:pPr>
    </w:p>
    <w:p>
      <w:pPr>
        <w:ind w:left="1340" w:right="1140" w:firstLine="560"/>
        <w:spacing w:after="0" w:line="316" w:lineRule="auto"/>
        <w:tabs>
          <w:tab w:leader="none" w:pos="2125" w:val="left"/>
        </w:tabs>
        <w:numPr>
          <w:ilvl w:val="0"/>
          <w:numId w:val="89"/>
        </w:numPr>
        <w:rPr>
          <w:rFonts w:ascii="Courier New" w:cs="Courier New" w:eastAsia="Courier New" w:hAnsi="Courier New"/>
          <w:sz w:val="29"/>
          <w:szCs w:val="29"/>
          <w:b w:val="1"/>
          <w:bCs w:val="1"/>
          <w:color w:val="auto"/>
        </w:rPr>
      </w:pPr>
      <w:r>
        <w:rPr>
          <w:rFonts w:ascii="Courier New" w:cs="Courier New" w:eastAsia="Courier New" w:hAnsi="Courier New"/>
          <w:sz w:val="29"/>
          <w:szCs w:val="29"/>
          <w:b w:val="1"/>
          <w:bCs w:val="1"/>
          <w:color w:val="auto"/>
        </w:rPr>
        <w:t xml:space="preserve">1. </w:t>
      </w:r>
      <w:r>
        <w:rPr>
          <w:rFonts w:ascii="Consolas" w:cs="Consolas" w:eastAsia="Consolas" w:hAnsi="Consolas"/>
          <w:sz w:val="29"/>
          <w:szCs w:val="29"/>
          <w:b w:val="1"/>
          <w:bCs w:val="1"/>
          <w:color w:val="auto"/>
        </w:rPr>
        <w:t>Условия целенаправленного развития</w:t>
      </w:r>
      <w:r>
        <w:rPr>
          <w:rFonts w:ascii="Courier New" w:cs="Courier New" w:eastAsia="Courier New" w:hAnsi="Courier New"/>
          <w:sz w:val="29"/>
          <w:szCs w:val="29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9"/>
          <w:szCs w:val="29"/>
          <w:b w:val="1"/>
          <w:bCs w:val="1"/>
          <w:color w:val="auto"/>
        </w:rPr>
        <w:t>сюжетно</w:t>
      </w:r>
      <w:r>
        <w:rPr>
          <w:rFonts w:ascii="Courier New" w:cs="Courier New" w:eastAsia="Courier New" w:hAnsi="Courier New"/>
          <w:sz w:val="29"/>
          <w:szCs w:val="29"/>
          <w:b w:val="1"/>
          <w:bCs w:val="1"/>
          <w:color w:val="auto"/>
        </w:rPr>
        <w:t>-</w:t>
      </w:r>
      <w:r>
        <w:rPr>
          <w:rFonts w:ascii="Consolas" w:cs="Consolas" w:eastAsia="Consolas" w:hAnsi="Consolas"/>
          <w:sz w:val="29"/>
          <w:szCs w:val="29"/>
          <w:b w:val="1"/>
          <w:bCs w:val="1"/>
          <w:color w:val="auto"/>
        </w:rPr>
        <w:t>ролевой игры</w:t>
      </w:r>
      <w:r>
        <w:rPr>
          <w:rFonts w:ascii="Courier New" w:cs="Courier New" w:eastAsia="Courier New" w:hAnsi="Courier New"/>
          <w:sz w:val="29"/>
          <w:szCs w:val="29"/>
          <w:b w:val="1"/>
          <w:bCs w:val="1"/>
          <w:color w:val="auto"/>
        </w:rPr>
        <w:t>:</w:t>
      </w:r>
      <w:r>
        <w:rPr>
          <w:rFonts w:ascii="Consolas" w:cs="Consolas" w:eastAsia="Consolas" w:hAnsi="Consolas"/>
          <w:sz w:val="29"/>
          <w:szCs w:val="29"/>
          <w:b w:val="1"/>
          <w:bCs w:val="1"/>
          <w:color w:val="auto"/>
        </w:rPr>
        <w:t xml:space="preserve"> содержательная сторона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right="4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Итак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первое условие связано с содержательной стороной сюжетно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ролевой игры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Ана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лиз сюжетно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ролевых игр детей и взрослых показывает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в них отражаются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прежде всего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представления субъекта о различных сферах действительности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Даже если сюжет игры можно охарактеризовать как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фантастику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нем все равно можно увидеть и понять особенности видения мира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этом контексте разнообразие сюжетов игры непосредственно связано с опы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том субъекта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Связь игрового сюжета с опытом субъекта определяется через соотношение воображения</w:t>
      </w:r>
    </w:p>
    <w:p>
      <w:pPr>
        <w:spacing w:after="0" w:line="66" w:lineRule="exact"/>
        <w:rPr>
          <w:sz w:val="20"/>
          <w:szCs w:val="20"/>
          <w:color w:val="auto"/>
        </w:rPr>
      </w:pPr>
    </w:p>
    <w:p>
      <w:pPr>
        <w:jc w:val="both"/>
        <w:ind w:left="260" w:right="40" w:firstLine="1"/>
        <w:spacing w:after="0" w:line="236" w:lineRule="auto"/>
        <w:tabs>
          <w:tab w:leader="none" w:pos="475" w:val="left"/>
        </w:tabs>
        <w:numPr>
          <w:ilvl w:val="0"/>
          <w:numId w:val="90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реальной действительности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Так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Л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>С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>Выготский указывал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хотя ребенок воображает много больше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чем взрослый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уровень его воображения значительно ниже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 связи с меньшим объемом его представлений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right="40" w:firstLine="567"/>
        <w:spacing w:after="0" w:line="269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Таким образом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чем больше опыт субъекта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тем более содержательной и интересной окажется его сюжетно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ролевая игра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этой связи организация сюжетно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ролевой игры пред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полагает ознакомление с разными сферами действительности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очень важно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чтобы это знакомство отвечало четырем основным требованиям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: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структурированность полученных впе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чатлений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эмоциональная вовлеченность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четкое выделение отношений между центральными ролями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сюжета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обоснованность необходимости действий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Рассмотрим эти требования более подробно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5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ind w:left="820"/>
        <w:spacing w:after="0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первое требование связано с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получением новых впечатлений и их структури</w:t>
      </w:r>
      <w:r>
        <w:rPr>
          <w:rFonts w:ascii="Courier New" w:cs="Courier New" w:eastAsia="Courier New" w:hAnsi="Courier New"/>
          <w:sz w:val="20"/>
          <w:szCs w:val="20"/>
          <w:b w:val="1"/>
          <w:bCs w:val="1"/>
          <w:color w:val="auto"/>
        </w:rPr>
        <w:t>-</w:t>
      </w:r>
    </w:p>
    <w:p>
      <w:pPr>
        <w:spacing w:after="0" w:line="43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right="20"/>
        <w:spacing w:after="0" w:line="283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рованностью</w:t>
      </w:r>
      <w:r>
        <w:rPr>
          <w:rFonts w:ascii="Courier New" w:cs="Courier New" w:eastAsia="Courier New" w:hAnsi="Courier New"/>
          <w:sz w:val="20"/>
          <w:szCs w:val="20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 xml:space="preserve"> В </w:t>
      </w:r>
      <w:r>
        <w:rPr>
          <w:rFonts w:ascii="Consolas" w:cs="Consolas" w:eastAsia="Consolas" w:hAnsi="Consolas"/>
          <w:sz w:val="20"/>
          <w:szCs w:val="20"/>
          <w:color w:val="auto"/>
        </w:rPr>
        <w:t>своей книге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Психология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color w:val="auto"/>
        </w:rPr>
        <w:t>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Б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Эльконин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56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color w:val="auto"/>
        </w:rPr>
        <w:t>приводит данные исследо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вания по введению детей в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ролевую игру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Автор исследования водила две группы детей дошкольного возраста в зоопарк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если дети одной группы просто наблюдали за животными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детей другой группы знакомили с теми взрослыми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 работают в зоо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парке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: «</w:t>
      </w:r>
      <w:r>
        <w:rPr>
          <w:rFonts w:ascii="Consolas" w:cs="Consolas" w:eastAsia="Consolas" w:hAnsi="Consolas"/>
          <w:sz w:val="20"/>
          <w:szCs w:val="20"/>
          <w:color w:val="auto"/>
        </w:rPr>
        <w:t>Это тетя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которая продает билеты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 «</w:t>
      </w:r>
      <w:r>
        <w:rPr>
          <w:rFonts w:ascii="Consolas" w:cs="Consolas" w:eastAsia="Consolas" w:hAnsi="Consolas"/>
          <w:sz w:val="20"/>
          <w:szCs w:val="20"/>
          <w:color w:val="auto"/>
        </w:rPr>
        <w:t>Это дядя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который кормит животных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 «</w:t>
      </w:r>
      <w:r>
        <w:rPr>
          <w:rFonts w:ascii="Consolas" w:cs="Consolas" w:eastAsia="Consolas" w:hAnsi="Consolas"/>
          <w:sz w:val="20"/>
          <w:szCs w:val="20"/>
          <w:color w:val="auto"/>
        </w:rPr>
        <w:t>Вот врачи для зверей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 основании 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в зоопарк играла преимущественно вторая группа детей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Б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Эльконин делает вывод о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в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ролевой игре реализуются лишь отно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шения между людьми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right="40" w:firstLine="567"/>
        <w:spacing w:after="0" w:line="298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Наши наблюдения за играми детей позволяют не согласиться с этим выводом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Дети двух разных групп оказались в неравном положении для знакомства с зоопарком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дети второй группы имели возможность не просто наблюдать за действиями того или иного взрослого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</w:t>
      </w:r>
    </w:p>
    <w:p>
      <w:pPr>
        <w:jc w:val="both"/>
        <w:ind w:left="260" w:right="40" w:firstLine="1"/>
        <w:spacing w:after="0" w:line="283" w:lineRule="auto"/>
        <w:tabs>
          <w:tab w:leader="none" w:pos="442" w:val="left"/>
        </w:tabs>
        <w:numPr>
          <w:ilvl w:val="0"/>
          <w:numId w:val="90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 xml:space="preserve">соотносить свои впечатления с комментариями экспериментатора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автора исследования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дети первой группы в этом смысле были предоставлены сами себе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дети первой группы не имели возможности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структурировать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собственные впечатления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right="40" w:firstLine="568"/>
        <w:spacing w:after="0" w:line="271" w:lineRule="auto"/>
        <w:tabs>
          <w:tab w:leader="none" w:pos="1060" w:val="left"/>
        </w:tabs>
        <w:numPr>
          <w:ilvl w:val="1"/>
          <w:numId w:val="90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подтверждение своих слов мы можем сослаться на опыт одного из детских садов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котором детей водили в зоопарк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обращая их внимание на особенности повадок животных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 их отношения между собой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 «</w:t>
      </w:r>
      <w:r>
        <w:rPr>
          <w:rFonts w:ascii="Consolas" w:cs="Consolas" w:eastAsia="Consolas" w:hAnsi="Consolas"/>
          <w:sz w:val="21"/>
          <w:szCs w:val="21"/>
          <w:color w:val="auto"/>
        </w:rPr>
        <w:t>Вот лев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 живет в Африке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его называют царем зверей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Посмотри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он важно ходит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сразу видно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царь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Результатом этой экскурсии была насы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щенная многодневная сюжетно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ролевая игра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4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right="40" w:firstLine="567"/>
        <w:spacing w:after="0" w:line="236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Таким образом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знакомство с разными сферами действительности предполагает форми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рование некоторой структуры впечатлений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представлений и 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которую можно реализовать в игре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362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Второе требование связано с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эмоциональной вовлеченностью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пришлось услышать разговор двух мам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 из них рассказывала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водила сына в театр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теперь тот с утра до вечера в него играет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стулья ставит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в театре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билеты театральные делает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45720</wp:posOffset>
            </wp:positionV>
            <wp:extent cx="1781810" cy="4763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45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91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Д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Б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Эльконин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Психология игры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.: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Педагогика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 1978.</w:t>
      </w:r>
    </w:p>
    <w:p>
      <w:pPr>
        <w:sectPr>
          <w:pgSz w:w="11900" w:h="16838" w:orient="portrait"/>
          <w:cols w:equalWidth="0" w:num="1">
            <w:col w:w="9660"/>
          </w:cols>
          <w:pgMar w:left="1440" w:top="560" w:right="806" w:bottom="395" w:gutter="0" w:footer="0" w:header="0"/>
        </w:sect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64</w:t>
      </w:r>
    </w:p>
    <w:p>
      <w:pPr>
        <w:sectPr>
          <w:pgSz w:w="11900" w:h="16838" w:orient="portrait"/>
          <w:cols w:equalWidth="0" w:num="1">
            <w:col w:w="9660"/>
          </w:cols>
          <w:pgMar w:left="1440" w:top="560" w:right="80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на сцене играет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Другая при этом очень удивлялась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: «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А я со своим куда только ни хожу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–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все ему неинтересно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везде он скучает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».</w:t>
      </w:r>
    </w:p>
    <w:p>
      <w:pPr>
        <w:jc w:val="both"/>
        <w:ind w:left="260" w:firstLine="567"/>
        <w:spacing w:after="0" w:line="28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Это разное отношение малышей к реальности позволяет выделить важное условие для ознакомления с окружающей действительностью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связанное с эмоциональным отношением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Родители хорошо знают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если что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то произвело на ребенка эмоциональное впечатление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он обязательно включит это в свою игру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Нам как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то приходилось смотреть и консультировать ребенка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который долгое время играл в похороны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любимой игрой другого мальчика были партийные собрания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где он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прежде всего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избирал себя в президиум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в том и в другом слу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чае оказалось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дети были свидетелями этих событий и они произвели на них неизгладимое впечатление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При специальном построении какого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события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которым мы хотим познакомить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необходимо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чтобы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первых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взрослый наглядно продемонстрировал ребенку свой интерес к этому событию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вторых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чтобы само событие выделялось и отличалось от повсе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дневной жизни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Малышу второй мамы из нашего примера везде было скучно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можно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его слишком часто водили в разные места и он не успевал переварить полу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чаемые впечатления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Обилие впечатлений не только не повышает эмоциональность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часто даже снижает ее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то же время причиной перенасыщения ребенка может стать и отсутствие эмоционального отношения со стороны матери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Третье требование связано с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сюжетно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ролевая игра строится на взаимодо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полнительных отношениях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Психологические особенности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игры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когда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врач 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>лечит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больного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водитель 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>везет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пассажира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учитель 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>учит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ученика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предполагают осо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бое построение знакомства ребенка с той сферой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которую он будет изображать в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особость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» </w:t>
      </w:r>
      <w:r>
        <w:rPr>
          <w:rFonts w:ascii="Consolas" w:cs="Consolas" w:eastAsia="Consolas" w:hAnsi="Consolas"/>
          <w:sz w:val="19"/>
          <w:szCs w:val="19"/>
          <w:color w:val="auto"/>
        </w:rPr>
        <w:t>заключается в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что в новой для ребенка ситуации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 (</w:t>
      </w:r>
      <w:r>
        <w:rPr>
          <w:rFonts w:ascii="Consolas" w:cs="Consolas" w:eastAsia="Consolas" w:hAnsi="Consolas"/>
          <w:sz w:val="19"/>
          <w:szCs w:val="19"/>
          <w:color w:val="auto"/>
        </w:rPr>
        <w:t>сфере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случае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) </w:t>
      </w:r>
      <w:r>
        <w:rPr>
          <w:rFonts w:ascii="Consolas" w:cs="Consolas" w:eastAsia="Consolas" w:hAnsi="Consolas"/>
          <w:sz w:val="19"/>
          <w:szCs w:val="19"/>
          <w:color w:val="auto"/>
        </w:rPr>
        <w:t>должны быть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выделены отношения между центральными ролями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Обычно это является задачей взрослого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и знакомит ребенка с новым явлением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если ребенок может сам выделять и строить такого рода отношения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требования к знакомству могут быть значительно упрощены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Наконец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последнее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четвертое требование связано с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обоснованностью необходимо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сти действий в игре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В </w:t>
      </w:r>
      <w:r>
        <w:rPr>
          <w:rFonts w:ascii="Consolas" w:cs="Consolas" w:eastAsia="Consolas" w:hAnsi="Consolas"/>
          <w:sz w:val="19"/>
          <w:szCs w:val="19"/>
          <w:color w:val="auto"/>
        </w:rPr>
        <w:t>средней группе детского сада девочка сидит и качает куклу на руках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Создается впечатление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она играет в семью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причем исполняет роль мамы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кукла высту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пает в качестве ее дочери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какое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мгновенье девочка вдруг понимает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стул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 котором она сидит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качается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Она встает и обнаруживает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шуруп выскочил из отверстия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соединя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ющего разные части стула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Нимало не сомневаясь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девочка берет куклу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которую нежно ука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чивала минуту назад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начинает ею забивать выскочивший шуруп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298" w:lineRule="auto"/>
        <w:tabs>
          <w:tab w:leader="none" w:pos="1090" w:val="left"/>
        </w:tabs>
        <w:numPr>
          <w:ilvl w:val="1"/>
          <w:numId w:val="92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старшей группе детского сада дети играют в магазин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Один мальчик подходит к кассе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дает бумажку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символизирующую деньги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просит продать ему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…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денег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Оказывается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несколько дней назад он был свидетелем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папа дал одну денежную купюру кассирше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</w:p>
    <w:p>
      <w:pPr>
        <w:ind w:left="260" w:firstLine="1"/>
        <w:spacing w:after="0" w:line="236" w:lineRule="auto"/>
        <w:tabs>
          <w:tab w:leader="none" w:pos="439" w:val="left"/>
        </w:tabs>
        <w:numPr>
          <w:ilvl w:val="0"/>
          <w:numId w:val="92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 xml:space="preserve">получил много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(</w:t>
      </w:r>
      <w:r>
        <w:rPr>
          <w:rFonts w:ascii="Consolas" w:cs="Consolas" w:eastAsia="Consolas" w:hAnsi="Consolas"/>
          <w:sz w:val="24"/>
          <w:szCs w:val="24"/>
          <w:color w:val="auto"/>
        </w:rPr>
        <w:t>сдачу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).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Вот ребенок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на основании того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много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–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это лучше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чем одна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 решил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папа купил деньги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8"/>
        <w:spacing w:after="0" w:line="314" w:lineRule="auto"/>
        <w:tabs>
          <w:tab w:leader="none" w:pos="1026" w:val="left"/>
        </w:tabs>
        <w:numPr>
          <w:ilvl w:val="1"/>
          <w:numId w:val="92"/>
        </w:numPr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этих двух примерах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несмотря на разницу в возрасте детей и их конкретных действиях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есть одно общее обстоятельство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в игре с куклой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в игре в магазин дети изображали 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они видели в действительности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не понимая отчетливо суть происходящего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Можно ска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зать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они не играли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подражали действиям взрослого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 этом принципиальная разница между подражанием и игрой сводится к тому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в первом случае субъектом деятельности является тот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у кого ребенок перенимает действия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во втором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сам ребенок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jc w:val="both"/>
        <w:ind w:left="260" w:firstLine="567"/>
        <w:spacing w:after="0" w:line="330" w:lineRule="auto"/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Для того чтобы играть в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ролевую игру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должен понимать внутреннюю связь внешних действий с логикой сюжета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важно не просто показать ребенку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надо качать куклу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обратить его внимание на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кукла плачет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у нее болит живот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ей страшно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позволяет ребенку не просто имитировать действия взрослого в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осмыслять их в соответствии с собственным сюжетом и логикой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65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0" w:lineRule="exact"/>
        <w:rPr>
          <w:sz w:val="20"/>
          <w:szCs w:val="20"/>
          <w:color w:val="auto"/>
        </w:rPr>
      </w:pPr>
    </w:p>
    <w:p>
      <w:pPr>
        <w:jc w:val="both"/>
        <w:ind w:left="1820" w:right="1560" w:firstLine="80"/>
        <w:spacing w:after="0" w:line="327" w:lineRule="auto"/>
        <w:tabs>
          <w:tab w:leader="none" w:pos="2129" w:val="left"/>
        </w:tabs>
        <w:numPr>
          <w:ilvl w:val="0"/>
          <w:numId w:val="93"/>
        </w:numPr>
        <w:rPr>
          <w:rFonts w:ascii="Courier New" w:cs="Courier New" w:eastAsia="Courier New" w:hAnsi="Courier New"/>
          <w:sz w:val="28"/>
          <w:szCs w:val="28"/>
          <w:b w:val="1"/>
          <w:bCs w:val="1"/>
          <w:color w:val="auto"/>
        </w:rPr>
      </w:pPr>
      <w:r>
        <w:rPr>
          <w:rFonts w:ascii="Courier New" w:cs="Courier New" w:eastAsia="Courier New" w:hAnsi="Courier New"/>
          <w:sz w:val="28"/>
          <w:szCs w:val="28"/>
          <w:b w:val="1"/>
          <w:bCs w:val="1"/>
          <w:color w:val="auto"/>
        </w:rPr>
        <w:t xml:space="preserve">2. </w:t>
      </w:r>
      <w:r>
        <w:rPr>
          <w:rFonts w:ascii="Consolas" w:cs="Consolas" w:eastAsia="Consolas" w:hAnsi="Consolas"/>
          <w:sz w:val="28"/>
          <w:szCs w:val="28"/>
          <w:b w:val="1"/>
          <w:bCs w:val="1"/>
          <w:color w:val="auto"/>
        </w:rPr>
        <w:t>Условия целенаправленного развития</w:t>
      </w:r>
      <w:r>
        <w:rPr>
          <w:rFonts w:ascii="Courier New" w:cs="Courier New" w:eastAsia="Courier New" w:hAnsi="Courier New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8"/>
          <w:szCs w:val="28"/>
          <w:b w:val="1"/>
          <w:bCs w:val="1"/>
          <w:color w:val="auto"/>
        </w:rPr>
        <w:t>сюжетно</w:t>
      </w:r>
      <w:r>
        <w:rPr>
          <w:rFonts w:ascii="Courier New" w:cs="Courier New" w:eastAsia="Courier New" w:hAnsi="Courier New"/>
          <w:sz w:val="28"/>
          <w:szCs w:val="28"/>
          <w:b w:val="1"/>
          <w:bCs w:val="1"/>
          <w:color w:val="auto"/>
        </w:rPr>
        <w:t>-</w:t>
      </w:r>
      <w:r>
        <w:rPr>
          <w:rFonts w:ascii="Consolas" w:cs="Consolas" w:eastAsia="Consolas" w:hAnsi="Consolas"/>
          <w:sz w:val="28"/>
          <w:szCs w:val="28"/>
          <w:b w:val="1"/>
          <w:bCs w:val="1"/>
          <w:color w:val="auto"/>
        </w:rPr>
        <w:t>ролевой игры</w:t>
      </w:r>
      <w:r>
        <w:rPr>
          <w:rFonts w:ascii="Courier New" w:cs="Courier New" w:eastAsia="Courier New" w:hAnsi="Courier New"/>
          <w:sz w:val="28"/>
          <w:szCs w:val="28"/>
          <w:b w:val="1"/>
          <w:bCs w:val="1"/>
          <w:color w:val="auto"/>
        </w:rPr>
        <w:t>:</w:t>
      </w:r>
      <w:r>
        <w:rPr>
          <w:rFonts w:ascii="Consolas" w:cs="Consolas" w:eastAsia="Consolas" w:hAnsi="Consolas"/>
          <w:sz w:val="28"/>
          <w:szCs w:val="28"/>
          <w:b w:val="1"/>
          <w:bCs w:val="1"/>
          <w:color w:val="auto"/>
        </w:rPr>
        <w:t xml:space="preserve"> участие взрослого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Второе условие обучения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игре связано с непосредственным участием в ней взрослого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Психологические особенности игры таковы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управление ее формированием</w:t>
      </w:r>
    </w:p>
    <w:p>
      <w:pPr>
        <w:jc w:val="both"/>
        <w:ind w:left="260" w:firstLine="1"/>
        <w:spacing w:after="0" w:line="298" w:lineRule="auto"/>
        <w:tabs>
          <w:tab w:leader="none" w:pos="458" w:val="left"/>
        </w:tabs>
        <w:numPr>
          <w:ilvl w:val="0"/>
          <w:numId w:val="94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развитием может осуществляться только изнутри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очень важно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руководство игрой может осуществляться через игровые приемы и действия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увидев как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дети очень стереотипно и шаблонно играли в корабль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взрослый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изображая матроса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наблюда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теля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оповестил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команду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 приближении шторма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игра тотчас приобрела новый характер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другой раз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игре в парикмахерскую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воспитателю пришлось так ярко изобразить малыша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пришедшего стричься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сюжет изменился и все стали играть в детский сад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Участие взрос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лого в игре позволяет тесно связать две части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ролевой игры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знакомство с областью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которая в ней изображается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собственно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ее реализация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69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 xml:space="preserve">Один из авторов программы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Детский сад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Дом радости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57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>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Иванова в наших дис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куссиях об игре отстаивала точку зрения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взрослому не надо участвовать в детской игре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 этом она ссылалась на следующие примеры из собственного опыта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36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Группу детского сада повели на экскурсию в пошивочное ателье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После этого им пред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ложили поиграть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Большинство детей взяли кубики и стали стучать ими об столы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имитируя звук швейных машин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8"/>
        <w:spacing w:after="0" w:line="236" w:lineRule="auto"/>
        <w:tabs>
          <w:tab w:leader="none" w:pos="1049" w:val="left"/>
        </w:tabs>
        <w:numPr>
          <w:ilvl w:val="1"/>
          <w:numId w:val="94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группе детского сада идет игра в дочки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матери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Воспитатель принципиально не вме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шивается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а сидит и наблюдает за игрой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После того как дети поиграли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воспитатель начинает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«</w:t>
      </w:r>
      <w:r>
        <w:rPr>
          <w:rFonts w:ascii="Consolas" w:cs="Consolas" w:eastAsia="Consolas" w:hAnsi="Consolas"/>
          <w:sz w:val="24"/>
          <w:szCs w:val="24"/>
          <w:color w:val="auto"/>
        </w:rPr>
        <w:t>разбор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» </w:t>
      </w:r>
      <w:r>
        <w:rPr>
          <w:rFonts w:ascii="Consolas" w:cs="Consolas" w:eastAsia="Consolas" w:hAnsi="Consolas"/>
          <w:sz w:val="24"/>
          <w:szCs w:val="24"/>
          <w:color w:val="auto"/>
        </w:rPr>
        <w:t>игры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:</w:t>
      </w:r>
    </w:p>
    <w:p>
      <w:pPr>
        <w:ind w:left="820"/>
        <w:spacing w:after="0" w:line="236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– </w:t>
      </w:r>
      <w:r>
        <w:rPr>
          <w:rFonts w:ascii="Consolas" w:cs="Consolas" w:eastAsia="Consolas" w:hAnsi="Consolas"/>
          <w:sz w:val="24"/>
          <w:szCs w:val="24"/>
          <w:color w:val="auto"/>
        </w:rPr>
        <w:t>А кто у нас была Таня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?</w:t>
      </w:r>
    </w:p>
    <w:p>
      <w:pPr>
        <w:ind w:left="820"/>
        <w:spacing w:after="0" w:line="236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– </w:t>
      </w:r>
      <w:r>
        <w:rPr>
          <w:rFonts w:ascii="Consolas" w:cs="Consolas" w:eastAsia="Consolas" w:hAnsi="Consolas"/>
          <w:sz w:val="24"/>
          <w:szCs w:val="24"/>
          <w:color w:val="auto"/>
        </w:rPr>
        <w:t>Таня была мамой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ind w:left="820"/>
        <w:spacing w:after="0" w:line="236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– </w:t>
      </w:r>
      <w:r>
        <w:rPr>
          <w:rFonts w:ascii="Consolas" w:cs="Consolas" w:eastAsia="Consolas" w:hAnsi="Consolas"/>
          <w:sz w:val="24"/>
          <w:szCs w:val="24"/>
          <w:color w:val="auto"/>
        </w:rPr>
        <w:t>А Таня была хорошей мамой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?</w:t>
      </w:r>
    </w:p>
    <w:p>
      <w:pPr>
        <w:ind w:left="820"/>
        <w:spacing w:after="0" w:line="236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– </w:t>
      </w:r>
      <w:r>
        <w:rPr>
          <w:rFonts w:ascii="Consolas" w:cs="Consolas" w:eastAsia="Consolas" w:hAnsi="Consolas"/>
          <w:sz w:val="24"/>
          <w:szCs w:val="24"/>
          <w:color w:val="auto"/>
        </w:rPr>
        <w:t>Да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ind w:left="820"/>
        <w:spacing w:after="0" w:line="236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– </w:t>
      </w:r>
      <w:r>
        <w:rPr>
          <w:rFonts w:ascii="Consolas" w:cs="Consolas" w:eastAsia="Consolas" w:hAnsi="Consolas"/>
          <w:sz w:val="24"/>
          <w:szCs w:val="24"/>
          <w:color w:val="auto"/>
        </w:rPr>
        <w:t>А Таня дочку кормила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?</w:t>
      </w:r>
    </w:p>
    <w:p>
      <w:pPr>
        <w:ind w:left="820"/>
        <w:spacing w:after="0" w:line="236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– </w:t>
      </w:r>
      <w:r>
        <w:rPr>
          <w:rFonts w:ascii="Consolas" w:cs="Consolas" w:eastAsia="Consolas" w:hAnsi="Consolas"/>
          <w:sz w:val="24"/>
          <w:szCs w:val="24"/>
          <w:color w:val="auto"/>
        </w:rPr>
        <w:t>Кормила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ind w:left="820"/>
        <w:spacing w:after="0" w:line="236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– </w:t>
      </w:r>
      <w:r>
        <w:rPr>
          <w:rFonts w:ascii="Consolas" w:cs="Consolas" w:eastAsia="Consolas" w:hAnsi="Consolas"/>
          <w:sz w:val="24"/>
          <w:szCs w:val="24"/>
          <w:color w:val="auto"/>
        </w:rPr>
        <w:t>А спать укладывала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?</w:t>
      </w:r>
    </w:p>
    <w:p>
      <w:pPr>
        <w:ind w:left="820"/>
        <w:spacing w:after="0" w:line="236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– </w:t>
      </w:r>
      <w:r>
        <w:rPr>
          <w:rFonts w:ascii="Consolas" w:cs="Consolas" w:eastAsia="Consolas" w:hAnsi="Consolas"/>
          <w:sz w:val="24"/>
          <w:szCs w:val="24"/>
          <w:color w:val="auto"/>
        </w:rPr>
        <w:t>Укладывала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ind w:left="820"/>
        <w:spacing w:after="0" w:line="236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– </w:t>
      </w:r>
      <w:r>
        <w:rPr>
          <w:rFonts w:ascii="Consolas" w:cs="Consolas" w:eastAsia="Consolas" w:hAnsi="Consolas"/>
          <w:sz w:val="24"/>
          <w:szCs w:val="24"/>
          <w:color w:val="auto"/>
        </w:rPr>
        <w:t>А гулять водила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?</w:t>
      </w:r>
    </w:p>
    <w:p>
      <w:pPr>
        <w:ind w:left="820"/>
        <w:spacing w:after="0" w:line="236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Девочка молчит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зато некоторые другие дети говорят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: «</w:t>
      </w:r>
      <w:r>
        <w:rPr>
          <w:rFonts w:ascii="Consolas" w:cs="Consolas" w:eastAsia="Consolas" w:hAnsi="Consolas"/>
          <w:sz w:val="24"/>
          <w:szCs w:val="24"/>
          <w:color w:val="auto"/>
        </w:rPr>
        <w:t>Не водила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».</w:t>
      </w:r>
    </w:p>
    <w:p>
      <w:pPr>
        <w:ind w:left="820"/>
        <w:spacing w:after="0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– </w:t>
      </w:r>
      <w:r>
        <w:rPr>
          <w:rFonts w:ascii="Consolas" w:cs="Consolas" w:eastAsia="Consolas" w:hAnsi="Consolas"/>
          <w:sz w:val="21"/>
          <w:szCs w:val="21"/>
          <w:color w:val="auto"/>
        </w:rPr>
        <w:t>Вот видите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, </w:t>
      </w:r>
      <w:r>
        <w:rPr>
          <w:rFonts w:ascii="Consolas" w:cs="Consolas" w:eastAsia="Consolas" w:hAnsi="Consolas"/>
          <w:sz w:val="21"/>
          <w:szCs w:val="21"/>
          <w:color w:val="auto"/>
        </w:rPr>
        <w:t>Таня была не очень хорошей мамой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, </w:t>
      </w:r>
      <w:r>
        <w:rPr>
          <w:rFonts w:ascii="Consolas" w:cs="Consolas" w:eastAsia="Consolas" w:hAnsi="Consolas"/>
          <w:sz w:val="21"/>
          <w:szCs w:val="21"/>
          <w:color w:val="auto"/>
        </w:rPr>
        <w:t>забыла с дочкой погулять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1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ind w:left="260" w:firstLine="567"/>
        <w:spacing w:after="0" w:line="298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Иванова считает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такие анализы помогают детям научиться играть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ее основной аргумент заключается в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теперь Таня не забудет погулять с дочкой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Однако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мы уже говорили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такая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напоминающая деятельность по инструкции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является продуктом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ней он не руководствуется ни своей фантазией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ни своим опытом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ни своим желанием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такой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играет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для взрослого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поэтому весь психологический смысл игры обесценивается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Помимо этого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начинает представлять игру как набор отдельных действий без всякой структуры и логики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Обучая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игре со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можно лишь заставить детей изображать какие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действия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не имеют для них никакого смысла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этом случае у играющих взрослых будут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играющие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правда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взрослые не предпочитают играть без детей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567"/>
        <w:spacing w:after="0" w:line="427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программе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Золотой ключик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нам не раз приходилось наблюдать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 время Бородинского сражения взрослые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воспитатели и учителя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предпочитали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50800</wp:posOffset>
            </wp:positionV>
            <wp:extent cx="1781810" cy="4763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75" w:lineRule="exact"/>
        <w:rPr>
          <w:sz w:val="20"/>
          <w:szCs w:val="20"/>
          <w:color w:val="auto"/>
        </w:rPr>
      </w:pPr>
    </w:p>
    <w:p>
      <w:pPr>
        <w:ind w:left="260" w:firstLine="284"/>
        <w:spacing w:after="0" w:line="239" w:lineRule="auto"/>
        <w:tabs>
          <w:tab w:leader="none" w:pos="722" w:val="left"/>
        </w:tabs>
        <w:numPr>
          <w:ilvl w:val="0"/>
          <w:numId w:val="95"/>
        </w:numPr>
        <w:rPr>
          <w:rFonts w:ascii="Courier New" w:cs="Courier New" w:eastAsia="Courier New" w:hAnsi="Courier New"/>
          <w:sz w:val="22"/>
          <w:szCs w:val="22"/>
          <w:color w:val="auto"/>
          <w:vertAlign w:val="superscript"/>
        </w:rPr>
      </w:pPr>
      <w:r>
        <w:rPr>
          <w:rFonts w:ascii="Consolas" w:cs="Consolas" w:eastAsia="Consolas" w:hAnsi="Consolas"/>
          <w:sz w:val="15"/>
          <w:szCs w:val="15"/>
          <w:color w:val="auto"/>
        </w:rPr>
        <w:t>Основные положения программы представлены в кн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Н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>М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Крыловой 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«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Детский сад 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–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Дом радости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Методические ком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-</w:t>
      </w:r>
      <w:r>
        <w:rPr>
          <w:rFonts w:ascii="Consolas" w:cs="Consolas" w:eastAsia="Consolas" w:hAnsi="Consolas"/>
          <w:sz w:val="15"/>
          <w:szCs w:val="15"/>
          <w:color w:val="auto"/>
        </w:rPr>
        <w:t>ментарии к примерной основной общеобразовательной программе дошкольного образования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» (</w:t>
      </w:r>
      <w:r>
        <w:rPr>
          <w:rFonts w:ascii="Consolas" w:cs="Consolas" w:eastAsia="Consolas" w:hAnsi="Consolas"/>
          <w:sz w:val="15"/>
          <w:szCs w:val="15"/>
          <w:color w:val="auto"/>
        </w:rPr>
        <w:t>М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.: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Сфера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, 2000).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66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31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сами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без детей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ходить в атаку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брать пленных и водружать знамя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Это связано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вероятно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 тем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многие из них не наигрались достаточно в детстве и теперь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в жизни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 и в игре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компенсируют собственные пробелы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58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135" w:lineRule="exact"/>
        <w:rPr>
          <w:sz w:val="20"/>
          <w:szCs w:val="20"/>
          <w:color w:val="auto"/>
        </w:rPr>
      </w:pPr>
    </w:p>
    <w:p>
      <w:pPr>
        <w:ind w:left="2540" w:right="1640" w:hanging="640"/>
        <w:spacing w:after="0" w:line="327" w:lineRule="auto"/>
        <w:tabs>
          <w:tab w:leader="none" w:pos="2143" w:val="left"/>
        </w:tabs>
        <w:numPr>
          <w:ilvl w:val="0"/>
          <w:numId w:val="96"/>
        </w:numPr>
        <w:rPr>
          <w:rFonts w:ascii="Courier New" w:cs="Courier New" w:eastAsia="Courier New" w:hAnsi="Courier New"/>
          <w:sz w:val="28"/>
          <w:szCs w:val="28"/>
          <w:b w:val="1"/>
          <w:bCs w:val="1"/>
          <w:color w:val="auto"/>
        </w:rPr>
      </w:pPr>
      <w:r>
        <w:rPr>
          <w:rFonts w:ascii="Courier New" w:cs="Courier New" w:eastAsia="Courier New" w:hAnsi="Courier New"/>
          <w:sz w:val="28"/>
          <w:szCs w:val="28"/>
          <w:b w:val="1"/>
          <w:bCs w:val="1"/>
          <w:color w:val="auto"/>
        </w:rPr>
        <w:t xml:space="preserve">3. </w:t>
      </w:r>
      <w:r>
        <w:rPr>
          <w:rFonts w:ascii="Consolas" w:cs="Consolas" w:eastAsia="Consolas" w:hAnsi="Consolas"/>
          <w:sz w:val="28"/>
          <w:szCs w:val="28"/>
          <w:b w:val="1"/>
          <w:bCs w:val="1"/>
          <w:color w:val="auto"/>
        </w:rPr>
        <w:t>Условия целенаправленного развития</w:t>
      </w:r>
      <w:r>
        <w:rPr>
          <w:rFonts w:ascii="Courier New" w:cs="Courier New" w:eastAsia="Courier New" w:hAnsi="Courier New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8"/>
          <w:szCs w:val="28"/>
          <w:b w:val="1"/>
          <w:bCs w:val="1"/>
          <w:color w:val="auto"/>
        </w:rPr>
        <w:t>сюжетно</w:t>
      </w:r>
      <w:r>
        <w:rPr>
          <w:rFonts w:ascii="Courier New" w:cs="Courier New" w:eastAsia="Courier New" w:hAnsi="Courier New"/>
          <w:sz w:val="28"/>
          <w:szCs w:val="28"/>
          <w:b w:val="1"/>
          <w:bCs w:val="1"/>
          <w:color w:val="auto"/>
        </w:rPr>
        <w:t>-</w:t>
      </w:r>
      <w:r>
        <w:rPr>
          <w:rFonts w:ascii="Consolas" w:cs="Consolas" w:eastAsia="Consolas" w:hAnsi="Consolas"/>
          <w:sz w:val="28"/>
          <w:szCs w:val="28"/>
          <w:b w:val="1"/>
          <w:bCs w:val="1"/>
          <w:color w:val="auto"/>
        </w:rPr>
        <w:t>ролевой игры</w:t>
      </w:r>
      <w:r>
        <w:rPr>
          <w:rFonts w:ascii="Courier New" w:cs="Courier New" w:eastAsia="Courier New" w:hAnsi="Courier New"/>
          <w:sz w:val="28"/>
          <w:szCs w:val="28"/>
          <w:b w:val="1"/>
          <w:bCs w:val="1"/>
          <w:color w:val="auto"/>
        </w:rPr>
        <w:t>:</w:t>
      </w:r>
      <w:r>
        <w:rPr>
          <w:rFonts w:ascii="Consolas" w:cs="Consolas" w:eastAsia="Consolas" w:hAnsi="Consolas"/>
          <w:sz w:val="28"/>
          <w:szCs w:val="28"/>
          <w:b w:val="1"/>
          <w:bCs w:val="1"/>
          <w:color w:val="auto"/>
        </w:rPr>
        <w:t xml:space="preserve"> игрушка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Третье условие для целенаправленного формирования сюжетно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ролевой игры связано с игрушками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сюжетно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ролевой игре игрушкам принадлежит особая функция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они опосред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ствуют отношения взаимодополняющих ролей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игрушки выступают сред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ством для построения отношений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реализация которых и является центральным внутриигро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вым процессом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Если же игрушка начинает избыточно привлекать внимание ребенка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 весь ход сюжетно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ролевой игры искажается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Возьмем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пожалуй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самую распространенную игру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дочки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матери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ребенок играет</w:t>
      </w:r>
    </w:p>
    <w:p>
      <w:pPr>
        <w:spacing w:after="0" w:line="56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314" w:lineRule="auto"/>
        <w:tabs>
          <w:tab w:leader="none" w:pos="449" w:val="left"/>
        </w:tabs>
        <w:numPr>
          <w:ilvl w:val="0"/>
          <w:numId w:val="97"/>
        </w:numPr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нее один с куклой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он играет и за себя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за куклу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: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говорит сначала строгим голосом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: «</w:t>
      </w:r>
      <w:r>
        <w:rPr>
          <w:rFonts w:ascii="Consolas" w:cs="Consolas" w:eastAsia="Consolas" w:hAnsi="Consolas"/>
          <w:sz w:val="18"/>
          <w:szCs w:val="18"/>
          <w:color w:val="auto"/>
        </w:rPr>
        <w:t>А ну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ка ложись спать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!»,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тут же тоненьким голоском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: «</w:t>
      </w:r>
      <w:r>
        <w:rPr>
          <w:rFonts w:ascii="Consolas" w:cs="Consolas" w:eastAsia="Consolas" w:hAnsi="Consolas"/>
          <w:sz w:val="18"/>
          <w:szCs w:val="18"/>
          <w:color w:val="auto"/>
        </w:rPr>
        <w:t>Не хочу я спать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!»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здесь кукла выступает его партнером по игре и он осуществляет режиссерскую игру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Но вот ситуация изменилась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в ту же игру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той же куклой играют несколько детей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Игрок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 «</w:t>
      </w:r>
      <w:r>
        <w:rPr>
          <w:rFonts w:ascii="Consolas" w:cs="Consolas" w:eastAsia="Consolas" w:hAnsi="Consolas"/>
          <w:sz w:val="20"/>
          <w:szCs w:val="20"/>
          <w:color w:val="auto"/>
        </w:rPr>
        <w:t>мама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куклой на руках подходит к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папе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или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бабушке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рассказывает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они с дочкой гуляли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или как дочка плохо себя вела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этом случае ребенок строит и реализует отношения с другими игроками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кукла лишь помогает ему в этом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Более 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если кукла вдруг сломалась или по какой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либо причине ее вовсе нет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это не изменит ход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если в режиссерской игре сама игрушка может быть партнером по игре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в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ролевой игре она лишь помогает ребенку конструировать и реализовывать действия по отношению к партнеру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jc w:val="both"/>
        <w:ind w:left="260" w:firstLine="567"/>
        <w:spacing w:after="0" w:line="236" w:lineRule="auto"/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Эта особенность сюжетно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ролевой игры позволяет организовать ее и без игрушек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Это бывает особенно важно тогда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когда сюжетно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ролевая игра еще окончательно не сформирова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лась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36" w:lineRule="auto"/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Однажды Л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>С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Выготский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желая сделать приятное детям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игравшим в больницу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отдал им свой настоящий шприц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 это привело к превращению игры в предметно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манипулятивную деятельность со шприцем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ind w:left="820"/>
        <w:spacing w:after="0"/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Совсем по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другому справилась с аналогичной ситуацией девочка из рассказа 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Адамян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</w:p>
    <w:p>
      <w:pPr>
        <w:spacing w:after="0" w:line="56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jc w:val="both"/>
        <w:ind w:left="260" w:firstLine="1"/>
        <w:spacing w:after="0" w:line="314" w:lineRule="auto"/>
        <w:tabs>
          <w:tab w:leader="none" w:pos="464" w:val="left"/>
        </w:tabs>
        <w:numPr>
          <w:ilvl w:val="0"/>
          <w:numId w:val="97"/>
        </w:numPr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котором папа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воспитывающий дочь по особой системе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ведет ее в магазин и предлагает выбрать любую понравившуюся игрушку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Девочка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 радость папе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выбирает землечерпалку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Вечером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когда приходят гости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отец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полный гордости и за ребенка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за свою систему воспи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тания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приглашает всех в детскую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чтобы продемонстрировать выбор дочери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войдя</w:t>
      </w:r>
    </w:p>
    <w:p>
      <w:pPr>
        <w:spacing w:after="0" w:line="2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jc w:val="both"/>
        <w:ind w:left="260" w:firstLine="1"/>
        <w:spacing w:after="0" w:line="269" w:lineRule="auto"/>
        <w:tabs>
          <w:tab w:leader="none" w:pos="446" w:val="left"/>
        </w:tabs>
        <w:numPr>
          <w:ilvl w:val="0"/>
          <w:numId w:val="97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комнату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 не может найти выбранную девочкой игрушку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 вопрос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где землечерпалка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ребенок отвечает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здесь день рождения принцессы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Землечерпалочки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к ней пришли гости есть торт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 игрушку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имитирующую взрослое приспособление для строительства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было надето платье и корона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>поэтому папа его не сразу опознал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рядом сидели другие игрушки и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пили чай с тортом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».</w:t>
      </w:r>
    </w:p>
    <w:p>
      <w:pPr>
        <w:spacing w:after="0" w:line="3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320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Разница в двух случаях связана с особенностями и уровнем развития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ролевой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первом случае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со шприцем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 детей не хватило игрового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иммунитета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они пере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ключились от ролевых отношений к действиям со шприцем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 втором девочка сумела пере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осмыслить и новую игрушку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свой опыт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соединив их в игре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434340</wp:posOffset>
            </wp:positionV>
            <wp:extent cx="1781810" cy="4763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98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об этом 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в Главе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15 «</w:t>
      </w:r>
      <w:r>
        <w:rPr>
          <w:rFonts w:ascii="Consolas" w:cs="Consolas" w:eastAsia="Consolas" w:hAnsi="Consolas"/>
          <w:sz w:val="14"/>
          <w:szCs w:val="14"/>
          <w:color w:val="auto"/>
        </w:rPr>
        <w:t>Игры взрослых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67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Из вышеизложенного мы делаем вывод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обучение сюжетно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ролевой игре целесооб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разнее вести без игрушек или с помощью таких предметов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которые легко могут быть вклю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чены ребенком в любую игру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341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Лишь научившись изображать разнообразные сюжеты в ролях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строить ролевые отноше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ния с помощью средств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игрушек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реализовывать как аналогичные по смыслу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и взаимно противоположные по функции роли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субъект овладевает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ролевой игрой и становится психологически готов к следующему виду игровой деятельности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игре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18" w:lineRule="exact"/>
        <w:rPr>
          <w:sz w:val="20"/>
          <w:szCs w:val="20"/>
          <w:color w:val="auto"/>
        </w:rPr>
      </w:pPr>
    </w:p>
    <w:p>
      <w:pPr>
        <w:ind w:left="1520" w:hanging="241"/>
        <w:spacing w:after="0"/>
        <w:tabs>
          <w:tab w:leader="none" w:pos="1520" w:val="left"/>
        </w:tabs>
        <w:numPr>
          <w:ilvl w:val="0"/>
          <w:numId w:val="99"/>
        </w:numPr>
        <w:rPr>
          <w:rFonts w:ascii="Courier New" w:cs="Courier New" w:eastAsia="Courier New" w:hAnsi="Courier New"/>
          <w:sz w:val="31"/>
          <w:szCs w:val="31"/>
          <w:b w:val="1"/>
          <w:bCs w:val="1"/>
          <w:color w:val="auto"/>
        </w:rPr>
      </w:pPr>
      <w:r>
        <w:rPr>
          <w:rFonts w:ascii="Courier New" w:cs="Courier New" w:eastAsia="Courier New" w:hAnsi="Courier New"/>
          <w:sz w:val="31"/>
          <w:szCs w:val="31"/>
          <w:b w:val="1"/>
          <w:bCs w:val="1"/>
          <w:color w:val="auto"/>
        </w:rPr>
        <w:t xml:space="preserve">4. </w:t>
      </w:r>
      <w:r>
        <w:rPr>
          <w:rFonts w:ascii="Consolas" w:cs="Consolas" w:eastAsia="Consolas" w:hAnsi="Consolas"/>
          <w:sz w:val="31"/>
          <w:szCs w:val="31"/>
          <w:b w:val="1"/>
          <w:bCs w:val="1"/>
          <w:color w:val="auto"/>
        </w:rPr>
        <w:t>Особенности развития сюжетно</w:t>
      </w:r>
      <w:r>
        <w:rPr>
          <w:rFonts w:ascii="Courier New" w:cs="Courier New" w:eastAsia="Courier New" w:hAnsi="Courier New"/>
          <w:sz w:val="31"/>
          <w:szCs w:val="31"/>
          <w:b w:val="1"/>
          <w:bCs w:val="1"/>
          <w:color w:val="auto"/>
        </w:rPr>
        <w:t>-</w:t>
      </w:r>
      <w:r>
        <w:rPr>
          <w:rFonts w:ascii="Consolas" w:cs="Consolas" w:eastAsia="Consolas" w:hAnsi="Consolas"/>
          <w:sz w:val="31"/>
          <w:szCs w:val="31"/>
          <w:b w:val="1"/>
          <w:bCs w:val="1"/>
          <w:color w:val="auto"/>
        </w:rPr>
        <w:t>ролевой игры</w:t>
      </w:r>
    </w:p>
    <w:p>
      <w:pPr>
        <w:spacing w:after="0" w:line="18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возникновением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ролевой игры в игровой деятельности происходят каче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ственные изменения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П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Усова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59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отмечала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в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ролевой игре есть два вида отно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шений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отношения игровые и отношения реальные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Однако если проанализировать реальные отношения ребенка в игре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можно увидеть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они неоднородны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Есть реальные отноше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ния ребенка с другими людьми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есть реальные отношения ребенка по поводу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 при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меру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ребенок может не общаться со своим сверстником в детском саду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только начи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нает играть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без этого сверстника обойтись не может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Иными словами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можно сказать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есть реальные отношения в контексте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есть реальные отношения вне игро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Это можно хорошо увидеть при рассмотрении отношений ребенка со взрослыми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Педа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гоги и родители хорошо знают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ребенок далеко не каждого взрослого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пустит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свою игру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допущены бывают взрослые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которыми у малыша есть некоторый опыт совмест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ной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том числе и коллективно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распределенной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Другим взрослым ребенок даже может сказать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он совсем не играет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занимается совсем другими делами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он может легко вступить в контакт с этими взрослыми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ответить на их вопросы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даже попросить помощи при возникновении проблем в реальной жизни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Таким образом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сюжетно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ролевой игре можно видеть две реальные позиции ребенка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Одна из них непосредственно связана с его личностной позицией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тогда как другая отражает его позицию в игре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собственно личностная позиция ребенка вроде бы не имеет особых отношений с игрой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то же время именно она позволяет двум позициям игры сосуществовать и реализовываться одновременно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Итак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 возникновении сюжетно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ролевой игры позиция ребенка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вне игры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распада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ется на две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Одна из них становится так называемой позицией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играющего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тогда как другая отражает личностные особенности и взаимоотношения ребенка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Трансформация сюжетно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ролевой игры из двусубъектной в трехсубъектную обеспечи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вает ребенку произвольное управление позицией пациента и позицией играющего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С этим свя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зано развитие субъекта игры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обеспечивающего становление произвольности игровой деятель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ности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60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Эта линия развития игры получает свое продолжение и развитие в следующем виде игро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вой деятельности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1108710</wp:posOffset>
            </wp:positionV>
            <wp:extent cx="1781810" cy="4763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1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100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статью 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П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Усовой в сборнике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Роль игры в воспитании детей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 (</w:t>
      </w:r>
      <w:r>
        <w:rPr>
          <w:rFonts w:ascii="Consolas" w:cs="Consolas" w:eastAsia="Consolas" w:hAnsi="Consolas"/>
          <w:sz w:val="14"/>
          <w:szCs w:val="14"/>
          <w:color w:val="auto"/>
        </w:rPr>
        <w:t>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.: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Просвещение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 1976).</w:t>
      </w:r>
    </w:p>
    <w:p>
      <w:pPr>
        <w:spacing w:after="0" w:line="23" w:lineRule="exact"/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</w:p>
    <w:p>
      <w:pPr>
        <w:ind w:left="260" w:firstLine="284"/>
        <w:spacing w:after="0" w:line="253" w:lineRule="auto"/>
        <w:tabs>
          <w:tab w:leader="none" w:pos="712" w:val="left"/>
        </w:tabs>
        <w:numPr>
          <w:ilvl w:val="0"/>
          <w:numId w:val="100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подробнее исследование Г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Г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Кравцова и Т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С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Новиковой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Психологическое значение сюжетно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-</w:t>
      </w:r>
      <w:r>
        <w:rPr>
          <w:rFonts w:ascii="Consolas" w:cs="Consolas" w:eastAsia="Consolas" w:hAnsi="Consolas"/>
          <w:sz w:val="14"/>
          <w:szCs w:val="14"/>
          <w:color w:val="auto"/>
        </w:rPr>
        <w:t>ролевой игры в онто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-</w:t>
      </w:r>
      <w:r>
        <w:rPr>
          <w:rFonts w:ascii="Consolas" w:cs="Consolas" w:eastAsia="Consolas" w:hAnsi="Consolas"/>
          <w:sz w:val="14"/>
          <w:szCs w:val="14"/>
          <w:color w:val="auto"/>
        </w:rPr>
        <w:t>генезе личности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 (</w:t>
      </w:r>
      <w:r>
        <w:rPr>
          <w:rFonts w:ascii="Consolas" w:cs="Consolas" w:eastAsia="Consolas" w:hAnsi="Consolas"/>
          <w:sz w:val="14"/>
          <w:szCs w:val="14"/>
          <w:color w:val="auto"/>
        </w:rPr>
        <w:t>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., 2006).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68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Глава </w:t>
      </w:r>
      <w:r>
        <w:rPr>
          <w:rFonts w:ascii="Courier New" w:cs="Courier New" w:eastAsia="Courier New" w:hAnsi="Courier New"/>
          <w:sz w:val="34"/>
          <w:szCs w:val="34"/>
          <w:b w:val="1"/>
          <w:bCs w:val="1"/>
          <w:color w:val="auto"/>
        </w:rPr>
        <w:t>9.</w:t>
      </w: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 Игра с правилами</w:t>
      </w:r>
    </w:p>
    <w:p>
      <w:pPr>
        <w:spacing w:after="0" w:line="188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Игра с правилами является одним из самых распространенных видов игровой деятель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она оказывается еще и одним из наиболее сложных и проблемных видов игр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Прежде всего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игра с правилами является естественным логическим продолжением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означает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определенный уровень развития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игры явля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ется необходимым основанием для формирования игры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6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Говоря о развитии игровой деятельности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Л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>С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Выготский указывал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она развивается от развернутой воображаемой ситуации и свернутых правил к развернутым правилам и свер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нутой воображаемой ситуации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462915</wp:posOffset>
            </wp:positionH>
            <wp:positionV relativeFrom="paragraph">
              <wp:posOffset>139700</wp:posOffset>
            </wp:positionV>
            <wp:extent cx="5346065" cy="115697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115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4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71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Эта логика изменения игровой деятельности оказывается применима как внутри одного вида игры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 и по отношению к развитию игры в целом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образная игра в начале своего становления требует некоей целостной ситуации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развернутого воображения субъекта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но во взрослом возрасте она же часто сводится к набору определенных правил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рые характеризуют тот или иной образ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273" w:lineRule="auto"/>
        <w:tabs>
          <w:tab w:leader="none" w:pos="1037" w:val="left"/>
        </w:tabs>
        <w:numPr>
          <w:ilvl w:val="1"/>
          <w:numId w:val="101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 xml:space="preserve">то же время появление игры с правилами в конце дошкольного возраста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>периода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где происходит начальное становление игровой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рамках этой логики свидетель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ствует о том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игра прошла полный круг своего развития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269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>С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Выготский подчеркивал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в любой игре есть правила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Однако выделение особого класса игр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получившего название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игры с правилами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позволяет говорить о специфических характеристиках этого вида игровой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259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Изучение развития воображения в детском возрасте позволило нам сделать вывод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его характер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при переходе от дошкольного к младшему школьному возрасту коренным обра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зом меняется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Если в дошкольном периоде развития воображению можно было присвоить характеристику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субъективное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так как оно строилось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прежде всего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по внутренней логике ребенка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то в младшем школьном периоде развития оно приобретает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объективный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харак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тер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61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8"/>
        <w:spacing w:after="0" w:line="314" w:lineRule="auto"/>
        <w:tabs>
          <w:tab w:leader="none" w:pos="1017" w:val="left"/>
        </w:tabs>
        <w:numPr>
          <w:ilvl w:val="1"/>
          <w:numId w:val="101"/>
        </w:numPr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своем воображении дошкольник ориентирован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прежде всего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 самого себя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Если ему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 замыслу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нужно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чтобы воображаемый персонаж или ситуация были страшными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он так</w:t>
      </w:r>
    </w:p>
    <w:p>
      <w:pPr>
        <w:spacing w:after="0" w:line="1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jc w:val="both"/>
        <w:ind w:left="260" w:firstLine="1"/>
        <w:spacing w:after="0" w:line="236" w:lineRule="auto"/>
        <w:tabs>
          <w:tab w:leader="none" w:pos="435" w:val="left"/>
        </w:tabs>
        <w:numPr>
          <w:ilvl w:val="0"/>
          <w:numId w:val="101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сделает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не обращая внимания на их истинный характер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При переходе в младший школьный возраст ребенок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конструируя в своем воображении образ или ситуацию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ориентируется теперь уже на их реальное значение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341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Появление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объективного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воображения не означает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ребенок полностью утрачи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вает его прежний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субъективный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характер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даже воображение в играх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построенных в логике субъекта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теперь уже оказывается зависимым от некоторых реальных условий и обсто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ятельств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дети дошкольного возраста могут в игре не обращать внимания на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103505</wp:posOffset>
            </wp:positionV>
            <wp:extent cx="1781810" cy="4763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58" w:lineRule="exact"/>
        <w:rPr>
          <w:sz w:val="20"/>
          <w:szCs w:val="20"/>
          <w:color w:val="auto"/>
        </w:rPr>
      </w:pPr>
    </w:p>
    <w:p>
      <w:pPr>
        <w:ind w:left="260" w:firstLine="284"/>
        <w:spacing w:after="0" w:line="257" w:lineRule="auto"/>
        <w:tabs>
          <w:tab w:leader="none" w:pos="714" w:val="left"/>
        </w:tabs>
        <w:numPr>
          <w:ilvl w:val="0"/>
          <w:numId w:val="102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об этом см. в статье Е.Е. Кравцовой «Генезис воображения в детском возрасте» в журнале Психологического общества им. Л.С. Выготского (№ 1, 2000).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69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несовпадение внутренних свойств субъекта и роли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которую он исполняет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младшие школь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ники при распределении ролей ориентируются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прежде всего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 их внешнее сходство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Пришлось как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присутствовать на дне рождения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дошкольника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где взрослые и дети играли в разные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Именинница предложила поиграть в сказку о царе Салтане и начала распределять роли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очередь дошла до бабушки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девочка на секунду задумалась</w:t>
      </w:r>
    </w:p>
    <w:p>
      <w:pPr>
        <w:ind w:left="440" w:hanging="179"/>
        <w:spacing w:after="0" w:line="236" w:lineRule="auto"/>
        <w:tabs>
          <w:tab w:leader="none" w:pos="440" w:val="left"/>
        </w:tabs>
        <w:numPr>
          <w:ilvl w:val="0"/>
          <w:numId w:val="103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затем объявила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она будет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…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лебедем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8"/>
        <w:spacing w:after="0" w:line="269" w:lineRule="auto"/>
        <w:tabs>
          <w:tab w:leader="none" w:pos="1072" w:val="left"/>
        </w:tabs>
        <w:numPr>
          <w:ilvl w:val="1"/>
          <w:numId w:val="103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аналогичной ситуации младшие школьники ведут себя по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другому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Они стараются распределить роли таким образом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чтобы внешние характеристики играющих были созвучны характеристикам героев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воображаемая ситуация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 которой базируется игра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начинает строиться по определенным законам и правилам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314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Вместе с тем исследование основ развития воображения показало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оно возникает в определенной предметной среде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именно эта среда является тем пусковым механизмом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который дает возможность воображению реализоваться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Выделение реальной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объективной предметной среды в качестве механизма реализации воображения на начальных его этапах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когда оно еще носит отчетливо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субъективный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характер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свидетельствует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все субъектив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ные корни воображения имеют под собой реальные основания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Эта особенность воображения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отчетливо наблюдаемая уже даже на его первых стадиях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позволяет отличить воображение нор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мального ребенка от воображения аутиста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Последний имеет воображение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никак не связанное</w:t>
      </w:r>
    </w:p>
    <w:p>
      <w:pPr>
        <w:spacing w:after="0" w:line="5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ind w:left="440" w:hanging="179"/>
        <w:spacing w:after="0" w:line="236" w:lineRule="auto"/>
        <w:tabs>
          <w:tab w:leader="none" w:pos="440" w:val="left"/>
        </w:tabs>
        <w:numPr>
          <w:ilvl w:val="0"/>
          <w:numId w:val="103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не ориентированное на реальный мир предметов и отношений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71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Аналогичный вывод можно сделать и при анализе первых игр малыша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Несмотря на то что в них отчетливо виден субъективный и индивидуальный характер игровой деятельности ребенка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все они строятся на основе опыта играющего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все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изобретения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малыша заимствуются им из реальной жизни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Такой игре присущ истинно творческий харак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тер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правда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отличие от творчества взрослого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>креативность ребенка в играх выража</w:t>
      </w:r>
      <w:r>
        <w:rPr>
          <w:rFonts w:ascii="Courier New" w:cs="Courier New" w:eastAsia="Courier New" w:hAnsi="Courier New"/>
          <w:sz w:val="21"/>
          <w:szCs w:val="21"/>
          <w:b w:val="1"/>
          <w:bCs w:val="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>ется</w:t>
      </w:r>
      <w:r>
        <w:rPr>
          <w:rFonts w:ascii="Courier New" w:cs="Courier New" w:eastAsia="Courier New" w:hAnsi="Courier New"/>
          <w:sz w:val="21"/>
          <w:szCs w:val="21"/>
          <w:b w:val="1"/>
          <w:bCs w:val="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 xml:space="preserve"> прежде всего</w:t>
      </w:r>
      <w:r>
        <w:rPr>
          <w:rFonts w:ascii="Courier New" w:cs="Courier New" w:eastAsia="Courier New" w:hAnsi="Courier New"/>
          <w:sz w:val="21"/>
          <w:szCs w:val="21"/>
          <w:b w:val="1"/>
          <w:bCs w:val="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 xml:space="preserve"> в использовании собственного опыта в особых неспецифических условиях</w:t>
      </w:r>
      <w:r>
        <w:rPr>
          <w:rFonts w:ascii="Courier New" w:cs="Courier New" w:eastAsia="Courier New" w:hAnsi="Courier New"/>
          <w:sz w:val="21"/>
          <w:szCs w:val="21"/>
          <w:b w:val="1"/>
          <w:bCs w:val="1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Связь воображаемой ситуации и правил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реализуемая в игре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позволяет выделить некоторые особенности этого вида игр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уже указывалось выше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каждом виде игровой деятельности можно проследить изменения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связанные с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какое место в них принадлежит воображаемой ситуации и какое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правилам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Вместе с тем уже само название игры с правилами указывает на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правилам в ней принадлежит лидирующая роль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Решить данное противоречие возможно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лишь предположив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игры с правилами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прежде всего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способ </w:t>
      </w:r>
      <w:r>
        <w:rPr>
          <w:rFonts w:ascii="Consolas" w:cs="Consolas" w:eastAsia="Consolas" w:hAnsi="Consolas"/>
          <w:sz w:val="19"/>
          <w:szCs w:val="19"/>
          <w:color w:val="auto"/>
        </w:rPr>
        <w:t>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а лишь потом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особый вид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Сказанное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означает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на определенном уровне развития игровой деятельности ребенок обретает спо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собность так конструировать свою игру и воображаемую ситуацию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его личные и личност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ные особенности и желания с самого начала ориентированы на реальную действительность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0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Давайте представим себе обычную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часто встречающуюся ситуацию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должен идти есть или спать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то время как он с увлечением играет или занимается какой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либо дру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гой интересной деятельностью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Взрослые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решают эту ситуацию одним из трех путей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Первый путь можно охарактеризовать как силовой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есть взрослый заставляет ребенка выполнить требуемое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Второй путь связан с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взрослый предлагает ребенку некий ком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промисс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еще пять минут поиграть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уж затем идти за стол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показывает опыт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этот путь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более приемлем и хорош для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зывается малоэффективным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обычно соглашается что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сделать через пять минут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после указанного времени ему бывает необходимо поиграть еще чуть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чуть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Взрослые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использующие третий путь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пытаются как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то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подсластить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горькую пилюлю неиз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бежности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увидев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ребенок занят с машинами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взрослый предлагает их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запра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шоферу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пообедать перед дальним рейсом и 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339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70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1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Во всеми любимом фильме Г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Данелии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Джентльмены удачи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фактически перефразиру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ется пример из книги Д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>Б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Эльконина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Психология игры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Детям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которые не хотят обедать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предлагается представить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они ракеты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обед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это топливо для их полета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После такого нехитрого изменения дети быстро и с удовольствием съедают все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Если проанализировать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изменило их отношение к еде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легко понять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для детей изменился </w:t>
      </w:r>
      <w:r>
        <w:rPr>
          <w:rFonts w:ascii="Consolas" w:cs="Consolas" w:eastAsia="Consolas" w:hAnsi="Consolas"/>
          <w:sz w:val="18"/>
          <w:szCs w:val="18"/>
          <w:b w:val="1"/>
          <w:bCs w:val="1"/>
          <w:color w:val="auto"/>
        </w:rPr>
        <w:t>смысл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ситуации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Если раньше еда не была включена в их индивидуальную ситуацию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в фильме Г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Данелии не ясно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почему дети не хотят есть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вот в примере Д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>Б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Эльконина их отказ связан с нежеланием прервать игру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),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взрослый делает обед для них понятным и осмысленным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дети и раньше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до этого случая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обедали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но во время игры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в примере Д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>Б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Эльконина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они забы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вают об этом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Они находятся в другой ситуации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эта ситуация не имеет ничего общего с обе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дом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Предложив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Леонов в фильме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заправить ракеты или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Д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>Б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Эльконин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поиграть</w:t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ind w:left="260" w:firstLine="1"/>
        <w:spacing w:after="0" w:line="298" w:lineRule="auto"/>
        <w:tabs>
          <w:tab w:leader="none" w:pos="424" w:val="left"/>
        </w:tabs>
        <w:numPr>
          <w:ilvl w:val="0"/>
          <w:numId w:val="104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детский сад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взрослый вносит обед в индивидуальную ситуацию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взрослый предлагает некую воображаемую ситуацию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реализация которой происходит по правилам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для решения проблемы обеда в то время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когда ребенок занят чем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то своим и отказывается от него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взрослый использует игру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где есть воображаемая ситуация и правила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Правда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воображаемая ситуация задается взрослым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правила выполняются и реализуются ребенком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Значит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для 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чтобы это решение оказалось эффективным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необходимы способ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ность ребенка принять предложенную взрослым воображаемую ситуацию и его умение реали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зовать воображаемую ситуацию через правила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314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Говоря об истоках игровой деятельности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мы уже указывали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первые ее проявления непосредственно связаны с тем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малыш принимает воображаемую ситуацию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предложен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ную ему взрослым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Однако в начале развития игровой деятельности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приняв воображаемую ситуацию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ребенок начинает действовать в ней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мало обращая внимания на правила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все действия малыша связаны с какими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то правилами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Он не сможет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стучать желез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ной кружкой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молотком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этом качестве будет использоваться ложка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 она как гораздо сильнее напоминает инструмент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 которым работает папа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Однако эти правила спрятаны очень глубоко в воображаемую ситуацию и поэтому мало осознаются и выделяются ребенком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5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99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По мере развития игровой деятельности ребенок научается самостоятельно конструиро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вать и развивать воображаемую ситуацию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правила еще достаточно долгое время оказыва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ются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спрятанными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от его внимания и сознания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вероятно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связано с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только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только научившийся выделять себя в качестве субъекта собственной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еще не может разделить эту деятельность на отдельные части и компоненты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ведет к 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ребенок играет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выделяя в игре ни воображаемой ситуации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ни правил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Сказанное может быть полностью отнесено и к обучающимся играть взрослым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начале развития игры субъект не может по отдельности представить и управлять воображаемой ситуацией и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целом характеризующими игровую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4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57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Однако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если следовать формуле развития игровой деятельности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предложенной Л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>С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>Вы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готским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на определенной стадии развития игры происходит дифференциация воображаемой ситуации и правил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Представляется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выделение воображаемой ситуации и правил в игре непосредственно связано с общением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97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Изучение генезиса воображения в детском возрасте показало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воображение непо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средственно связано с индивидуальной деятельностью ребенка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 прошед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ший в полной мере кризис трех лет субъект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 отделяющий себя от собственной деятельно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 умеет воображать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Его воображение включено в процесс восприятия и поэтому имеет особый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мало связанный с игровой деятельностью характер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Человек же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спо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собный управлять процессом своей деятельности и отделяющий себя от нее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имеет вообра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жение как самостоятельную психическую функцию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этом контексте становится понятным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субъективный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» </w:t>
      </w:r>
      <w:r>
        <w:rPr>
          <w:rFonts w:ascii="Consolas" w:cs="Consolas" w:eastAsia="Consolas" w:hAnsi="Consolas"/>
          <w:sz w:val="20"/>
          <w:szCs w:val="20"/>
          <w:color w:val="auto"/>
        </w:rPr>
        <w:t>характер воображения дошкольника и особый характер его игровой деятель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ности на начальных этапах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50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71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Мы уже говорили о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 режиссерская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образная 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которых начинается раз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витие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индивидуальны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можно сказать и о начальных формах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психологии и педагогике существует термин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игра рядом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как нельзя лучше отражает первые коллективные игры детей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игре в дочки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матери можно увидеть пять девочек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варят обед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все они варят суп или компот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задумываясь о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так много супа или компота никому не съесть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 «</w:t>
      </w:r>
      <w:r>
        <w:rPr>
          <w:rFonts w:ascii="Consolas" w:cs="Consolas" w:eastAsia="Consolas" w:hAnsi="Consolas"/>
          <w:sz w:val="19"/>
          <w:szCs w:val="19"/>
          <w:color w:val="auto"/>
        </w:rPr>
        <w:t>Игра рядом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обусловлена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первую очередь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индивидуальным характером воображения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Для ее реализации не нужно уметь разделять воображаемую ситуацию и правила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1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Но вот характер игры изменился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теперь уже кто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то варит суп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кто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то в это время гуляет или ходит на работу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Теперь ребенку необходимо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чтобы его часть игры совпадала с той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283" w:lineRule="auto"/>
        <w:tabs>
          <w:tab w:leader="none" w:pos="423" w:val="left"/>
        </w:tabs>
        <w:numPr>
          <w:ilvl w:val="0"/>
          <w:numId w:val="105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 xml:space="preserve">которую играл или как будто бы играл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не совершая никаких игровых действий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его партнер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этом контексте он начинает постепенно выделять некие правила выполнения своей части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если он варил суп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он должен был взять кастрюлю или что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то ее заменяющее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поставить ее на плиту и долго совершать действия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имитирующие помешивание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правила оказываются необходимой основой для организации и реализации коллективных игр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Кстати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именно это и обеспечивает в дальнейшем переход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субъективного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воображения в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объективное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62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Воспитатели и родители хорошо знают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много конфликтов в игре возникает по поводу правил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часто один из партнеров кричит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Так не договаривались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!»,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хотя очень редко можно встретить какие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либо обсуждения перед началом игры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исключение в этом составляет игра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Часто дети жалуются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врач так не делает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так не ездят на лошади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Все эти случаи являются сигналами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предметом внимания ребенка оказалась не просто 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ее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способ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есть правила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которым она осуществляется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73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Только после этого ребенок оказывается способным принять заданную взрослым вооб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ражаемую ситуацию и действовать в ней по правилам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Это начальный момент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характеризую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щий психологическую готовность к играм с правилами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Если еще раз вернуться к анализу примеров 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Б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Эльконина и Г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Данелии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можно уви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деть и особенности начальной стадии игр с правилами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тогда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когда дети быстро съедали манную кашу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играя в детский сад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тогда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когда обед воспринимался как особое топливо для ракет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ребенок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выполняя правила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был в значительной мере детерминирован воображаемой ситуацией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дети действовали по правилам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эти правила определялись заданной взрослым воображаемой ситуацией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Таким образом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 нас есть игра с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объективными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правилами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с другой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эти правила детерминированы воображаемой ситуацией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противоречие снима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ется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если признать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начальные формы игры с правилами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всегда коллективные и коллек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тивно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распределенные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где кому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то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обычно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взрослому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принадлежит роль создателя вооб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ражаемой ситуации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ребенок реализует ее через правила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Данный тезис предполагает два чрезвычайно важных для практики вывода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первых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отличие от всех других видов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субъект оказывается способным к инди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видуальным формам реализации игры с правилами лишь по мере ее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значит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так любимые многими шашки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шахматы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домино и другие настольно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печатные игры могут быть включены в арсенал ребенка только после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он освоит коллективные формы игры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Иначе ребенок будет не играть в них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совершать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действия по инструкции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</w:p>
    <w:p>
      <w:pPr>
        <w:jc w:val="both"/>
        <w:ind w:left="260" w:firstLine="567"/>
        <w:spacing w:after="0" w:line="364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Конечно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коллективный характер игры с правилами очень меняется по мере ее становле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ния и развития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Первые ее формы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мы видели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связаны с такой деятельностью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где принци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пиально разводятся воображаемая ситуация и правила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ее реализующие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Однако хорошо изве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стен и другой коллективный вариант игры с правилами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когда играющие делятся на команды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90170</wp:posOffset>
            </wp:positionV>
            <wp:extent cx="1781810" cy="4763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14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106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об этом 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в Главе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5 «</w:t>
      </w:r>
      <w:r>
        <w:rPr>
          <w:rFonts w:ascii="Consolas" w:cs="Consolas" w:eastAsia="Consolas" w:hAnsi="Consolas"/>
          <w:sz w:val="14"/>
          <w:szCs w:val="14"/>
          <w:color w:val="auto"/>
        </w:rPr>
        <w:t>Взаимосвязь воображения и игры в дошкольном возрасте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72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286" w:lineRule="auto"/>
        <w:tabs>
          <w:tab w:leader="none" w:pos="460" w:val="left"/>
        </w:tabs>
        <w:numPr>
          <w:ilvl w:val="0"/>
          <w:numId w:val="107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соревнуются друг с другом в беге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силе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ловкости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скорости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Эти два вида коллективности также связаны между собой определенной логикой и зависимостью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Если первый позволяет игре с правилами выделиться в самостоятельную форму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второй обес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печивает переход к индивидуальным формам ее реализации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Второй вывод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обеспечивающий целенаправленное формирование игры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связан с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отличие от всех других видов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сначала реализуется в качестве вспомогательного средства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лишь затем становится полноценной игровой деятельностью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Обычно игра впервые появляется на арене психического развития как самоценная дея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тельность и лишь спустя довольно длительное время может быть использована в реальной жизни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63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Игра с правилами является исключением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мы видели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она первоначально воз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никает не как особая самоценная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как способ реализации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Поэтому пер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вые игры с правилами очень трудно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может быть и невозможно отличить от образной или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Включение игры в реальную жизнь ребенка создает условия для раз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ведения воображаемой ситуации и правил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Действующий по правилам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детерминированный воображаемой ситуацией ребенок оказывается внутри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Именно это и обеспечивает ему</w:t>
      </w:r>
    </w:p>
    <w:p>
      <w:pPr>
        <w:spacing w:after="0" w:line="4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ind w:left="260"/>
        <w:spacing w:after="0" w:line="232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b w:val="1"/>
          <w:bCs w:val="1"/>
          <w:color w:val="auto"/>
        </w:rPr>
        <w:t>игру</w:t>
      </w:r>
      <w:r>
        <w:rPr>
          <w:rFonts w:ascii="Courier New" w:cs="Courier New" w:eastAsia="Courier New" w:hAnsi="Courier New"/>
          <w:sz w:val="24"/>
          <w:szCs w:val="24"/>
          <w:b w:val="1"/>
          <w:bCs w:val="1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b w:val="1"/>
          <w:bCs w:val="1"/>
          <w:color w:val="auto"/>
        </w:rPr>
        <w:t xml:space="preserve"> а не деятельность по правилам</w:t>
      </w:r>
      <w:r>
        <w:rPr>
          <w:rFonts w:ascii="Courier New" w:cs="Courier New" w:eastAsia="Courier New" w:hAnsi="Courier New"/>
          <w:sz w:val="24"/>
          <w:szCs w:val="24"/>
          <w:b w:val="1"/>
          <w:bCs w:val="1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Включенность ребенка в такую коллективно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распределенную игру с правилами обеспе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чивает и еще одну важную закономерность в ее развитии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и все другие виды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развивается от формы с развернутой воображаемой ситуацией и подчиненным ей правилам к форме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которой правила диктуют и определяют воображаемую ситуацию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8"/>
        <w:spacing w:after="0" w:line="260" w:lineRule="auto"/>
        <w:tabs>
          <w:tab w:leader="none" w:pos="1049" w:val="left"/>
        </w:tabs>
        <w:numPr>
          <w:ilvl w:val="1"/>
          <w:numId w:val="107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педагогике накоплен большой опыт введения игр с правилами через так называемые игры с правилами с элементами сюжета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Результаты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полученные при их широком использова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требуют специального анализа и рассмотрения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Широкое распространение игр с правилами с элементами сюжета связано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вероятно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двумя факторами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первых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им очень легко обучать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показывает практика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даже очень маленькие дети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раз поучаствовав или даже посмотрев игру с правилами с элементами сюжета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осваивают ее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Второй фактор касается того большого фольклорного материала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который непо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средственно связан с играми с правилами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 многих детских садах можно увидеть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дети разных возрастов с удовольствием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играют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такие игры и декламируют при этом какие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то стишки или попевки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Однако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показывает практика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использование этих игр не только не помогает раз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витию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становится серьезным препятствием для ее становления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играх с правилами с элементами сюжета есть обе составляющих игры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сюжет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связанный с воображаемой ситуацией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правила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определяют отношения главных действующих лиц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с другой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воображаемая ситуация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правила задаются ребенку извне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Ни то ни другое никак не связано с его личным опытом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в такой игре оказывается актером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За него уже создали сценарий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определили его действия и даже написали слова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надо говорить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Все это ведет к 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ребенок не играет в такую игру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лишь принимает в ней посильное участие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 xml:space="preserve">И в то же время эта деятельность настолько напоминает игру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прежде всего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ролевую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ребенок начинает заменять ею и другие виды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на самом деле игры с правилами с элементами сюжета представляют собой только некую схему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Именно поэтому если эта схема оказывается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спущенной сверху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она не вос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принимается ребенком в качестве собственной и является некими шорами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ограничивающими ребенку свободу творчества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427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Основное значение игры с правилами принято связывать с произвольностью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спо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собностью субъекта подчинять свое поведение и деятельность определенным законам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нормам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46355</wp:posOffset>
            </wp:positionV>
            <wp:extent cx="1781810" cy="4763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46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108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об этом 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в Главе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21 «</w:t>
      </w:r>
      <w:r>
        <w:rPr>
          <w:rFonts w:ascii="Consolas" w:cs="Consolas" w:eastAsia="Consolas" w:hAnsi="Consolas"/>
          <w:sz w:val="14"/>
          <w:szCs w:val="14"/>
          <w:color w:val="auto"/>
        </w:rPr>
        <w:t>Игра и обучение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73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ind w:left="260" w:right="20" w:firstLine="1"/>
        <w:spacing w:after="0" w:line="236" w:lineRule="auto"/>
        <w:tabs>
          <w:tab w:leader="none" w:pos="454" w:val="left"/>
        </w:tabs>
        <w:numPr>
          <w:ilvl w:val="0"/>
          <w:numId w:val="109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правилам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При этом необходимо иметь в виду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это подчинение правилам происходит в игре добровольно и не без удовольствия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right="20" w:firstLine="567"/>
        <w:spacing w:after="0" w:line="302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Изучение проблемы воли и произвольности позволили нам несколько конкретизировать этот общеизвестный тезис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Обнаружилось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подчинение правилам предполагает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ориентацию на них и их учет в своей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с другой стороны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обязательную трансформацию внешних правил в свои собственные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внутренние правила и нормы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этом контексте игра с правилами обеспечивает все условия для возникновения и развития произ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вольных форм поведения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Давайте рассмотрим механизм этого процесса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Говоря о возникновении игры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мы уже указывали на общение как условие для ориентации ребенка на правила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Особый интерес представляет проблема трансформации чужих правил в свои собственные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проанализировать игру с правилами с этой точки зре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можно увидеть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действовать по правилам играющему помогает воображаемая ситу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ация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Ее иногда трудно заметить со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она обязательно присутствует в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right="20" w:firstLine="567"/>
        <w:spacing w:after="0" w:line="314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Давайте еще раз вернемся к примеру Д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>Б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Эльконина в книге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Психология игры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Дети сначала не хотели есть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но папа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одев мамин халат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предложил им поиграть в детский сад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это решило проблему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мы видим нежелание есть в реальных условиях дома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с другой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хороший аппетит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если еда оказывается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детсадовской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Если еще более схематично представить ситуацию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можно сказать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еда без воображаемой ситуации казалась невкус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ной и неинтересной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при появлении воображаемой ситуации стала желанной и любимой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567"/>
        <w:spacing w:after="0" w:line="248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Если теперь эту же ситуацию рассмотреть с точки зрения произвольности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то окажется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что в реальности дети не хотели принимать папиных правил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связанных с едой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а при появле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нии воображаемой ситуации они не только приняли эти правила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</w:t>
      </w:r>
      <w:r>
        <w:rPr>
          <w:rFonts w:ascii="Consolas" w:cs="Consolas" w:eastAsia="Consolas" w:hAnsi="Consolas"/>
          <w:sz w:val="23"/>
          <w:szCs w:val="23"/>
          <w:b w:val="1"/>
          <w:bCs w:val="1"/>
          <w:color w:val="auto"/>
        </w:rPr>
        <w:t>но превратили их в свои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</w:t>
      </w:r>
      <w:r>
        <w:rPr>
          <w:rFonts w:ascii="Consolas" w:cs="Consolas" w:eastAsia="Consolas" w:hAnsi="Consolas"/>
          <w:sz w:val="23"/>
          <w:szCs w:val="23"/>
          <w:b w:val="1"/>
          <w:bCs w:val="1"/>
          <w:color w:val="auto"/>
        </w:rPr>
        <w:t>собственные</w:t>
      </w:r>
      <w:r>
        <w:rPr>
          <w:rFonts w:ascii="Courier New" w:cs="Courier New" w:eastAsia="Courier New" w:hAnsi="Courier New"/>
          <w:sz w:val="23"/>
          <w:szCs w:val="23"/>
          <w:b w:val="1"/>
          <w:bCs w:val="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Конечно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многие взрослые могут возразить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далеко не всегда дети при помощи вооб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ражаемой ситуации принимают 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присваивают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правила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 работающих с детьми педагогов есть множество собственных примеров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превращение дома в детский сад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или наоборот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ничего не меняло ни в поведении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ни в деятельности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Анализ различных случаев трансформации чужих правил в собственные свидетельствует о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этот процесс связан с принятием или непринятием ребенком предложенной воображаемой ситуации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Другими сло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поведение и деятельность ребенка не меняется после того как взрослый изменил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попробовал изменить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) </w:t>
      </w:r>
      <w:r>
        <w:rPr>
          <w:rFonts w:ascii="Consolas" w:cs="Consolas" w:eastAsia="Consolas" w:hAnsi="Consolas"/>
          <w:sz w:val="19"/>
          <w:szCs w:val="19"/>
          <w:color w:val="auto"/>
        </w:rPr>
        <w:t>смысл ситуации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то это означает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что ребенок не принял воображае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мую ситуацию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предложенную взрослым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Причину этого можно искать или в уровне психиче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ского развития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в особенностях самой воображаемой ситуации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показывают специальные исследования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одном случае субъект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принимающий воображаемую ситуацию извне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имеет недостаточный уровень развития воображения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в дру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гом случае либо сама воображаемая ситуация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либо механизм ее презентации непригодны для намерений и мотивов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этой связи в первом случае необходимо создавать условия для целенаправленного развития воображения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во втором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использовать адекватные для ребенка воображаемую ситуацию и способ ее постановки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64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3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right="20" w:firstLine="567"/>
        <w:spacing w:after="0" w:line="336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Итак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игре с правилами создаются условия для реализации произвольности ребенка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он действует по правилам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с другой стороны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воображаемая ситуация помо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гает ему трансформировать эти правила в свои собственные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же самое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можно ска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зать и про любой другой вид игровой деятельности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в режиссерской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в образной игре ребенок действует не непосредственно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по некоторым правилам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осуществить которые ему помогает воображаемая ситуация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отличие от них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игре с правилами ребенок обре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тает способность создавать и реализовывать эту воображаемую ситуацию внутри себя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 этом основной способ этого вида игровой деятельности связан с реализацией правил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105410</wp:posOffset>
            </wp:positionV>
            <wp:extent cx="1781810" cy="4763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38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110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об этом 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в Главе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21 «</w:t>
      </w:r>
      <w:r>
        <w:rPr>
          <w:rFonts w:ascii="Consolas" w:cs="Consolas" w:eastAsia="Consolas" w:hAnsi="Consolas"/>
          <w:sz w:val="14"/>
          <w:szCs w:val="14"/>
          <w:color w:val="auto"/>
        </w:rPr>
        <w:t>Игра и обучение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74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300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Предшествующие играм с правилами другие виды игровой деятельности тоже строятся на основе воображаемой ситуации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если в режиссерской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образной и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играх воображаемая ситуация имеет широкую внешнюю представленность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в играх с 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вилами о ее наличии можно только догадываться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Именно эта черта игры с правилами делает крайне затруднительной ее диагностику и отличие от деятельности по правилам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Много лет назад при изучении психологической готовности детей к школе 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Элько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нин просил детей старшего дошкольного возраста переложить большую кучу спичек из одного места в другое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перенося при этом лишь по одной спичке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дети соглашались выполнить это задание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в скором времени многие из них начинали жульничать и переносить по несколько спичек за раз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затем и вовсе бросали свое занятие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были и 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могли достаточно долго заниматься этой деятельностью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нарушая правил и не утомляясь от однотипного и монотонного процесса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оказалось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такие дети не выполняли задание взрос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лого перенести спички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в эти спички играли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один мальчик вообразил себя подъ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емным краном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спички при этом оказались тяжелыми конструкциями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необходимыми для строительства дома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 и та же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зависимости от наличия внутри вообража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емой ситуации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может выступать и деятельностью по правилам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игрой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right="20" w:firstLine="568"/>
        <w:spacing w:after="0" w:line="298" w:lineRule="auto"/>
        <w:tabs>
          <w:tab w:leader="none" w:pos="1050" w:val="left"/>
        </w:tabs>
        <w:numPr>
          <w:ilvl w:val="1"/>
          <w:numId w:val="111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то же время игры с правилами отличаются от других видов игр и способом реализа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игровые действия в первых трех видах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хотя и включают в себя некоторые правила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значительно шире их по объему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играх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напротив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игровые действия подчинены конкретному набору правил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правила опреде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ляют схему действий внутри той или иной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Более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от их набора и качества зависят</w:t>
      </w:r>
    </w:p>
    <w:p>
      <w:pPr>
        <w:ind w:left="440" w:hanging="179"/>
        <w:spacing w:after="0" w:line="236" w:lineRule="auto"/>
        <w:tabs>
          <w:tab w:leader="none" w:pos="440" w:val="left"/>
        </w:tabs>
        <w:numPr>
          <w:ilvl w:val="0"/>
          <w:numId w:val="111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характер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 особенности игры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right="20" w:firstLine="568"/>
        <w:spacing w:after="0" w:line="298" w:lineRule="auto"/>
        <w:tabs>
          <w:tab w:leader="none" w:pos="1051" w:val="left"/>
        </w:tabs>
        <w:numPr>
          <w:ilvl w:val="1"/>
          <w:numId w:val="112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примеру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игре в больницу сам характер игры не меняется от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будет ли врач проводить операцию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выслушивать или делать укол больному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есть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боль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шому счету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совершенно не важно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делает врач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пока эти действия остаются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врачебными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</w:p>
    <w:p>
      <w:pPr>
        <w:jc w:val="both"/>
        <w:ind w:left="260" w:right="20" w:firstLine="1"/>
        <w:spacing w:after="0" w:line="283" w:lineRule="auto"/>
        <w:tabs>
          <w:tab w:leader="none" w:pos="434" w:val="left"/>
        </w:tabs>
        <w:numPr>
          <w:ilvl w:val="0"/>
          <w:numId w:val="112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глазах играющих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игре с правилами все обстоит по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другому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одном варианте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вышибал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» </w:t>
      </w:r>
      <w:r>
        <w:rPr>
          <w:rFonts w:ascii="Consolas" w:cs="Consolas" w:eastAsia="Consolas" w:hAnsi="Consolas"/>
          <w:sz w:val="20"/>
          <w:szCs w:val="20"/>
          <w:color w:val="auto"/>
        </w:rPr>
        <w:t>пойманный мяч означает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 «</w:t>
      </w:r>
      <w:r>
        <w:rPr>
          <w:rFonts w:ascii="Consolas" w:cs="Consolas" w:eastAsia="Consolas" w:hAnsi="Consolas"/>
          <w:sz w:val="20"/>
          <w:szCs w:val="20"/>
          <w:color w:val="auto"/>
        </w:rPr>
        <w:t>свечу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 (</w:t>
      </w:r>
      <w:r>
        <w:rPr>
          <w:rFonts w:ascii="Consolas" w:cs="Consolas" w:eastAsia="Consolas" w:hAnsi="Consolas"/>
          <w:sz w:val="20"/>
          <w:szCs w:val="20"/>
          <w:color w:val="auto"/>
        </w:rPr>
        <w:t>лишние очки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), </w:t>
      </w:r>
      <w:r>
        <w:rPr>
          <w:rFonts w:ascii="Consolas" w:cs="Consolas" w:eastAsia="Consolas" w:hAnsi="Consolas"/>
          <w:sz w:val="20"/>
          <w:szCs w:val="20"/>
          <w:color w:val="auto"/>
        </w:rPr>
        <w:t>а в другом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 – </w:t>
      </w:r>
      <w:r>
        <w:rPr>
          <w:rFonts w:ascii="Consolas" w:cs="Consolas" w:eastAsia="Consolas" w:hAnsi="Consolas"/>
          <w:sz w:val="20"/>
          <w:szCs w:val="20"/>
          <w:color w:val="auto"/>
        </w:rPr>
        <w:t>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, </w:t>
      </w:r>
      <w:r>
        <w:rPr>
          <w:rFonts w:ascii="Consolas" w:cs="Consolas" w:eastAsia="Consolas" w:hAnsi="Consolas"/>
          <w:sz w:val="20"/>
          <w:szCs w:val="20"/>
          <w:color w:val="auto"/>
        </w:rPr>
        <w:t>что игрок задет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вылетает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совершенное действие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и неотделимое от него правило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прин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ципиально меняет и характер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положение в ней играющих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right="20" w:firstLine="567"/>
        <w:spacing w:after="0" w:line="269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Итак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игры с правилами имеют особенности и в воображаемой ситуации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в правилах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 помощи которых они реализуются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Однако главной отличительной чертой игры по прави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лам является 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она требует особого подготовительного периода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Если все предыдущие виды игровой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уточняются и развиваются в процессе игры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 игра с правилами не может начаться до того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участвующие в ней партнеры договорятся о способе ее реализации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4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14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Если проанализировать способы целенаправленного формирования режиссерской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образной и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описанные в предыдущих главах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легко увидеть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процесс создания игры и сама игра совпадают друг с другом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режиссерской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задавая ребенку вопросы о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кто сидит в машине и куда она едет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взрослый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имеет возможность получить необходимые ему ответы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способство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вать 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чтобы игра малыша стала более интересной и содержательной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Точно так же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ставя перед детьми игровые задачи в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педагог развивает ее сюжет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 всех этих случаях ребенок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приступая к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имеет весьма отдаленный план ее реализации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до конца не знает правил предстоящей игры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65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игре по правилам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71120</wp:posOffset>
            </wp:positionV>
            <wp:extent cx="1781810" cy="4763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07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284"/>
        <w:spacing w:after="0" w:line="276" w:lineRule="auto"/>
        <w:tabs>
          <w:tab w:leader="none" w:pos="731" w:val="left"/>
        </w:tabs>
        <w:numPr>
          <w:ilvl w:val="0"/>
          <w:numId w:val="113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Иногда встречаются случаи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когда ребенок очень хорошо представляет себе план будущей игры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Из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-</w:t>
      </w:r>
      <w:r>
        <w:rPr>
          <w:rFonts w:ascii="Consolas" w:cs="Consolas" w:eastAsia="Consolas" w:hAnsi="Consolas"/>
          <w:sz w:val="14"/>
          <w:szCs w:val="14"/>
          <w:color w:val="auto"/>
        </w:rPr>
        <w:t>за этого он пред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-</w:t>
      </w:r>
      <w:r>
        <w:rPr>
          <w:rFonts w:ascii="Consolas" w:cs="Consolas" w:eastAsia="Consolas" w:hAnsi="Consolas"/>
          <w:sz w:val="14"/>
          <w:szCs w:val="14"/>
          <w:color w:val="auto"/>
        </w:rPr>
        <w:t>почитает играть один и не позволяет никому вмешиваться в ход собственной игры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Однако это лишает игру характеристики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творческая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 xml:space="preserve">» </w:t>
      </w:r>
      <w:r>
        <w:rPr>
          <w:rFonts w:ascii="Consolas" w:cs="Consolas" w:eastAsia="Consolas" w:hAnsi="Consolas"/>
          <w:sz w:val="14"/>
          <w:szCs w:val="14"/>
          <w:color w:val="auto"/>
        </w:rPr>
        <w:t>и ведет к тому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 xml:space="preserve">, </w:t>
      </w:r>
      <w:r>
        <w:rPr>
          <w:rFonts w:ascii="Consolas" w:cs="Consolas" w:eastAsia="Consolas" w:hAnsi="Consolas"/>
          <w:sz w:val="14"/>
          <w:szCs w:val="14"/>
          <w:color w:val="auto"/>
        </w:rPr>
        <w:t>что ребенок без конца повторяет одно и то же содержание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 xml:space="preserve">. </w:t>
      </w:r>
      <w:r>
        <w:rPr>
          <w:rFonts w:ascii="Consolas" w:cs="Consolas" w:eastAsia="Consolas" w:hAnsi="Consolas"/>
          <w:sz w:val="14"/>
          <w:szCs w:val="14"/>
          <w:color w:val="auto"/>
        </w:rPr>
        <w:t>Другими словами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 xml:space="preserve"> – </w:t>
      </w:r>
      <w:r>
        <w:rPr>
          <w:rFonts w:ascii="Consolas" w:cs="Consolas" w:eastAsia="Consolas" w:hAnsi="Consolas"/>
          <w:sz w:val="14"/>
          <w:szCs w:val="14"/>
          <w:color w:val="auto"/>
        </w:rPr>
        <w:t>он перестает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 xml:space="preserve"> </w:t>
      </w:r>
      <w:r>
        <w:rPr>
          <w:rFonts w:ascii="Consolas" w:cs="Consolas" w:eastAsia="Consolas" w:hAnsi="Consolas"/>
          <w:sz w:val="14"/>
          <w:szCs w:val="14"/>
          <w:color w:val="auto"/>
        </w:rPr>
        <w:t>играть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Такая особенность игры является критерием и показателем проблем личностного развития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об этом подробнее в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75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ребенок не может начать играть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 уточнив правила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способ ее реализации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Поэтому в играх с правилами можно наблюдать особый подготовительный период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когда участники еще не играют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готовятся к тому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чтобы начать совместную игру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5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Конечно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сказанное не относится к тем видам коллективно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распределенной игры с пра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вилами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где взрослый предлагает воображаемую ситуацию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 ребенок реализует ее при помощи правил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Однако как только эта стадия игры с правилами кончается и начинается подлинно сов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местная игровая деятельность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необходимо время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чтобы договориться о правилах предстоя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щей игры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72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Эта особенность игры с правилами позволяет сделать ее эффективным средством пси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хологической подготовки младших школьников к учебной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Говоря о специфике учебной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имеющей статус ведущей в младшем школьном возрасте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>Б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Элько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нин и 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>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Давыдов указывали на 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она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первую очередь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направлена на 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>освоение спо</w:t>
      </w:r>
      <w:r>
        <w:rPr>
          <w:rFonts w:ascii="Courier New" w:cs="Courier New" w:eastAsia="Courier New" w:hAnsi="Courier New"/>
          <w:sz w:val="21"/>
          <w:szCs w:val="21"/>
          <w:b w:val="1"/>
          <w:bCs w:val="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>собов деятельности</w:t>
      </w:r>
      <w:r>
        <w:rPr>
          <w:rFonts w:ascii="Courier New" w:cs="Courier New" w:eastAsia="Courier New" w:hAnsi="Courier New"/>
          <w:sz w:val="21"/>
          <w:szCs w:val="21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 xml:space="preserve"> В </w:t>
      </w:r>
      <w:r>
        <w:rPr>
          <w:rFonts w:ascii="Consolas" w:cs="Consolas" w:eastAsia="Consolas" w:hAnsi="Consolas"/>
          <w:sz w:val="21"/>
          <w:szCs w:val="21"/>
          <w:color w:val="auto"/>
        </w:rPr>
        <w:t>этом контексте подготовительный период игры с правилами может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1"/>
          <w:szCs w:val="21"/>
          <w:color w:val="auto"/>
        </w:rPr>
        <w:t>служить прообразом учебной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 как в нем ребенок также осваивает способ дея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Много лет назад было проведено исследование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когда детям четвертого класса предла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галось понятие функциональной зависимости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Основным методом обучения детей выступала игра с правилами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Дети сначала долго играли в игру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морской бой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где они смогли познако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миться с осями координат и способом задавания точки на них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Затем им было предложено передавать графические изображения через оси координат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 этом учитель перед началом игры каждый раз вводил новые правила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позволяющие легче и быстрее передавать изображе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дети перешли от передачи изображения через точки к математическому заданию понятия функции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Особый интерес в этом обучении представляло 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оно с самого начала не отверга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лось и не отчуждалось детьми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воспринималось ими как естественный процесс жизнедеятель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Помимо этого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использование подготовительного к игре с правилами этапа позволило постепенно подвести детей к 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>содержательному общению</w:t>
      </w:r>
      <w:r>
        <w:rPr>
          <w:rFonts w:ascii="Courier New" w:cs="Courier New" w:eastAsia="Courier New" w:hAnsi="Courier New"/>
          <w:sz w:val="21"/>
          <w:szCs w:val="21"/>
          <w:b w:val="1"/>
          <w:bCs w:val="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выступающему ведущей деятель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ностью в подростковом периоде развития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особенность игры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связанная с особым подготовительным периодом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позволяет как подвести детей к формированию полноценной учебной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и обеспечить неотчужденное обучение на других этапах онтогенеза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Анализируя игры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нельзя еще раз не подчеркнуть ту тесную связь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которую они имеют с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уже говорилось ранее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ролевая игра в своем развитии естественно и логично подводит ребенка к игре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она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обеспечивает ребенку возможность самостоятельно выстраивать игру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260" w:right="20" w:firstLine="1"/>
        <w:spacing w:after="0" w:line="236" w:lineRule="auto"/>
        <w:tabs>
          <w:tab w:leader="none" w:pos="434" w:val="left"/>
        </w:tabs>
        <w:numPr>
          <w:ilvl w:val="0"/>
          <w:numId w:val="114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 xml:space="preserve">с другой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–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сама на поздних стадиях начинает реализовываться способом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характерным для игры с правилами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right="20" w:firstLine="567"/>
        <w:spacing w:after="0" w:line="267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Эту взаимозависимость двух видов игровой деятельности можно использовать в работе с детьми и взрослыми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Вернемся еще раз к формуле развития игры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предложенной Л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>С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Выгот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ским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462915</wp:posOffset>
            </wp:positionH>
            <wp:positionV relativeFrom="paragraph">
              <wp:posOffset>139700</wp:posOffset>
            </wp:positionV>
            <wp:extent cx="5346065" cy="1054735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1449705</wp:posOffset>
            </wp:positionV>
            <wp:extent cx="1781810" cy="4763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 xml:space="preserve">Главе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23 «</w:t>
      </w:r>
      <w:r>
        <w:rPr>
          <w:rFonts w:ascii="Consolas" w:cs="Consolas" w:eastAsia="Consolas" w:hAnsi="Consolas"/>
          <w:sz w:val="18"/>
          <w:szCs w:val="18"/>
          <w:color w:val="auto"/>
        </w:rPr>
        <w:t>Роль игры в развитии личности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76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5" w:lineRule="exact"/>
        <w:rPr>
          <w:sz w:val="20"/>
          <w:szCs w:val="20"/>
          <w:color w:val="auto"/>
        </w:rPr>
      </w:pPr>
    </w:p>
    <w:p>
      <w:pPr>
        <w:ind w:left="260" w:firstLine="567"/>
        <w:spacing w:after="0" w:line="31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Итак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одном случае воображаемая ситуация содержится в числителе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правила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зна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менателе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другом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наоборот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 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правила находятся в числителе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воображаемая ситуация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260" w:lineRule="auto"/>
        <w:tabs>
          <w:tab w:leader="none" w:pos="445" w:val="left"/>
        </w:tabs>
        <w:numPr>
          <w:ilvl w:val="0"/>
          <w:numId w:val="115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знаменателе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можно смоделировать ситуации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одной из которых правила будут выделяться и строиться на основании воображаемой ситуации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 в другой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воображае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мая ситуация будет воссоздаваться из правил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Например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рамках подготовки детей к игре с правилами взрослый предлагает им поиг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рать в охотников и зайцев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через интересное содержание и постановку разного уровня игровых задач взрослый добивается 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игра обрастает множеством деталей и подробно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стей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После того как дети наигрались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можно предложить коротко описать игру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нарисовать или графически изобразить ее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взрослый на глазах у детей определенным образом иерархизирует содержание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выделяя главное и опуская побочное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Постепенно в этом описании он помогает детям выделить основные правила игры и даже поиграть в эту новую игру с пра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вилами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Фактически в этой ситуации моделируется процесс перехода от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ролевой игры к игре с правилами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решаются две чрезвычайно важные задачи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первых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такой переход к игре с правилами помогает не утерять воображаемую ситуацию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которая всегда при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сутствует в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вторых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ребенок приобретает способность строить и структурировать разное содержание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является неотъемлемой частью его психологической готовности к школьному обучению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Другой путь реализации связи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ролевой игры и игры с правилами предполагает обратную ситуацию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Теперь взрослый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предлагая детям какие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либо правила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тут же помогает их осмыслить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хорошо известная и любимая детьми и взрослыми игра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соревнова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ние на перетягивание каната при определенной подсказке взрослого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через разные вопросы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аналогии и метафоры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может предстать как рассказ о двух птенцах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которым мама принесла червяка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они поделить его не могут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ind w:left="260" w:firstLine="567"/>
        <w:spacing w:after="0" w:line="283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Данная ситуация может служить моделью 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происходит трансформация чужих правил в свои собственные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есть механизма развития произвольности в онтогенезе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8"/>
        <w:spacing w:after="0" w:line="287" w:lineRule="auto"/>
        <w:tabs>
          <w:tab w:leader="none" w:pos="1045" w:val="left"/>
        </w:tabs>
        <w:numPr>
          <w:ilvl w:val="1"/>
          <w:numId w:val="115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тот и другой метод реализации связи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ролевой игры и игры с правилами может быть использован для целенаправленного развития игровой деятельности и для коррекции раз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вития игры в онтогенезе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Помимо этого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их помощью можно решать многие проблемы пси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хического и личностного развития человека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Использование их в практике работы с детьми и взрослыми позволяет играющему научиться манипулировать собственной игровой деятельно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стью и стать ее подлинным субъектом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299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дошкольном возрасте развитие игровой деятельности проходит от режиссерской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через образную и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ролевую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 игре с правилами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Данная периодизация разви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тия игры в дошкольном возрасте была бы не полной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если бы мы не упомянули о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в конце ее на первый план вновь выступает режиссерская игра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теперь она вбирает в себя особенности всех других видов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Она позволяет как бы собрать воедино все достижения игры и представить их целостно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Эта новая ступень в развитии игровой дея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тельности обеспечивает как освоение других видов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 и использование игры в реальной действительности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4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77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Глава </w:t>
      </w:r>
      <w:r>
        <w:rPr>
          <w:rFonts w:ascii="Courier New" w:cs="Courier New" w:eastAsia="Courier New" w:hAnsi="Courier New"/>
          <w:sz w:val="34"/>
          <w:szCs w:val="34"/>
          <w:b w:val="1"/>
          <w:bCs w:val="1"/>
          <w:color w:val="auto"/>
        </w:rPr>
        <w:t>10.</w:t>
      </w: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 Игра по правилам</w:t>
      </w:r>
    </w:p>
    <w:p>
      <w:pPr>
        <w:spacing w:after="0" w:line="188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301" w:lineRule="auto"/>
        <w:tabs>
          <w:tab w:leader="none" w:pos="1023" w:val="left"/>
        </w:tabs>
        <w:numPr>
          <w:ilvl w:val="1"/>
          <w:numId w:val="116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психологии довольно долго бытовало мнение о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игра является характеристикой только дошкольного периода развития и важна для психического и личностного развития детей только этого возраста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в последнее время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 многом спонтанно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обнаружилось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игра не только продолжается у детей более старших возрастов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и принимает особые формы</w:t>
      </w:r>
    </w:p>
    <w:p>
      <w:pPr>
        <w:ind w:left="440" w:hanging="179"/>
        <w:spacing w:after="0" w:line="236" w:lineRule="auto"/>
        <w:tabs>
          <w:tab w:leader="none" w:pos="440" w:val="left"/>
        </w:tabs>
        <w:numPr>
          <w:ilvl w:val="0"/>
          <w:numId w:val="116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разных периодах развития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Говоря об игре младших школьников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необходимо отметить важное противоречие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анализ эффективности обучения детей младшего школьного возраста пока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зал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их обучение целесообразно проводить с помощью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тики хорошо знают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нередко игра мешает учению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можно хорошо увидеть в извест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ном фильме 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Быкова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Осторожно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черепаха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нем учащиеся младших классов с упоением играют в разные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то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куклы или солдатики под партой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играет роль ученика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257" w:lineRule="auto"/>
        <w:tabs>
          <w:tab w:leader="none" w:pos="448" w:val="left"/>
        </w:tabs>
        <w:numPr>
          <w:ilvl w:val="0"/>
          <w:numId w:val="117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все время задает вопросы учителю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кто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то играет образ учителя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подражая ее походке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ческе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длине юбки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При этом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несмотря на разные виды игр и разные характеристики детей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их объединяет то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никто из них не учится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ind w:left="260" w:firstLine="567"/>
        <w:spacing w:after="0" w:line="283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дети предпочитают играть вместо 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чтобы учиться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одновременно для их эффективного обучения необходимо широкое использование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269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>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Ерофеевой была разработана методика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где детям сначала читали сказку про Ивана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царевича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потом просили их оживить его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живой водой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Детям показывали два кувшина с водой разных цветов и маленькую мензурку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 помощью которой можно было бы измерить количество воды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Предлагалось определить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каком кувшине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живая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вода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если известно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живой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воды меньше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чем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мертвой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».</w:t>
      </w:r>
    </w:p>
    <w:p>
      <w:pPr>
        <w:spacing w:after="0" w:line="3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73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Использование этой методики обучения детей старшего дошкольного и младшего школь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ного возрастов позволило условно разделить обучаемых на несколько групп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согласно выбран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ному ими подходу к решению предлагаемой задачи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Дети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которых условно отнесли 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>к первой группе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вообще не занимались измерением воды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сразу обозначали кувшин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котором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их мнению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была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живая вода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оживляли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Ивана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царевича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 вопрос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они узнали о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 кувшине именно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живая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отвечали примерно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</w:t>
      </w:r>
      <w:r>
        <w:rPr>
          <w:rFonts w:ascii="Consolas" w:cs="Consolas" w:eastAsia="Consolas" w:hAnsi="Consolas"/>
          <w:sz w:val="19"/>
          <w:szCs w:val="19"/>
          <w:color w:val="auto"/>
        </w:rPr>
        <w:t>Как будто там живая вода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 «</w:t>
      </w:r>
      <w:r>
        <w:rPr>
          <w:rFonts w:ascii="Consolas" w:cs="Consolas" w:eastAsia="Consolas" w:hAnsi="Consolas"/>
          <w:sz w:val="19"/>
          <w:szCs w:val="19"/>
          <w:color w:val="auto"/>
        </w:rPr>
        <w:t>Я посмотрел и понял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там живая вода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 «</w:t>
      </w:r>
      <w:r>
        <w:rPr>
          <w:rFonts w:ascii="Consolas" w:cs="Consolas" w:eastAsia="Consolas" w:hAnsi="Consolas"/>
          <w:sz w:val="19"/>
          <w:szCs w:val="19"/>
          <w:color w:val="auto"/>
        </w:rPr>
        <w:t>Мне подсказал мой волшебник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там живая вода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46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 xml:space="preserve">Дети </w:t>
      </w:r>
      <w:r>
        <w:rPr>
          <w:rFonts w:ascii="Consolas" w:cs="Consolas" w:eastAsia="Consolas" w:hAnsi="Consolas"/>
          <w:sz w:val="23"/>
          <w:szCs w:val="23"/>
          <w:i w:val="1"/>
          <w:iCs w:val="1"/>
          <w:color w:val="auto"/>
        </w:rPr>
        <w:t>второй группы</w:t>
      </w:r>
      <w:r>
        <w:rPr>
          <w:rFonts w:ascii="Courier New" w:cs="Courier New" w:eastAsia="Courier New" w:hAnsi="Courier New"/>
          <w:sz w:val="23"/>
          <w:szCs w:val="23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наоборот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почти не обращали внимания на Ивана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царевича и даже на то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сколько мензурок в том или ином кувшине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Они с удовольствием занимались перелива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нием воды из одного кувшина в другой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Дети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которых отнесли 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>к третьей группе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 первый взгляд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были похожи на своих сверст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ников из предыдущей группы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Однако главной целью их занятия было посчитать количество воды в одном и другом кувшине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Правда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многие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посчитав количество воды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забыли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какой воды должно быть больше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или не стали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оживлять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Ивана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царевича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269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 xml:space="preserve">Дети 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>четвертой и пятой групп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были похожи по своему поведению и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Они полностью выполнили задание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однако те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кто вошел в четвертую группу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большей степени акцентировали свое внимание на Иване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царевиче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тогда как дети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отнесенные к пятой группе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все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таки сосредотачивались на измерении воды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57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 xml:space="preserve">Дети из 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>шестой группы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(</w:t>
      </w:r>
      <w:r>
        <w:rPr>
          <w:rFonts w:ascii="Consolas" w:cs="Consolas" w:eastAsia="Consolas" w:hAnsi="Consolas"/>
          <w:sz w:val="22"/>
          <w:szCs w:val="22"/>
          <w:color w:val="auto"/>
        </w:rPr>
        <w:t>кстати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их оказалось среди старших дошкольников и младших школьников всего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6 %)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полностью справились с этим заданием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уделяя примерно равное вни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мание его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сюжетной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измерительной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частям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315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Анализ особенностей отношения дошкольников и младших школьников к данному зада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нию будет особенно интересен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если рассматривать задание не только с точки зрения успеш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ности выполнения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еще и как некоторый вид обучения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78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 xml:space="preserve">Само по себе данное задание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ситуация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предполагало двусубъектность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Ребенок одно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временно должен был удерживать контекст сказки и процедуру измерения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29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Дети первой группы только играли в эту ситуацию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Именно поэтому они не стали реально измерять количество воды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ведь игра по своей природе условна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несмотря на то что они даже не преследовали цель измерить количество воды и тем самым реализовать вторую позицию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были двусубъектны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пытались общаться и со взрослым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с другими детьми по поводу сюжета сказки и предложенной им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довольно легко отвечали на вопросы взрослого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частности о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узнали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где живая вода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то же время они активно брызгали водой на Ивана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царевича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причем это действие носило у большинства детей воображаемый характер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вздыхали и даже хрипели за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оживляемого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активно искали других героев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к примеру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тех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кто оживил Ивана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царевича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257" w:lineRule="auto"/>
        <w:tabs>
          <w:tab w:leader="none" w:pos="1085" w:val="left"/>
        </w:tabs>
        <w:numPr>
          <w:ilvl w:val="1"/>
          <w:numId w:val="118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детей этой группы можно было наблюдать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помимо позиций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пациента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играю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щего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личностную позицию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они хорошо помнили инструкцию задания и даже довольно честно говорили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чем нарушили инструкцию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ind w:left="1040" w:hanging="212"/>
        <w:spacing w:after="0"/>
        <w:tabs>
          <w:tab w:leader="none" w:pos="1040" w:val="left"/>
        </w:tabs>
        <w:numPr>
          <w:ilvl w:val="1"/>
          <w:numId w:val="118"/>
        </w:numPr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детей второй группы игровая деятельность не наблюдалась вообще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Скорее всего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игра</w:t>
      </w:r>
    </w:p>
    <w:p>
      <w:pPr>
        <w:spacing w:after="0" w:line="68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jc w:val="both"/>
        <w:ind w:left="260" w:firstLine="1"/>
        <w:spacing w:after="0" w:line="236" w:lineRule="auto"/>
        <w:tabs>
          <w:tab w:leader="none" w:pos="427" w:val="left"/>
        </w:tabs>
        <w:numPr>
          <w:ilvl w:val="0"/>
          <w:numId w:val="118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них плохо развита и для ее реализации нужны особые условия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Зато эти дети активно реали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зовывали предметную деятельность и одну позицию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которая отражала особенности развития их личности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46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Ни у детей первой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ни у детей второй группы данное задание не носило характер обучаю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щего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Иными словами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они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полностью осознавая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что нарушили инструкцию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или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(</w:t>
      </w:r>
      <w:r>
        <w:rPr>
          <w:rFonts w:ascii="Consolas" w:cs="Consolas" w:eastAsia="Consolas" w:hAnsi="Consolas"/>
          <w:sz w:val="23"/>
          <w:szCs w:val="23"/>
          <w:color w:val="auto"/>
        </w:rPr>
        <w:t>с помощью взрослого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)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вспомнив о том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что Иван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царевич так и не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«</w:t>
      </w:r>
      <w:r>
        <w:rPr>
          <w:rFonts w:ascii="Consolas" w:cs="Consolas" w:eastAsia="Consolas" w:hAnsi="Consolas"/>
          <w:sz w:val="23"/>
          <w:szCs w:val="23"/>
          <w:color w:val="auto"/>
        </w:rPr>
        <w:t>ожил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»,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в следующий раз действовали бы примерно так же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Кстати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автору приходилось неоднократно наблюдать детей этого возраста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 вроде бы явно не нарушают инструкции взрослого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 имея возможности пересыпать песок или взвесить крупу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рисуют это или представляют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они бы это сделали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Дети третьей группы также реализовывали предметную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только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отличие от детей предыдущей группы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она трансформировалась из манипуляций в целенаправленную деятельность по измерению воды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во время этого занятия обучались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не сравнивать количество воды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с помощью мензурки измерять объем воды в разных сосудах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переливали воду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с другой стороны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считали количество мензурок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используя для этого пальчики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палочки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счеты и другие инструменты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Дети четвертой и пятой групп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и предполагалось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реализовали две позиции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игровую и учебную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Однако одни в большей степени были ориентированы на воображаемую ситуацию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тогда как другие акцентировали свое внимание на реальном переливании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314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Любопытно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дети четвертой группы домысливали сюжет сказки и пытались отобра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зить его в своей деятельности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тогда как дети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отнесенные к пятой группе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многократно про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веряли себя в измерении воды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(«</w:t>
      </w:r>
      <w:r>
        <w:rPr>
          <w:rFonts w:ascii="Consolas" w:cs="Consolas" w:eastAsia="Consolas" w:hAnsi="Consolas"/>
          <w:sz w:val="18"/>
          <w:szCs w:val="18"/>
          <w:color w:val="auto"/>
        </w:rPr>
        <w:t>Я сбился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», «</w:t>
      </w:r>
      <w:r>
        <w:rPr>
          <w:rFonts w:ascii="Consolas" w:cs="Consolas" w:eastAsia="Consolas" w:hAnsi="Consolas"/>
          <w:sz w:val="18"/>
          <w:szCs w:val="18"/>
          <w:color w:val="auto"/>
        </w:rPr>
        <w:t>Проверю я себя еще раз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»).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есть и в той и в другой группе с помощью личностной позиции какая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то часть задания намеренно удлинялась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568"/>
        <w:spacing w:after="0" w:line="259" w:lineRule="auto"/>
        <w:tabs>
          <w:tab w:leader="none" w:pos="1057" w:val="left"/>
        </w:tabs>
        <w:numPr>
          <w:ilvl w:val="1"/>
          <w:numId w:val="118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детей шестой группы сложились все необходимые условия для реализации двух пози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ций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которые в данном задании оказались в чем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то противоположными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(</w:t>
      </w:r>
      <w:r>
        <w:rPr>
          <w:rFonts w:ascii="Consolas" w:cs="Consolas" w:eastAsia="Consolas" w:hAnsi="Consolas"/>
          <w:sz w:val="22"/>
          <w:szCs w:val="22"/>
          <w:color w:val="auto"/>
        </w:rPr>
        <w:t>условная и реальная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).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этом контексте можно говорить о наличии у них общей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(</w:t>
      </w:r>
      <w:r>
        <w:rPr>
          <w:rFonts w:ascii="Consolas" w:cs="Consolas" w:eastAsia="Consolas" w:hAnsi="Consolas"/>
          <w:sz w:val="22"/>
          <w:szCs w:val="22"/>
          <w:color w:val="auto"/>
        </w:rPr>
        <w:t>игровой и реальной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)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позиции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 не об отдельных позициях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Иными словами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их двусубъектность реализовалась в двух видах деятельности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73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Анализ полученных данных позволяет сделать важное заключение о том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введение игры в обучение предполагает определенный уровень психического и личностного развития ребенка и особые характеристики его игровой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62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Наблюдения за младшими школьниками показывают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им свойственны два вида игры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Это сюжетно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ролевая игра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(</w:t>
      </w:r>
      <w:r>
        <w:rPr>
          <w:rFonts w:ascii="Consolas" w:cs="Consolas" w:eastAsia="Consolas" w:hAnsi="Consolas"/>
          <w:sz w:val="24"/>
          <w:szCs w:val="24"/>
          <w:color w:val="auto"/>
        </w:rPr>
        <w:t>которая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 своих сюжетах не выходит за рамки школь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ной жизни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)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 игра с правилами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81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79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298" w:lineRule="auto"/>
        <w:tabs>
          <w:tab w:leader="none" w:pos="1035" w:val="left"/>
        </w:tabs>
        <w:numPr>
          <w:ilvl w:val="0"/>
          <w:numId w:val="119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современной психологической литературе последний вид игры означается как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игра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игра по правилам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Представляется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эти два названия не являются сино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нимами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характеризуют разные виды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Возникающая в старшем дошкольном возрасте игра с правилами во многом является итогом развития игры в дошкольном периоде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Она по своей сути представляет собой интериоризированную воображаемую ситуацию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реализуемую не через роли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через определенные правила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Именно поэтому обучение этому виду игры было направлено на подчеркивание связи между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игрой и игрой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59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Игра с правилами младших школьников качественно отличается от аналогичной у дошкольников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прежде всего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особенностями воображаемой ситуации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Дошкольники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способ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ные при необходимости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экстериоризировать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воображаемую ситуацию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играя в игру с прави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лами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реализуют определенный сюжет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отличие от них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младшие школьники ориентированы не на сюжет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 на общий смысл игры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Именно он помогает им конструировать воображаемую ситуацию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57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Иными словами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если дошкольники реализуют игру с правилами по формуле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предло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женной Л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>С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Выготским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то при переходе к младшему школьному возрасту в развитии игровой деятельности возникают новые закономерности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302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Основное новообразование игры младших школьников связано с появлением в игре некоторого результата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Этот результат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непосредственно связан с реальным миром и реальными отношениями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с другой стороны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определяет основной смысл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59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Популярные среди младших школьников спортивные игры практически всегда имеют реального победителя и побежденного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Однако и в них можно выделить свойственную игре двусубъектность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позволяет рассматривать их в контексте игровой деятельности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Так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</w:t>
      </w:r>
      <w:r>
        <w:rPr>
          <w:rFonts w:ascii="Consolas" w:cs="Consolas" w:eastAsia="Consolas" w:hAnsi="Consolas"/>
          <w:sz w:val="22"/>
          <w:szCs w:val="22"/>
          <w:b w:val="1"/>
          <w:bCs w:val="1"/>
          <w:color w:val="auto"/>
        </w:rPr>
        <w:t xml:space="preserve">играющий </w:t>
      </w:r>
      <w:r>
        <w:rPr>
          <w:rFonts w:ascii="Consolas" w:cs="Consolas" w:eastAsia="Consolas" w:hAnsi="Consolas"/>
          <w:sz w:val="22"/>
          <w:szCs w:val="22"/>
          <w:color w:val="auto"/>
        </w:rPr>
        <w:t>в футбол ребенок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2"/>
          <w:szCs w:val="22"/>
          <w:color w:val="auto"/>
        </w:rPr>
        <w:t>с одной стороны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2"/>
          <w:szCs w:val="22"/>
          <w:color w:val="auto"/>
        </w:rPr>
        <w:t>воспринимает себя как нападающего или</w:t>
      </w:r>
      <w:r>
        <w:rPr>
          <w:rFonts w:ascii="Consolas" w:cs="Consolas" w:eastAsia="Consolas" w:hAnsi="Consolas"/>
          <w:sz w:val="22"/>
          <w:szCs w:val="22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2"/>
          <w:szCs w:val="22"/>
          <w:color w:val="auto"/>
        </w:rPr>
        <w:t>защитника и одновременно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как Васю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который принадлежит той или иной игровой команде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46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Итак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в играх младших школьников можно выделить как двусубъектность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свойствен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ную игре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так и конкретный результат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который трансформирует игру дошкольника из непро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дуктивной деятельности в деятельность продуктивную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При этом конкретный результат игры свойственен не только спортивным играм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но характеризует и другие виды игр младшего школьника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Ранее уже указывалось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 конце старшего дошкольного возраста и в младшем школь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ном периоде развития появляются так называемые вербальные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Их условно можно раз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делить на два типа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Первый тип представляет собой разные виды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никающие и развивающиеся в дошкольном возрасте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где все действия героев и их отношения реализуются вербальным путем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 второму типу относятся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представляют собой некоторый рассказ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воплощаемый или в устной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в письменной форме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Педагоги и психологи хорошо знают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младшие школьники любят выдумывать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большинстве случаев эти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выдумки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представляют собой своеобразный итог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продукт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их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аналогичные игры дошкольников качественно отличаются от игр младших школьников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Маленькие дети почти всегда сопровождают свои рассказы разными действиями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передвигают маленькие предметы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трогают игрушки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используют свои пальцы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) </w:t>
      </w:r>
      <w:r>
        <w:rPr>
          <w:rFonts w:ascii="Consolas" w:cs="Consolas" w:eastAsia="Consolas" w:hAnsi="Consolas"/>
          <w:sz w:val="19"/>
          <w:szCs w:val="19"/>
          <w:color w:val="auto"/>
        </w:rPr>
        <w:t>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вместе с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конструируют довольно длинные рассказы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которых отдельные части оказываются малосвя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занными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имеют конца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отличие от них младшие школьники уже не нужда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ются в действиях с предметами и не имеют трудностей и проблем с завершением придуманной истории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некоторых случаях они даже могут пренебречь придумыванием деталей для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чтобы привести свой рассказ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сюжет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сконструированному ими финалу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363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Также у дошкольников и младших школьников качественно разное отношение к своей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малыши в таких вербальных играх не чувствуют своих неудач и не обучаются более эффективным средствам конструирования сюжета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младшие школьники часто восприни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80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мают такие ситуации как обучающие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особенно если они проходят в коллективной форме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44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1"/>
        <w:spacing w:after="0" w:line="239" w:lineRule="auto"/>
        <w:tabs>
          <w:tab w:leader="none" w:pos="492" w:val="left"/>
        </w:tabs>
        <w:numPr>
          <w:ilvl w:val="0"/>
          <w:numId w:val="120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этом же возрасте дети часто начинают играть с воображаемым партнером с целью лучше научиться тем действиям и операциям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которые составляют содержание их игр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Это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«</w:t>
      </w:r>
      <w:r>
        <w:rPr>
          <w:rFonts w:ascii="Consolas" w:cs="Consolas" w:eastAsia="Consolas" w:hAnsi="Consolas"/>
          <w:sz w:val="24"/>
          <w:szCs w:val="24"/>
          <w:color w:val="auto"/>
        </w:rPr>
        <w:t>науче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ние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 становится результатом их игры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right="20" w:firstLine="567"/>
        <w:spacing w:after="0" w:line="283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Таким образом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младшем школьном возрасте игра становится продуктивной деятельно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стью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Причем продукт игровой деятельности непосредственно связан с ее смыслом и с вообра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жаемой ситуацией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свойственной игре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Иными словами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если в игре дошкольников воображае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мая ситуация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связана с сюжетом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в играх младших школьников воображаемая ситуация определяется общим смыслом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задаваемым ее практическим результатом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Этот результат может быть представлен в виде очков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голов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сконструированных рассказов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приду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манных задач и многого другого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этом контексте игра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свойственная младшим школьникам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может быть названа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игрой по правилам</w:t>
      </w:r>
      <w:r>
        <w:rPr>
          <w:rFonts w:ascii="Courier New" w:cs="Courier New" w:eastAsia="Courier New" w:hAnsi="Courier New"/>
          <w:sz w:val="20"/>
          <w:szCs w:val="20"/>
          <w:b w:val="1"/>
          <w:bCs w:val="1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отличие от игр с правилами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свойственных детям дошкольного возраста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right="20" w:firstLine="567"/>
        <w:spacing w:after="0" w:line="257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Итак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игре по правилам появляется цель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(</w:t>
      </w:r>
      <w:r>
        <w:rPr>
          <w:rFonts w:ascii="Consolas" w:cs="Consolas" w:eastAsia="Consolas" w:hAnsi="Consolas"/>
          <w:sz w:val="22"/>
          <w:szCs w:val="22"/>
          <w:color w:val="auto"/>
        </w:rPr>
        <w:t>продукт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),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который определяет ее воображае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мую ситуацию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Значительно меняется в ней и характер правил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Так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если правила в дошколь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ном возрасте в большей степени носят реальный характер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то в игре по правилам они стано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вятся условными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right="20" w:firstLine="568"/>
        <w:spacing w:after="0" w:line="259" w:lineRule="auto"/>
        <w:tabs>
          <w:tab w:leader="none" w:pos="1037" w:val="left"/>
        </w:tabs>
        <w:numPr>
          <w:ilvl w:val="1"/>
          <w:numId w:val="120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первых играх дошкольника правила не только подчинены воображаемой ситуации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но вытекают из нее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Именно поэтому они диктуют ребенку поведение и поступки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похожие на реальные отношения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Если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посмотреть на причины ссор детей в игре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то чаще всего главной оказывается аргумент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так не бывает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При этом именно сходство с реальностью и определяет правила игры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 диктует особенности взаимоотношений между партнерами по игре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right="20" w:firstLine="567"/>
        <w:spacing w:after="0" w:line="259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При переходе к младшему школьному возрасту правила не просто усложняются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Они оказываются внешне никак не связанными с реальной действительностью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Если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вспомнить старика Хоттабыча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который был очень удивлен увиденной игрой в футбол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то ста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новится очевидным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игровые правила оказываются малоосмысленными с точки зрения окружающего мира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99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Эта особенность игр по правилам определяет возможность их реализации детьми разного психологического возраста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оказывается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некоторые игры могут быть представлены и как игры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как игры по правилам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более маленькие дети или дети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по тем или иным причинам имеют низкий уровень развития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будут способны выполнять лишь те правила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имеют для них смысл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одних случаях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 при обучении новой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смысл этим правилам задает взрослый или партнер по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других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оказывается способным самостоятельно внести смысл в имеющиеся в игре правила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Осмысление правил является основой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ребенок будет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играть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игру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не действовать по инструкции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правилам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предлагаемой ему ситуации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же определяет психологическую основу игры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появляющуюся к концу дошкольного детства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right="20" w:firstLine="567"/>
        <w:spacing w:after="0" w:line="283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Игры по правилам строятся на базе условных правил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ребенок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который играет в такие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уже не нуждается ни в сторонней помощи в их осмыслении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ни в осмыслении их соб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ственными силами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эта способность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принимать и выполнять условные правила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зарождается в процессе осмысления правил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Именно поэтому игры по правилам связаны с играми с правилами такой же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генетической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связью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игра с правилами с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ролевой игрой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последняя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образной и режиссерской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right="20" w:firstLine="567"/>
        <w:spacing w:after="0" w:line="301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Психологический смысл игр по правилам связан с двумя аспектами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первых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уже указывалось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являются развитием как игровой деятельности вообще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 и игры с прави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лами в частности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вторых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они составляют основу конструирования игры в самых разных ситуациях и самых разных видах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81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Том Сойер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герой книг Марка Твена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когда его заставили красить забор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сумел превра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тить это скучное и однообразное занятие в интересную игру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 этом он подчинился и строго выполнял правила этой совсем не игровой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Если попытаться проанализировать механизм такой трансформации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 легко увидеть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он выступал как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пациент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причудливо нанося краску на забор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одновременно как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играющий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рассматривающий и комментирую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щий продукт своего труда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описываемой ситуации четко видна и личностная пози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ция Тома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 помощью которой он в конце концов передал это неинтересное занятие другим детям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Учебная деятельность младших школьников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особенно в период своего становления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тоже в некоторых ситуациях может быть осмыслена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реализована и использована как особая игра по правилам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где наличествуют свойственные игре позиции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Однако двусубъектность учебной деятельности качественно отлична от игровой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66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20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младшем школьном возрасте игровая деятельность продолжает свое развитие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Ее новой формой оказывается игра по правилам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качественно отличающаяся от дошкольной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Игра по правилам исполняет важную роль в психическом и личностном развитии детей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частности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обеспечивая превращение в игру неигровых ситуаций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5779135</wp:posOffset>
            </wp:positionV>
            <wp:extent cx="1781810" cy="4763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3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121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об этом 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в Главе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22 «</w:t>
      </w:r>
      <w:r>
        <w:rPr>
          <w:rFonts w:ascii="Consolas" w:cs="Consolas" w:eastAsia="Consolas" w:hAnsi="Consolas"/>
          <w:sz w:val="14"/>
          <w:szCs w:val="14"/>
          <w:color w:val="auto"/>
        </w:rPr>
        <w:t>Игра и учебная деятельность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82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Глава </w:t>
      </w:r>
      <w:r>
        <w:rPr>
          <w:rFonts w:ascii="Courier New" w:cs="Courier New" w:eastAsia="Courier New" w:hAnsi="Courier New"/>
          <w:sz w:val="34"/>
          <w:szCs w:val="34"/>
          <w:b w:val="1"/>
          <w:bCs w:val="1"/>
          <w:color w:val="auto"/>
        </w:rPr>
        <w:t>11.</w:t>
      </w: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 Литературная игра</w:t>
      </w:r>
    </w:p>
    <w:p>
      <w:pPr>
        <w:spacing w:after="0" w:line="188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298" w:lineRule="auto"/>
        <w:tabs>
          <w:tab w:leader="none" w:pos="1038" w:val="left"/>
        </w:tabs>
        <w:numPr>
          <w:ilvl w:val="1"/>
          <w:numId w:val="122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подростковом возрасте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же как и в младшем школьном периоде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присут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ствуют все ранее описанные виды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их реализация часто карди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нально меняется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режиссерские игры нередко находят свое воплощение в литературном творчестве подростков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образные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обеспечивают им особенности общения с другими людьми</w:t>
      </w:r>
    </w:p>
    <w:p>
      <w:pPr>
        <w:jc w:val="both"/>
        <w:ind w:left="260" w:firstLine="1"/>
        <w:spacing w:after="0" w:line="298" w:lineRule="auto"/>
        <w:tabs>
          <w:tab w:leader="none" w:pos="447" w:val="left"/>
        </w:tabs>
        <w:numPr>
          <w:ilvl w:val="0"/>
          <w:numId w:val="122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даже некоторые системы ценностей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Меняется в этом возрасте и характер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ролевых игр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включаются в реальные взаимоотношения подростка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с другой сто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становятся основой для появления и развития новых видов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девочки в этом возрасте часто начинают увлекаться готовкой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ухаживанием за младенцами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мальчики с удовольствием тренируются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чтобы научиться водить машину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Игры с правилами и по правилам в большей степени приобретают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диалогический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характер и включаются в другие неигровые ситуации и виды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Наряду с этим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подростковом возрасте возникает новый вид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связи со своими особенностями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может быть назван </w:t>
      </w:r>
      <w:r>
        <w:rPr>
          <w:rFonts w:ascii="Courier New" w:cs="Courier New" w:eastAsia="Courier New" w:hAnsi="Courier New"/>
          <w:sz w:val="20"/>
          <w:szCs w:val="20"/>
          <w:b w:val="1"/>
          <w:bCs w:val="1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литературной игрой</w:t>
      </w:r>
      <w:r>
        <w:rPr>
          <w:rFonts w:ascii="Courier New" w:cs="Courier New" w:eastAsia="Courier New" w:hAnsi="Courier New"/>
          <w:sz w:val="20"/>
          <w:szCs w:val="20"/>
          <w:b w:val="1"/>
          <w:bCs w:val="1"/>
          <w:color w:val="auto"/>
        </w:rPr>
        <w:t>».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Возникновение этой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является итогом периода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запойного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свойственного детям конца младшего школьного возраста и младшим подросткам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Правда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настоящее время этот период можно наблюдать только у небольшой части детей и подростков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 как источники этой игры сместились в большей степени к фильмам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Нередко содержанием таких игр становятся рас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сказы сверстников или более старших людей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 либо пересказывают прочитанные ими литературные произведения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либо ярко и эмоционально рассказывают про жизненные ситуа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произошедшие с ними или их знакомыми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ind w:left="260" w:firstLine="567"/>
        <w:spacing w:after="0" w:line="236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Суть литературных игр в том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с их помощью субъект осмысляет свои отношения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(</w:t>
      </w:r>
      <w:r>
        <w:rPr>
          <w:rFonts w:ascii="Consolas" w:cs="Consolas" w:eastAsia="Consolas" w:hAnsi="Consolas"/>
          <w:sz w:val="24"/>
          <w:szCs w:val="24"/>
          <w:color w:val="auto"/>
        </w:rPr>
        <w:t>или отношения своих близких и знакомых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)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с окружающими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У 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Нагибина есть цикл рассказов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Мушкетеры нашего двора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67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котором он опи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сывает игру детей младшего подросткового возраста в мушкетеров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проанализировать содержание этих рассказов с точки зрения особенностей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реализуемой подростками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можно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первых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выявить некоторую специфику этого до сих пор малоизу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ченного периода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вторых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увидеть особенности литературной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8"/>
        <w:spacing w:after="0" w:line="269" w:lineRule="auto"/>
        <w:tabs>
          <w:tab w:leader="none" w:pos="1044" w:val="left"/>
        </w:tabs>
        <w:numPr>
          <w:ilvl w:val="1"/>
          <w:numId w:val="122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 xml:space="preserve">такой литературной игре ребенок также оказывается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выше себя на голову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 пре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кращает действия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которые очень характерны и типичны для него в реальной жизни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перехо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дит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если можно так сказать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 мыслительной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 не просто вспоминает сюжеты прочитанных произведений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 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кто кого убил или кто кому что сказал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пытается анализиро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вать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какие отношения и характеристики за этим стоят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похожего происходит в реальной жизни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4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257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Оказывается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его друзья и отношения с ними похожи на отношения между мушке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терами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 мальчишки из соседнего двора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типичные гвардейцы кардинала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Тут же находится самая красивая девочка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которая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зависимости от фигуры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выделяемой в этой игре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стано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вится то королевой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то госпожой Бонасье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 xml:space="preserve">При этом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рефлексия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является тем психологическим средством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которое помогает им реализовать литературную игру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Они одновременно рефлексируют и свои отношения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харак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теристики и качества окружающих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те особенности людей и их отношений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которыми стал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киваются при прочтении текстов или просмотре кинофильмов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427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Конечно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многие современные подростки не только не читали знаменитой книги 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Дюма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даже плохо помнят содержание фильмов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по ней поставлены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Более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64770</wp:posOffset>
            </wp:positionV>
            <wp:extent cx="1781810" cy="4763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97" w:lineRule="exact"/>
        <w:rPr>
          <w:sz w:val="20"/>
          <w:szCs w:val="20"/>
          <w:color w:val="auto"/>
        </w:rPr>
      </w:pPr>
    </w:p>
    <w:p>
      <w:pPr>
        <w:ind w:left="260" w:firstLine="284"/>
        <w:spacing w:after="0" w:line="253" w:lineRule="auto"/>
        <w:tabs>
          <w:tab w:leader="none" w:pos="719" w:val="left"/>
        </w:tabs>
        <w:numPr>
          <w:ilvl w:val="0"/>
          <w:numId w:val="123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В частности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рассказ Ю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Нагибина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Нас было четверо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в сборнике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Зеленая птица с красной головой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 (</w:t>
      </w:r>
      <w:r>
        <w:rPr>
          <w:rFonts w:ascii="Consolas" w:cs="Consolas" w:eastAsia="Consolas" w:hAnsi="Consolas"/>
          <w:sz w:val="14"/>
          <w:szCs w:val="14"/>
          <w:color w:val="auto"/>
        </w:rPr>
        <w:t>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.: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Москов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-</w:t>
      </w:r>
      <w:r>
        <w:rPr>
          <w:rFonts w:ascii="Consolas" w:cs="Consolas" w:eastAsia="Consolas" w:hAnsi="Consolas"/>
          <w:sz w:val="14"/>
          <w:szCs w:val="14"/>
          <w:color w:val="auto"/>
        </w:rPr>
        <w:t>ский рабочий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 1966).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83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32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три мушкетера перестали быть для них такими примерами для подражания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каким были для детей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50-60-</w:t>
      </w:r>
      <w:r>
        <w:rPr>
          <w:rFonts w:ascii="Consolas" w:cs="Consolas" w:eastAsia="Consolas" w:hAnsi="Consolas"/>
          <w:sz w:val="19"/>
          <w:szCs w:val="19"/>
          <w:color w:val="auto"/>
        </w:rPr>
        <w:t>х годов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сам принцип и особенности литературной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уже указывалось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 многом стала игрой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киношной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остаются такими же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у подростков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опи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санных 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Нагибиным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Содержание кино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юные зрители его понимают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становится средством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для осмысления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происходит с ними в реальном мире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с другой стороны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помощью которого можно быть настоящим героем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53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0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>Подросток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которого судят за то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что он напал на работников скорой помощи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объ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>ясняет свой поступок тем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что его другу стало плохо и он решил позаимствовать у врача 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>скорой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 xml:space="preserve">» 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>медикаменты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 xml:space="preserve">. 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>В первую очередь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 xml:space="preserve"> – 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>адреналин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 xml:space="preserve">, 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>чтобы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 xml:space="preserve"> «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>как в кино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 xml:space="preserve">» 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>сделать своему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>товарищу укол в сердце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При этом его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даже спустя довольно длительное время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не смущает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что он никогда не делал уколы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тем более в сердце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Он осмыслил свои отношения с другом как отношения между героями в боевике и решил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чтобы совсем им соответствовать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отнять у работников скорой помощи лекарства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.</w:t>
      </w:r>
    </w:p>
    <w:p>
      <w:pPr>
        <w:spacing w:after="0" w:line="23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Многие родители детей подросткового возраста волнуются о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их ребенок может оказаться в плохой компании со всеми вытекающими отсюда последствиями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довольно справедлива поговорка про свинью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которая везде найдет грязь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том смысле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подросток с соответствующими наклонностями всегда найдет для себя подходящих друзей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260" w:firstLine="1"/>
        <w:spacing w:after="0" w:line="236" w:lineRule="auto"/>
        <w:tabs>
          <w:tab w:leader="none" w:pos="494" w:val="left"/>
        </w:tabs>
        <w:numPr>
          <w:ilvl w:val="0"/>
          <w:numId w:val="124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другой стороны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анализ литературной игры подростков во многом подтверждает опасения родителей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8"/>
        <w:spacing w:after="0" w:line="298" w:lineRule="auto"/>
        <w:tabs>
          <w:tab w:leader="none" w:pos="1069" w:val="left"/>
        </w:tabs>
        <w:numPr>
          <w:ilvl w:val="1"/>
          <w:numId w:val="124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сожалению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пристрастие многих родителей и их чад к телевизору приводит к 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подростки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плюс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минус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смотрят одни и те же фильмы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есть пользуются одними и теми же сюжетами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именно их окружение во многом способствует 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кто у них будет хорошим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кто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плохим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кем они захотят отождествляться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с кем будут идентифицировать своих недругов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этом контексте компания подростков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которой торжествует зло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которая уважает силу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интеллигентность считает слабостью и глупостью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будет играть в бандитов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они будут осмыслять свои отношения с друзьями как отношения в банде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показанные в кино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тех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кто им противостоит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будут унижать и обижать всеми возможными способами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тоже почерпнутыми из киносюжета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69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Конечно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это только один из результатов нелюбви современных подростков к чтению книг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Другим не менее серьезным ее последствием является низкий уровень воображения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который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указывалось раннее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имеет непосредственное отношение к игровой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Исследование особенностей развития воображения у детей подросткового возраста позволило сделать ряд важных заключений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первых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обнаружилось значительное число подрост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ков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воображение которых имеет закономерности развития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свойственные детям дошкольного возраста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Это не только сказывается на специфике их игр и развлечений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которые преимуще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ственно носят примитивный характер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но и существенно препятствуют эффективному обуче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нию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7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вторых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 большинства современных детей подросткового возраста оказываются неразвитыми отдельные виды воображения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 бывает сложно представить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вооб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разить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себе ситуацию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картину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сюжет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которую им предлагают при объяснении нового мате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риала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ведет к 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они или заучивают новый материал без осмысления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отказы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ваются учиться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мотивируя это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им это не нужно и не интересно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362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Наконец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третье заключение относительно особенностей развития воображения совре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менных подростков связано с проблемой ориентации большого числа детей на контекст пред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метов и явлений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ведет к трудностям осмысления межпредметных связей и отношений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7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84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5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Таким образом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многие подростки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имеют психологические особенно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мешающие им эффективно обучаться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 с другой стороны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у них есть объективные при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чины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препятствующие развитию игровой деятельности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Проблемы с игрой у подростков в некоторых случаях являются психологической причи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ведущей к асоциальным поступкам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подростки живут по принципу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свой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чужой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Эти полюса сознания подростка складываются преимущественно в референтных группах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есть в группах тех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кого они принимают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уважают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кем хотят дружить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 кого хотят похо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дить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Поэтому в некоторых случаях девиантное поведение подростков является своеобразной литературно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киношной игрой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содержание и смысл которой во многом являются продуктом той компании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где они состоят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Кстати говоря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попытки оградить подростка от дурной компании тоже не являются пана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цеей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эта компания все равно может появиться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только несколько позже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когда у подростка хватит сил не слушаться близких и самовольно вести тот образ жизни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рый он хочет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эта компания будет тем более востребованной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чем больше она не похожа на семью и близкое окружение подростка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298" w:lineRule="auto"/>
        <w:tabs>
          <w:tab w:leader="none" w:pos="1070" w:val="left"/>
        </w:tabs>
        <w:numPr>
          <w:ilvl w:val="1"/>
          <w:numId w:val="125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другой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лишение подростка компании сверстников или ограничение обще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ния подростков между собой приведет к 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у него не будет условий для реализации литературной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этом случае подросток в более старшем возрасте будет иметь проблемы</w:t>
      </w:r>
    </w:p>
    <w:p>
      <w:pPr>
        <w:jc w:val="both"/>
        <w:ind w:left="260" w:firstLine="1"/>
        <w:spacing w:after="0" w:line="341" w:lineRule="auto"/>
        <w:tabs>
          <w:tab w:leader="none" w:pos="465" w:val="left"/>
        </w:tabs>
        <w:numPr>
          <w:ilvl w:val="0"/>
          <w:numId w:val="125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трудности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связанные с недоразвитием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будет полностью отождествляться с тем или теми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 ком прочитал или посмотрел кино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приведет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серьезным проблемам личностного развития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вторых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проблемам в личностной и профессиональной деятельности в силу неразличения условной и реальной ситуаций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7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85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Глава </w:t>
      </w:r>
      <w:r>
        <w:rPr>
          <w:rFonts w:ascii="Courier New" w:cs="Courier New" w:eastAsia="Courier New" w:hAnsi="Courier New"/>
          <w:sz w:val="34"/>
          <w:szCs w:val="34"/>
          <w:b w:val="1"/>
          <w:bCs w:val="1"/>
          <w:color w:val="auto"/>
        </w:rPr>
        <w:t>12.</w:t>
      </w: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 Театральная игра</w:t>
      </w:r>
    </w:p>
    <w:p>
      <w:pPr>
        <w:spacing w:after="0" w:line="188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298" w:lineRule="auto"/>
        <w:tabs>
          <w:tab w:leader="none" w:pos="1045" w:val="left"/>
        </w:tabs>
        <w:numPr>
          <w:ilvl w:val="1"/>
          <w:numId w:val="126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старшем подростковом возрасте </w:t>
      </w:r>
      <w:r>
        <w:rPr>
          <w:rFonts w:ascii="Consolas" w:cs="Consolas" w:eastAsia="Consolas" w:hAnsi="Consolas"/>
          <w:sz w:val="19"/>
          <w:szCs w:val="19"/>
          <w:color w:val="auto"/>
        </w:rPr>
        <w:t>возникает новый вид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который вполне можно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назвать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театральной игрой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многие старшие подростки стараются прини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мать участие в разного рода постановках и спектаклях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с другой стороны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устраивают театр в реальной жизни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Многие исследователи данного возраста отмечают демонстративность детей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которая в большинстве случаев как раз и связана с реализацией театральной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49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Если попытаться проанализировать игру актеров с точки зрения психологических кри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териев игры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то можно выявить те общие характеристики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которые свойственны как детской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так и театральной игре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ind w:left="820"/>
        <w:spacing w:after="0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Так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театральной игре отчетливо видна двусубъектность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есть позиция актера внутри</w:t>
      </w:r>
    </w:p>
    <w:p>
      <w:pPr>
        <w:spacing w:after="0" w:line="68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1"/>
        <w:spacing w:after="0" w:line="298" w:lineRule="auto"/>
        <w:tabs>
          <w:tab w:leader="none" w:pos="456" w:val="left"/>
        </w:tabs>
        <w:numPr>
          <w:ilvl w:val="0"/>
          <w:numId w:val="126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вне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Многие любители театра с особым удовольствием посещают один и тот же спек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такль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котором роли исполняют разные актеры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Вроде бы одно и то же содержание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 мно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гом предопределенное автором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один и тот же режиссер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одинаково осмысляет сюжет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он в большинстве случаев и подбирает актеров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если речь идет о действительно хороших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профессиональных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актерах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сквозь всю эту одинаковость просвечивают разные личности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Иными словами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вне игры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в данном случае вне ролей того или иного спектакля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разные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эти их особенности можно увидеть в спектакле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они играют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57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Конечно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есть актеры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которые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кого бы они ни играли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честного детектива или страш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ного бандита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 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всегда узнаваемы не только по внешности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но и по интонации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движениям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выражению лица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При этом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это показатель их низкой квалификации как актеров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 с другой стороны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критерий того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они не играют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так как у них не прослежива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ется двусубъектности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314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Однако есть и существенное отличие театральной игры от всех других видов игр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Если во всех видах игр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уже указывалось ранее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есть два вида отношений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отношения реальные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1"/>
        <w:spacing w:after="0" w:line="236" w:lineRule="auto"/>
        <w:tabs>
          <w:tab w:leader="none" w:pos="454" w:val="left"/>
        </w:tabs>
        <w:numPr>
          <w:ilvl w:val="0"/>
          <w:numId w:val="126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отношения игровые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то в театральной игре существует третий пласт отношений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–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игрока и зрителя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При этом этот третий вид отношений оказывается для театральной игры наиболее значимым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314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Эта ориентация на зрителя требует волевых усилий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Актеру надо не просто реализовать какие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то действия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сделать так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чтобы зрители сопереживали тому герою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которого он играет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или чтобы зрители осмыслили спектакль так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это задумали актеры вместе с режиссером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567"/>
        <w:spacing w:after="0" w:line="257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Конечно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театральные игры старших подростков существенно отличаются от профессио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нальной игры актеров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Вместе с тем демонстративность старших подростков во многом можно объяснить именно особенностями театральной игры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ind w:left="260" w:firstLine="567"/>
        <w:spacing w:after="0" w:line="298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Чтобы понять особенности содержания театральной игры старших подростков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необхо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димо еще раз вернуться к особенностям игровой деятельности и отличию игры от неигры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8"/>
        <w:spacing w:after="0" w:line="269" w:lineRule="auto"/>
        <w:tabs>
          <w:tab w:leader="none" w:pos="1068" w:val="left"/>
        </w:tabs>
        <w:numPr>
          <w:ilvl w:val="1"/>
          <w:numId w:val="126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одной из предыдущих глав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68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указывалось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психологическими критериями игры могут выступать детские слова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как будто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понарошку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Эти слова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озна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чают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происходящее в игре не соответствует действительности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с другой стороны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играющий прекрасно знает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обстоит дело в реальности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364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 xml:space="preserve">Даже если содержание игры совпадает с реальностью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пример Дж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Селли о том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две сестры играют в двух сестер</w:t>
      </w:r>
      <w:r>
        <w:rPr>
          <w:rFonts w:ascii="Courier New" w:cs="Courier New" w:eastAsia="Courier New" w:hAnsi="Courier New"/>
          <w:sz w:val="11"/>
          <w:szCs w:val="11"/>
          <w:color w:val="auto"/>
        </w:rPr>
        <w:t>69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),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оно разнится в зависимости от того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где реализуется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две сестры в реальности могут драться за лидерство или за лакомство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тогда как в игре они с преувеличенной любезностью будут потчевать друг друга и уступать друг другу первенство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125730</wp:posOffset>
            </wp:positionV>
            <wp:extent cx="1781810" cy="4763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92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127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См. Главу 4 «Психологические критерии игровой деятельности».</w:t>
      </w:r>
    </w:p>
    <w:p>
      <w:pPr>
        <w:spacing w:after="0" w:line="23" w:lineRule="exact"/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</w:p>
    <w:p>
      <w:pPr>
        <w:ind w:left="260" w:firstLine="284"/>
        <w:spacing w:after="0" w:line="257" w:lineRule="auto"/>
        <w:tabs>
          <w:tab w:leader="none" w:pos="716" w:val="left"/>
        </w:tabs>
        <w:numPr>
          <w:ilvl w:val="0"/>
          <w:numId w:val="127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См. описание этой игры в кн. Дж. Селли «Очерки по психологии детства» (М.: КомКнига, 2007) или, например, в статье Л.С. Выготского «Игра и ее роль в психическом развитии ребенка» в журнале «Вопросы психологии» (№ 6, 1966).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86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Итак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 игре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отражается не действительность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а или ее противоположность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или некоторая мечта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которая еще не осуществилась и неизвестно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осуществится ли когда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нибудь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4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Эта особенность игровой деятельности распространяется и на театральную игру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Поэтому содержанием театральной игры старших подростков чаще всего становятся их жела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ния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намерения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идеалы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которые по разным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в том числе и объективным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причинам не могут быть претворены в жизнь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50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Если попытаться выявить типичные театральные игры современных подростков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то можно выделить юношеские игры и игры девушек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Юношеские игры нередко направлены на демонстрацию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«</w:t>
      </w:r>
      <w:r>
        <w:rPr>
          <w:rFonts w:ascii="Consolas" w:cs="Consolas" w:eastAsia="Consolas" w:hAnsi="Consolas"/>
          <w:sz w:val="23"/>
          <w:szCs w:val="23"/>
          <w:color w:val="auto"/>
        </w:rPr>
        <w:t>крутизны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»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тех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кто в них играет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При этом они демонстрируют свои особые способности только в присутствии слабого пола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особенно тех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на кого хотят произвести впе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чатление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Помимо этого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нередко способности быть сильными и жестокими старшие подростки демонстрируют взрослым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правда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этом случае только в большой компании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нельзя сказать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это коллективная 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под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заряжают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друг друга и выступают по отношению друг к другу такими же зрителями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и по отношению к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кому они демонстрируют свою силу и вседозволенность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5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Таким образом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таких играх подростки находятся внутри игры и ориентированы на своих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партнеров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одновременно с этим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они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вне игры и пытаются посмотреть на себя со стороны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 позиций как тех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кому они демонстрируют силу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так и тех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кто вместе с ними расправляются с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жертвами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Опять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таки не надо думать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все юноши играют именно в такие театральные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Содержание этих игр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и игр на предыдущем возрастном этапе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 многом диктуется особой подростковой средой и идеалами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сложились у подростка к этому времени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сожалению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 значительного числа юношей театральные игры сводятся именно к демонстрации своей взрослости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которую они понимают только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Очень небольшая часть старших подростков играет в другие театральные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содержа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ние которых также сильно отличается от реальной действительности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начинают посещать различные кружки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секции и стараются по отношению к своим ровесникам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классникам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играть роли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подчеркивающие их профессионализм и компетентность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любят рассказывать истории про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руководитель кружка обращался к ним с вопросом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был не в состоянии решить сам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другие дети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посещающие этот кружок или сек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беспомощны и некомпетентны по сравнению с ними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1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При этом необходимо иметь в виду две особенности театральной игры таких подростков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Первая особенность связана с тем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таким образом старшие подростки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юноши набивают себе цену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Иными словами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они демонстрируют свою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крутизну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не через кулаки и драки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через особые знания и социальный статус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Другая особенность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связана с тем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260" w:firstLine="1"/>
        <w:spacing w:after="0" w:line="298" w:lineRule="auto"/>
        <w:tabs>
          <w:tab w:leader="none" w:pos="413" w:val="left"/>
        </w:tabs>
        <w:numPr>
          <w:ilvl w:val="0"/>
          <w:numId w:val="128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реальности они не чувствуют себя компетентными в том кружке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посещают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Поэтому их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охотничьи рассказы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 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способ компенсировать свою реальную неуверенность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Девичьи игры связаны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первую очередь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кокетничаньем с юношами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мальчиками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особенно теми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 им нравятся или пользуются популярностью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девушки ведут себя неестественно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именно потому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это игра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некоторых случаях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правда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их кокетничанье только ухудшает ситуацию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 как заставляет их выглядеть не очень умными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Однако девуш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кам кажется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стоит им как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то по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особенному улыбаться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говорить с определенной интона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цией или начать демонстрировать свое презрение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они сразу станут пользоваться успехом у противоположного пола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427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Эта особенность девушек приводит к 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 старшем подростковом возрасте многие из них мечтают быть актрисами и связывают свое будущее только с этой профессией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Помимо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15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87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ind w:left="260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этого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как уже указывалось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они пытаются посещать театральные студии и участвовать в теат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ральных постановках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8"/>
        <w:spacing w:after="0" w:line="314" w:lineRule="auto"/>
        <w:tabs>
          <w:tab w:leader="none" w:pos="1025" w:val="left"/>
        </w:tabs>
        <w:numPr>
          <w:ilvl w:val="1"/>
          <w:numId w:val="129"/>
        </w:numPr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последние годы у девушек появилась новая театральная игра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Они стали играть в фана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тов того или иного актера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певца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музыканта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Им кажется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близость к известным лично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стям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первых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сделает их более взрослыми 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вторых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отразится на их популярности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jc w:val="both"/>
        <w:ind w:left="260" w:firstLine="567"/>
        <w:spacing w:after="0" w:line="314" w:lineRule="auto"/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Итак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театральные игры старших подростков могут быть очень непривлекательными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Нередко взрослые сердятся на детей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обвиняя их в кривлянии и манерничании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Однако необ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ходимо отметить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при всех своих особенностях театральная игра является игрой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есть не отражает сущность играющих в нее подростков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Более того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эта игра очень важна для даль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нейшего личностного развития детей и взрослых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 как позволяет впоследствии произвольно</w:t>
      </w:r>
    </w:p>
    <w:p>
      <w:pPr>
        <w:spacing w:after="0" w:line="3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jc w:val="both"/>
        <w:ind w:left="260" w:firstLine="1"/>
        <w:spacing w:after="0" w:line="262" w:lineRule="auto"/>
        <w:tabs>
          <w:tab w:leader="none" w:pos="469" w:val="left"/>
        </w:tabs>
        <w:numPr>
          <w:ilvl w:val="0"/>
          <w:numId w:val="129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осознанно конструировать свой образ мира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некоторая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«</w:t>
      </w:r>
      <w:r>
        <w:rPr>
          <w:rFonts w:ascii="Consolas" w:cs="Consolas" w:eastAsia="Consolas" w:hAnsi="Consolas"/>
          <w:sz w:val="24"/>
          <w:szCs w:val="24"/>
          <w:color w:val="auto"/>
        </w:rPr>
        <w:t>изнанка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жизни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которая может реализовываться в театральной игре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создает основу для появления вечных гуманных ценностей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88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Глава </w:t>
      </w:r>
      <w:r>
        <w:rPr>
          <w:rFonts w:ascii="Courier New" w:cs="Courier New" w:eastAsia="Courier New" w:hAnsi="Courier New"/>
          <w:sz w:val="34"/>
          <w:szCs w:val="34"/>
          <w:b w:val="1"/>
          <w:bCs w:val="1"/>
          <w:color w:val="auto"/>
        </w:rPr>
        <w:t>13.</w:t>
      </w: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 Игра с образом </w:t>
      </w:r>
      <w:r>
        <w:rPr>
          <w:rFonts w:ascii="Courier New" w:cs="Courier New" w:eastAsia="Courier New" w:hAnsi="Courier New"/>
          <w:sz w:val="34"/>
          <w:szCs w:val="34"/>
          <w:b w:val="1"/>
          <w:bCs w:val="1"/>
          <w:color w:val="auto"/>
        </w:rPr>
        <w:t>«</w:t>
      </w: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>Я</w:t>
      </w:r>
      <w:r>
        <w:rPr>
          <w:rFonts w:ascii="Courier New" w:cs="Courier New" w:eastAsia="Courier New" w:hAnsi="Courier New"/>
          <w:sz w:val="34"/>
          <w:szCs w:val="34"/>
          <w:b w:val="1"/>
          <w:bCs w:val="1"/>
          <w:color w:val="auto"/>
        </w:rPr>
        <w:t>»</w:t>
      </w:r>
    </w:p>
    <w:p>
      <w:pPr>
        <w:spacing w:after="0" w:line="188" w:lineRule="exact"/>
        <w:rPr>
          <w:sz w:val="20"/>
          <w:szCs w:val="20"/>
          <w:color w:val="auto"/>
        </w:rPr>
      </w:pPr>
    </w:p>
    <w:p>
      <w:pPr>
        <w:ind w:left="1040" w:hanging="212"/>
        <w:spacing w:after="0"/>
        <w:tabs>
          <w:tab w:leader="none" w:pos="1040" w:val="left"/>
        </w:tabs>
        <w:numPr>
          <w:ilvl w:val="1"/>
          <w:numId w:val="130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юношеском возрасте </w:t>
      </w:r>
      <w:r>
        <w:rPr>
          <w:rFonts w:ascii="Consolas" w:cs="Consolas" w:eastAsia="Consolas" w:hAnsi="Consolas"/>
          <w:sz w:val="19"/>
          <w:szCs w:val="19"/>
          <w:color w:val="auto"/>
        </w:rPr>
        <w:t>можно выделить два вида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игру с образом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Я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или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игру</w:t>
      </w:r>
    </w:p>
    <w:p>
      <w:pPr>
        <w:spacing w:after="0" w:line="56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1"/>
        <w:spacing w:after="0" w:line="236" w:lineRule="auto"/>
        <w:tabs>
          <w:tab w:leader="none" w:pos="446" w:val="left"/>
        </w:tabs>
        <w:numPr>
          <w:ilvl w:val="0"/>
          <w:numId w:val="130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самого себя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»)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 раннем юношеском возрасте и </w:t>
      </w:r>
      <w:r>
        <w:rPr>
          <w:rFonts w:ascii="Consolas" w:cs="Consolas" w:eastAsia="Consolas" w:hAnsi="Consolas"/>
          <w:sz w:val="24"/>
          <w:szCs w:val="24"/>
          <w:b w:val="1"/>
          <w:bCs w:val="1"/>
          <w:color w:val="auto"/>
        </w:rPr>
        <w:t>игру в профессию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 позднем юношеском возрасте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 некоторых случаях эти игры совпадают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(</w:t>
      </w:r>
      <w:r>
        <w:rPr>
          <w:rFonts w:ascii="Consolas" w:cs="Consolas" w:eastAsia="Consolas" w:hAnsi="Consolas"/>
          <w:sz w:val="24"/>
          <w:szCs w:val="24"/>
          <w:color w:val="auto"/>
        </w:rPr>
        <w:t>например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игра в себя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–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представителя профессии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).</w:t>
      </w:r>
    </w:p>
    <w:p>
      <w:pPr>
        <w:ind w:left="260" w:right="20" w:firstLine="567"/>
        <w:spacing w:after="0" w:line="236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Исследования 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>В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Сысоевой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70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выявили несколько особенностей раннего юношеского возраста и реализуемой в нем игровой деятельности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right="20" w:firstLine="567"/>
        <w:spacing w:after="0" w:line="257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Первая особенность связана со сферой общения молодых людей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Так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если подростки ориентированы на сверстников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на компании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на возможность коллективного времяпрепро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вождения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то в раннем юношеском возрасте наступает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по меткому выражению писателя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пустыня отрочества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 xml:space="preserve">». </w:t>
      </w:r>
      <w:r>
        <w:rPr>
          <w:rFonts w:ascii="Consolas" w:cs="Consolas" w:eastAsia="Consolas" w:hAnsi="Consolas"/>
          <w:sz w:val="22"/>
          <w:szCs w:val="22"/>
          <w:color w:val="auto"/>
        </w:rPr>
        <w:t>В начале раннего юношеского возраста молодой человек предпочитает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 xml:space="preserve"> </w:t>
      </w:r>
      <w:r>
        <w:rPr>
          <w:rFonts w:ascii="Consolas" w:cs="Consolas" w:eastAsia="Consolas" w:hAnsi="Consolas"/>
          <w:sz w:val="22"/>
          <w:szCs w:val="22"/>
          <w:color w:val="auto"/>
        </w:rPr>
        <w:t>общество самого себя или в крайнем случае общение с одним и тем же очень близким чело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веком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right="20" w:firstLine="567"/>
        <w:spacing w:after="0" w:line="271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Вторая особенность раннего юношеского возраста связана с отношением индивида к окружающему миру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если подростки преимущественно направлены на предметное содер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жание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 юноши и девушки гораздо больше ориентированы на других людей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 этом их интересует целостный образ человека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>хороший или плохой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вне связи с характером и каче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ством выполняемой этим человеком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молодые люди в раннем юношеском возрасте интересуются поступками и поведением другого человека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не предмет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ным содержанием его действий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right="20" w:firstLine="567"/>
        <w:spacing w:after="0" w:line="283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 xml:space="preserve">Третья особенность касается самосознания или образа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начале юношеского воз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раста у молодых людей складывается довольно устойчивый образ себя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Этот образ становится основой для их мировосприятия и оценки других людей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Именно этот образ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обеспечи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вает юношам и девушкам возможность выбирать деятельность не по ее популярности среди сверстников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это делает подросток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согласно собственной внутренней сущности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 мере развития к старшему юношескому возрасту субъект начинает понимать возможность самоиз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менения и его способы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right="20" w:firstLine="567"/>
        <w:spacing w:after="0" w:line="236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Эти возрастные особенности находят отражение в том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как строится и реализуется веду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щая деятельность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Нам представляется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одной из важных составляющих ведущей деятель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ности этого периода является игра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– «</w:t>
      </w:r>
      <w:r>
        <w:rPr>
          <w:rFonts w:ascii="Consolas" w:cs="Consolas" w:eastAsia="Consolas" w:hAnsi="Consolas"/>
          <w:sz w:val="24"/>
          <w:szCs w:val="24"/>
          <w:color w:val="auto"/>
        </w:rPr>
        <w:t>игра в себя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или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точнее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 «</w:t>
      </w:r>
      <w:r>
        <w:rPr>
          <w:rFonts w:ascii="Consolas" w:cs="Consolas" w:eastAsia="Consolas" w:hAnsi="Consolas"/>
          <w:sz w:val="24"/>
          <w:szCs w:val="24"/>
          <w:color w:val="auto"/>
        </w:rPr>
        <w:t>игра с собственными обра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зами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».</w:t>
      </w:r>
    </w:p>
    <w:p>
      <w:pPr>
        <w:jc w:val="both"/>
        <w:ind w:left="260" w:right="20" w:firstLine="567"/>
        <w:spacing w:after="0" w:line="236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С одной стороны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этот вид игры имеет много общего с игрой дошкольника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где самое главное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–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построить воображаемую ситуацию и действовать в ней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но с другой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–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обладает рядом особенностей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ind w:left="260" w:right="20" w:firstLine="567"/>
        <w:spacing w:after="0" w:line="236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Первая особенность этой игры связана с тем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ее предметом являются эмоциональные состояния и переживания молодых людей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right="20" w:firstLine="567"/>
        <w:spacing w:after="0" w:line="236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Иными словами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 этих играх значительно меньше внимания уделяется действиям и поступкам и значительно больше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–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разным эмоциональным состояниям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которые волнуют девушек и юношей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right="20" w:firstLine="567"/>
        <w:spacing w:after="0" w:line="352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 xml:space="preserve">Вторая особенность игры с образом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касается специфики воображаемой ситуации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 которой она строится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этих играх юноши и девушки помещают свой образ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себя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) </w:t>
      </w:r>
      <w:r>
        <w:rPr>
          <w:rFonts w:ascii="Consolas" w:cs="Consolas" w:eastAsia="Consolas" w:hAnsi="Consolas"/>
          <w:sz w:val="18"/>
          <w:szCs w:val="18"/>
          <w:color w:val="auto"/>
        </w:rPr>
        <w:t>в нереальные ситуации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 (</w:t>
      </w:r>
      <w:r>
        <w:rPr>
          <w:rFonts w:ascii="Consolas" w:cs="Consolas" w:eastAsia="Consolas" w:hAnsi="Consolas"/>
          <w:sz w:val="18"/>
          <w:szCs w:val="18"/>
          <w:color w:val="auto"/>
        </w:rPr>
        <w:t>которых не было у них в опыте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). </w:t>
      </w:r>
      <w:r>
        <w:rPr>
          <w:rFonts w:ascii="Consolas" w:cs="Consolas" w:eastAsia="Consolas" w:hAnsi="Consolas"/>
          <w:sz w:val="18"/>
          <w:szCs w:val="18"/>
          <w:color w:val="auto"/>
        </w:rPr>
        <w:t>Например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, </w:t>
      </w:r>
      <w:r>
        <w:rPr>
          <w:rFonts w:ascii="Consolas" w:cs="Consolas" w:eastAsia="Consolas" w:hAnsi="Consolas"/>
          <w:sz w:val="18"/>
          <w:szCs w:val="18"/>
          <w:color w:val="auto"/>
        </w:rPr>
        <w:t>девушки начинают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 </w:t>
      </w:r>
      <w:r>
        <w:rPr>
          <w:rFonts w:ascii="Consolas" w:cs="Consolas" w:eastAsia="Consolas" w:hAnsi="Consolas"/>
          <w:sz w:val="18"/>
          <w:szCs w:val="18"/>
          <w:color w:val="auto"/>
        </w:rPr>
        <w:t>рассказывать подругам о своем герое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который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или смертельно болен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или нахо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дится в безвыходной ситуации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главное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он не может жить без избранницы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свою очередь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114300</wp:posOffset>
            </wp:positionV>
            <wp:extent cx="1781810" cy="4763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75" w:lineRule="exact"/>
        <w:rPr>
          <w:sz w:val="20"/>
          <w:szCs w:val="20"/>
          <w:color w:val="auto"/>
        </w:rPr>
      </w:pPr>
    </w:p>
    <w:p>
      <w:pPr>
        <w:ind w:left="260" w:right="20" w:firstLine="284"/>
        <w:spacing w:after="0" w:line="239" w:lineRule="auto"/>
        <w:tabs>
          <w:tab w:leader="none" w:pos="727" w:val="left"/>
        </w:tabs>
        <w:numPr>
          <w:ilvl w:val="0"/>
          <w:numId w:val="131"/>
        </w:numPr>
        <w:rPr>
          <w:rFonts w:ascii="Courier New" w:cs="Courier New" w:eastAsia="Courier New" w:hAnsi="Courier New"/>
          <w:sz w:val="22"/>
          <w:szCs w:val="22"/>
          <w:color w:val="auto"/>
          <w:vertAlign w:val="superscript"/>
        </w:rPr>
      </w:pPr>
      <w:r>
        <w:rPr>
          <w:rFonts w:ascii="Consolas" w:cs="Consolas" w:eastAsia="Consolas" w:hAnsi="Consolas"/>
          <w:sz w:val="15"/>
          <w:szCs w:val="15"/>
          <w:color w:val="auto"/>
        </w:rPr>
        <w:t>Подробнее см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работу Г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>Г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Кравцова и И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>В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Сысоевой 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«</w:t>
      </w:r>
      <w:r>
        <w:rPr>
          <w:rFonts w:ascii="Consolas" w:cs="Consolas" w:eastAsia="Consolas" w:hAnsi="Consolas"/>
          <w:sz w:val="15"/>
          <w:szCs w:val="15"/>
          <w:color w:val="auto"/>
        </w:rPr>
        <w:t>Психологические особенности формирования личности в юно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-</w:t>
      </w:r>
      <w:r>
        <w:rPr>
          <w:rFonts w:ascii="Consolas" w:cs="Consolas" w:eastAsia="Consolas" w:hAnsi="Consolas"/>
          <w:sz w:val="15"/>
          <w:szCs w:val="15"/>
          <w:color w:val="auto"/>
        </w:rPr>
        <w:t>шеском возрасте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: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на материале обучения в 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10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и 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11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классах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» (</w:t>
      </w:r>
      <w:r>
        <w:rPr>
          <w:rFonts w:ascii="Consolas" w:cs="Consolas" w:eastAsia="Consolas" w:hAnsi="Consolas"/>
          <w:sz w:val="15"/>
          <w:szCs w:val="15"/>
          <w:color w:val="auto"/>
        </w:rPr>
        <w:t>М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., 2003).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89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молодые люди придумывают себе всякие подвиги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которые свидетельствуют об их небывалой силе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смекалке или особом мужестве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Третья особенность этой игры связана с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внешне она очень похожа на реальную жизнь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ее психологический анализ позволяет сделать вывод о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это особый вид игры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котором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на равных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представлены и правила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сюжет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Наконец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четвертая особенность игры в себя касается того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в ней субъект отражает не себя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настоящего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себя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соответствующего идеальному образу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При этом играющий добровольно и осознанно подчиняется определенным законам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мам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правилам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Игра в самого себя предполагает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молодые люди не просто будут менять свое поведение и деятельность по определенной логике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смогут управлять своей волей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 как предметом такой игры становится внутренний образ самого себя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этот вид игры можно назвать 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>методом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построения собственного образа</w:t>
      </w:r>
    </w:p>
    <w:p>
      <w:pPr>
        <w:spacing w:after="0" w:line="51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24"/>
          <w:szCs w:val="24"/>
          <w:color w:val="auto"/>
        </w:rPr>
        <w:t>«</w:t>
      </w:r>
      <w:r>
        <w:rPr>
          <w:rFonts w:ascii="Consolas" w:cs="Consolas" w:eastAsia="Consolas" w:hAnsi="Consolas"/>
          <w:sz w:val="24"/>
          <w:szCs w:val="24"/>
          <w:color w:val="auto"/>
        </w:rPr>
        <w:t>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».</w:t>
      </w:r>
    </w:p>
    <w:p>
      <w:pPr>
        <w:jc w:val="both"/>
        <w:ind w:left="260" w:firstLine="567"/>
        <w:spacing w:after="0" w:line="24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Игра в самого себя имеет все особенности игровой деятельности предыдущих возраст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ных периодов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При этом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как отмечает 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>В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Сысоева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в раннем юношеском возрасте меняется направленность игровой деятельности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5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 xml:space="preserve">Если вспомнить объяснения героя с девушкой из фильма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Доживем до понедельника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то легко увидеть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его игра направлена на самого себя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Юноша говорит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человеку надо влюбиться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 поскольку девушка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 которой он объясняется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самая привлекательная в классе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то он влюбился в нее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Представляется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молодой человек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который впоследствии сжигает сочинения про 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такое счастье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не влюблен в девушку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играет в любовь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Если попытаться проанализировать содержание этой игры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 видно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человек манипулирует со своей эмоцией и произвольно находит предмет для ее реализации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Есть основания считать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такая игра в себя является необходимым условием разви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тия личности в раннем юношеском возрасте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Главным же ее предметом выступают части соб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ственного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элементы своего представления о себе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чувства и эмоции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возникающие при их взаимодействии с такими же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элементами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другого человека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820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Анализ игры с образом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позволяет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Сысоевой сделать несколько заключений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первых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эта игра имеет те же характеристики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 традиционная детская 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</w:p>
    <w:p>
      <w:pPr>
        <w:jc w:val="both"/>
        <w:ind w:left="260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например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ней отчетливо можно наблюдать воображаемую ситуацию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которая отличается от реальной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хотя часто очень схожа с ней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такая воображаемая ситуация может быть спроецирована и на внешний предметный мир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на партнеров по общению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51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 xml:space="preserve">Помимо воображаемой ситуации в игре юношей и девушек можно отчетливо увидеть двупозиционность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–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одновременное нахождение внутри игры и вне ее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1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Второе заключение 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>В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Сысоевой касается того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в раннем юношеском возрасте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в игре с образом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»)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можно выявить ту же логику развития игры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и в дошкольном возрасте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: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от режиссерской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через образную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 сюжетно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ролевой 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наконец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 игре с правилами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сначала придумывается сюжет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режиссерская 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записывается в дневнике или описывается в письме подружке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Затем начинается демонстрация соответству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ющего образа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страдающая от любви и сложных обстоятельств девушка или молодой чело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век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которому все трудности нипочем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Потом следует разыгрывание получившегося сюжета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Правда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здесь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отличие от традиционной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партнеры не столько имеют обратные функции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врач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пациент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сколько являются некоторыми зрителями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сочувствую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щими или восхищенными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Все заканчивается особыми играми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которых юноши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262" w:lineRule="auto"/>
        <w:tabs>
          <w:tab w:leader="none" w:pos="428" w:val="left"/>
        </w:tabs>
        <w:numPr>
          <w:ilvl w:val="0"/>
          <w:numId w:val="132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девушки разрешают конфликт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следуя определенным правилам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(</w:t>
      </w:r>
      <w:r>
        <w:rPr>
          <w:rFonts w:ascii="Consolas" w:cs="Consolas" w:eastAsia="Consolas" w:hAnsi="Consolas"/>
          <w:sz w:val="24"/>
          <w:szCs w:val="24"/>
          <w:color w:val="auto"/>
        </w:rPr>
        <w:t>безнадежно болеющий герой умирает или выздоравливает и уезжает на край света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все противники побеждены и перевос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питываются и 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.).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369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90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При этом если в начале юношеского возраста доминирует какой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то определенный вид игры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то начиная с конца раннего юношеского периода развития эти игры реализуются одно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временно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(</w:t>
      </w:r>
      <w:r>
        <w:rPr>
          <w:rFonts w:ascii="Consolas" w:cs="Consolas" w:eastAsia="Consolas" w:hAnsi="Consolas"/>
          <w:sz w:val="24"/>
          <w:szCs w:val="24"/>
          <w:color w:val="auto"/>
        </w:rPr>
        <w:t>параллельно друг другу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).</w:t>
      </w: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Третьей особенностью игры с образом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мнению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Сысоевой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является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она часто носит театрализованный характер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означает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играющий ориентируется не только на партнера по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и на зрителей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Эта особенность игровой деятельности стано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вится возможной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субъект не только осознает свой внутренний мир и контролирует свои взаимоотношения с партнером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и умеет это презентировать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демонстрировать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вовне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Еще одной особенностью игры в себя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точки зрения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Сысоевой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является специ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ально организованная рефлексия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которая обязательно сопровождает этот вид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можно полагать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включение рефлексии в игру в раннем юношеском возрасте является непременным условием перехода к взрослому онтогенезу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вторых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включение рефлексии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283" w:lineRule="auto"/>
        <w:tabs>
          <w:tab w:leader="none" w:pos="439" w:val="left"/>
        </w:tabs>
        <w:numPr>
          <w:ilvl w:val="0"/>
          <w:numId w:val="133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 xml:space="preserve">игру учащихся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10-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х 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11-</w:t>
      </w:r>
      <w:r>
        <w:rPr>
          <w:rFonts w:ascii="Consolas" w:cs="Consolas" w:eastAsia="Consolas" w:hAnsi="Consolas"/>
          <w:sz w:val="20"/>
          <w:szCs w:val="20"/>
          <w:color w:val="auto"/>
        </w:rPr>
        <w:t>х классов обеспечивает осмысление процесса и результата игры и позволяет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найти в своем опыте соответствующие примеры и ситуации 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сформировать собственное отношение к примерам и ситуациям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предложен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ным другими участниками образовательного процесса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269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 xml:space="preserve">Игра с образом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внешне очень похожа на театральную игру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>тем более что она часто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уже отмечалось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происходит в театрализованной форме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Однако между этими играми есть существенное различие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Если в театральной игре ребенок разыгрывает имеющиеся у него в опыте ситуации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только меняя действующих лиц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 в игре с образом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юноша или девушка расширяют и обогащают свой опыт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Иными словами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старший подросток видит по телевизору некую ситуацию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смо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жет отобразить ее в своей театральной игре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сделав себя главным героем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только если она ему хорошо знакома и понятна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Девушки и юноши в раннем юношеском возрасте пытаются играть</w:t>
      </w:r>
    </w:p>
    <w:p>
      <w:pPr>
        <w:ind w:left="260" w:firstLine="1"/>
        <w:spacing w:after="0" w:line="236" w:lineRule="auto"/>
        <w:tabs>
          <w:tab w:leader="none" w:pos="418" w:val="left"/>
        </w:tabs>
        <w:numPr>
          <w:ilvl w:val="0"/>
          <w:numId w:val="133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не очень знакомые и не очень понятные для них ситуации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правда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прежнему присваивают себе свойства и характеристики главного героя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57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При этом необходимо отметить один важный фактор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непосредственно связанный с игрой в самого себя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Психологической основой этой игры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помимо всех перечисленных видов игр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является устойчивый образ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Только наличие устойчивого образа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позволяет экс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периментировать с этим образом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помещая его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(</w:t>
      </w:r>
      <w:r>
        <w:rPr>
          <w:rFonts w:ascii="Consolas" w:cs="Consolas" w:eastAsia="Consolas" w:hAnsi="Consolas"/>
          <w:sz w:val="22"/>
          <w:szCs w:val="22"/>
          <w:color w:val="auto"/>
        </w:rPr>
        <w:t>в игре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)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разные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том числе и малознакомые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ситуации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 xml:space="preserve">Для подростков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младших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старших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образ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их игровой деятельности не очень важен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 как они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том числе и с помощью разных игр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только познают себя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свои особенности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свой внутренний мир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71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свою очередь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юношеская игра в самого себя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тоже имеет продукт в виде нового образа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ее развитие предполагает наличие устойчивого образа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</w:p>
    <w:p>
      <w:pPr>
        <w:spacing w:after="0" w:line="1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 xml:space="preserve">Девушки в игре с образом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придумывают себе поклонников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выполняют важное государственное задание или являются инвалидами и поэтому боятся пока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заться на глаза любимой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некоторых случаях девичьи игры с образом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заключаются в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в них тайно влюблена какая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то звезда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которая в силу очень сложных обстоятельств не может при всех признаться в любви избраннице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 xml:space="preserve">Юноши в игре с образом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придумывают себе банды с конкретными бандитами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тив которых они борются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у них появляются важные тайны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которые они под страхом смерти не могут никому доверить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они становятся свидетелями какой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то особой встречи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 поэтому за ними начинают охотиться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497840</wp:posOffset>
            </wp:positionV>
            <wp:extent cx="1781810" cy="4763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6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134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об этом 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в Главе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23 «</w:t>
      </w:r>
      <w:r>
        <w:rPr>
          <w:rFonts w:ascii="Consolas" w:cs="Consolas" w:eastAsia="Consolas" w:hAnsi="Consolas"/>
          <w:sz w:val="14"/>
          <w:szCs w:val="14"/>
          <w:color w:val="auto"/>
        </w:rPr>
        <w:t>Роль игры в развитии личности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91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262" w:lineRule="auto"/>
        <w:tabs>
          <w:tab w:leader="none" w:pos="1033" w:val="left"/>
        </w:tabs>
        <w:numPr>
          <w:ilvl w:val="0"/>
          <w:numId w:val="135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любом случае и юноши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 девушки с помощью игры с образом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«</w:t>
      </w:r>
      <w:r>
        <w:rPr>
          <w:rFonts w:ascii="Consolas" w:cs="Consolas" w:eastAsia="Consolas" w:hAnsi="Consolas"/>
          <w:sz w:val="24"/>
          <w:szCs w:val="24"/>
          <w:color w:val="auto"/>
        </w:rPr>
        <w:t>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познают себя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про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веряют свой устойчивый образ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«</w:t>
      </w:r>
      <w:r>
        <w:rPr>
          <w:rFonts w:ascii="Consolas" w:cs="Consolas" w:eastAsia="Consolas" w:hAnsi="Consolas"/>
          <w:sz w:val="24"/>
          <w:szCs w:val="24"/>
          <w:color w:val="auto"/>
        </w:rPr>
        <w:t>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находят в себе новые черты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особенности и открывают свой внутренний мир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9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92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Глава </w:t>
      </w:r>
      <w:r>
        <w:rPr>
          <w:rFonts w:ascii="Courier New" w:cs="Courier New" w:eastAsia="Courier New" w:hAnsi="Courier New"/>
          <w:sz w:val="34"/>
          <w:szCs w:val="34"/>
          <w:b w:val="1"/>
          <w:bCs w:val="1"/>
          <w:color w:val="auto"/>
        </w:rPr>
        <w:t>14.</w:t>
      </w: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 Игра в профессию</w:t>
      </w:r>
    </w:p>
    <w:p>
      <w:pPr>
        <w:spacing w:after="0" w:line="188" w:lineRule="exact"/>
        <w:rPr>
          <w:sz w:val="20"/>
          <w:szCs w:val="20"/>
          <w:color w:val="auto"/>
        </w:rPr>
      </w:pPr>
    </w:p>
    <w:p>
      <w:pPr>
        <w:ind w:left="260" w:right="20" w:firstLine="568"/>
        <w:spacing w:after="0" w:line="236" w:lineRule="auto"/>
        <w:tabs>
          <w:tab w:leader="none" w:pos="1031" w:val="left"/>
        </w:tabs>
        <w:numPr>
          <w:ilvl w:val="1"/>
          <w:numId w:val="136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 xml:space="preserve">старшем юношеском возрасте на базе игры с образом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«</w:t>
      </w:r>
      <w:r>
        <w:rPr>
          <w:rFonts w:ascii="Consolas" w:cs="Consolas" w:eastAsia="Consolas" w:hAnsi="Consolas"/>
          <w:sz w:val="24"/>
          <w:szCs w:val="24"/>
          <w:color w:val="auto"/>
        </w:rPr>
        <w:t>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появляется новый вид игро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вой деятельности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–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</w:t>
      </w:r>
      <w:r>
        <w:rPr>
          <w:rFonts w:ascii="Courier New" w:cs="Courier New" w:eastAsia="Courier New" w:hAnsi="Courier New"/>
          <w:sz w:val="24"/>
          <w:szCs w:val="24"/>
          <w:b w:val="1"/>
          <w:bCs w:val="1"/>
          <w:color w:val="auto"/>
        </w:rPr>
        <w:t>«</w:t>
      </w:r>
      <w:r>
        <w:rPr>
          <w:rFonts w:ascii="Consolas" w:cs="Consolas" w:eastAsia="Consolas" w:hAnsi="Consolas"/>
          <w:sz w:val="24"/>
          <w:szCs w:val="24"/>
          <w:b w:val="1"/>
          <w:bCs w:val="1"/>
          <w:color w:val="auto"/>
        </w:rPr>
        <w:t>игра в профессию</w:t>
      </w:r>
      <w:r>
        <w:rPr>
          <w:rFonts w:ascii="Courier New" w:cs="Courier New" w:eastAsia="Courier New" w:hAnsi="Courier New"/>
          <w:sz w:val="24"/>
          <w:szCs w:val="24"/>
          <w:b w:val="1"/>
          <w:bCs w:val="1"/>
          <w:color w:val="auto"/>
        </w:rPr>
        <w:t>».</w:t>
      </w:r>
    </w:p>
    <w:p>
      <w:pPr>
        <w:jc w:val="both"/>
        <w:ind w:left="260" w:right="20" w:firstLine="567"/>
        <w:spacing w:after="0" w:line="236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По данным исследования 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Макаренко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72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эти игры также предполагают устойчивый образ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«</w:t>
      </w:r>
      <w:r>
        <w:rPr>
          <w:rFonts w:ascii="Consolas" w:cs="Consolas" w:eastAsia="Consolas" w:hAnsi="Consolas"/>
          <w:sz w:val="24"/>
          <w:szCs w:val="24"/>
          <w:color w:val="auto"/>
        </w:rPr>
        <w:t>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правда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 этом случае такая устойчивость получена опытным путем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с помощью игры с образом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«</w:t>
      </w:r>
      <w:r>
        <w:rPr>
          <w:rFonts w:ascii="Consolas" w:cs="Consolas" w:eastAsia="Consolas" w:hAnsi="Consolas"/>
          <w:sz w:val="24"/>
          <w:szCs w:val="24"/>
          <w:color w:val="auto"/>
        </w:rPr>
        <w:t>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».</w:t>
      </w:r>
    </w:p>
    <w:p>
      <w:pPr>
        <w:jc w:val="both"/>
        <w:ind w:left="260" w:right="20" w:firstLine="568"/>
        <w:spacing w:after="0" w:line="298" w:lineRule="auto"/>
        <w:tabs>
          <w:tab w:leader="none" w:pos="1055" w:val="left"/>
        </w:tabs>
        <w:numPr>
          <w:ilvl w:val="1"/>
          <w:numId w:val="136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игре в себя требуется определенное волевое усилие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чтобы представить себя в усло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виях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которых не было в опыте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Аналогичным образом обстоит дело и с игрой в профессию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Она предполагает совмещение сложившегося образа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образа профессии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сложив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шийся образ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образ профессии по отдельности реализуются в актуальном развитии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их совмещение предполагает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вставание на цыпочки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волевое усилие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Экспериментальное исследование профессионального сознания и самосознания позво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лило 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Макаренко сделать ряд важных заключений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первых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основе профессио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нального сознания лежит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образ профессии</w:t>
      </w:r>
      <w:r>
        <w:rPr>
          <w:rFonts w:ascii="Courier New" w:cs="Courier New" w:eastAsia="Courier New" w:hAnsi="Courier New"/>
          <w:sz w:val="20"/>
          <w:szCs w:val="20"/>
          <w:b w:val="1"/>
          <w:bCs w:val="1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который возникает в более раннем периоде дет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ского онтогенеза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Особую роль в этом процессе занимает игра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которой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проигрываются имеющиеся у ребенка представления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с другой стороны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уточняется и углуб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ляется образ той или иной профессии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ind w:left="820"/>
        <w:spacing w:after="0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Второе заключение связано непосредственно с поздним юношеским периодом развития</w:t>
      </w:r>
    </w:p>
    <w:p>
      <w:pPr>
        <w:spacing w:after="0" w:line="53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1"/>
        <w:spacing w:after="0" w:line="257" w:lineRule="auto"/>
        <w:tabs>
          <w:tab w:leader="none" w:pos="466" w:val="left"/>
        </w:tabs>
        <w:numPr>
          <w:ilvl w:val="0"/>
          <w:numId w:val="136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касается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собственно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начала становления профессионального сознания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</w:t>
      </w:r>
      <w:r>
        <w:rPr>
          <w:rFonts w:ascii="Consolas" w:cs="Consolas" w:eastAsia="Consolas" w:hAnsi="Consolas"/>
          <w:sz w:val="22"/>
          <w:szCs w:val="22"/>
          <w:b w:val="1"/>
          <w:bCs w:val="1"/>
          <w:color w:val="auto"/>
        </w:rPr>
        <w:t>Игра с образом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</w:t>
      </w:r>
      <w:r>
        <w:rPr>
          <w:rFonts w:ascii="Courier New" w:cs="Courier New" w:eastAsia="Courier New" w:hAnsi="Courier New"/>
          <w:sz w:val="22"/>
          <w:szCs w:val="22"/>
          <w:b w:val="1"/>
          <w:bCs w:val="1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b w:val="1"/>
          <w:bCs w:val="1"/>
          <w:color w:val="auto"/>
        </w:rPr>
        <w:t>Я</w:t>
      </w:r>
      <w:r>
        <w:rPr>
          <w:rFonts w:ascii="Courier New" w:cs="Courier New" w:eastAsia="Courier New" w:hAnsi="Courier New"/>
          <w:sz w:val="22"/>
          <w:szCs w:val="22"/>
          <w:b w:val="1"/>
          <w:bCs w:val="1"/>
          <w:color w:val="auto"/>
        </w:rPr>
        <w:t xml:space="preserve">», </w:t>
      </w:r>
      <w:r>
        <w:rPr>
          <w:rFonts w:ascii="Consolas" w:cs="Consolas" w:eastAsia="Consolas" w:hAnsi="Consolas"/>
          <w:sz w:val="22"/>
          <w:szCs w:val="22"/>
          <w:color w:val="auto"/>
        </w:rPr>
        <w:t>возникающая на основе</w:t>
      </w:r>
      <w:r>
        <w:rPr>
          <w:rFonts w:ascii="Courier New" w:cs="Courier New" w:eastAsia="Courier New" w:hAnsi="Courier New"/>
          <w:sz w:val="22"/>
          <w:szCs w:val="22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2"/>
          <w:szCs w:val="22"/>
          <w:b w:val="1"/>
          <w:bCs w:val="1"/>
          <w:color w:val="auto"/>
        </w:rPr>
        <w:t>устойчивого образа</w:t>
      </w:r>
      <w:r>
        <w:rPr>
          <w:rFonts w:ascii="Courier New" w:cs="Courier New" w:eastAsia="Courier New" w:hAnsi="Courier New"/>
          <w:sz w:val="22"/>
          <w:szCs w:val="22"/>
          <w:b w:val="1"/>
          <w:bCs w:val="1"/>
          <w:color w:val="auto"/>
        </w:rPr>
        <w:t xml:space="preserve"> «</w:t>
      </w:r>
      <w:r>
        <w:rPr>
          <w:rFonts w:ascii="Consolas" w:cs="Consolas" w:eastAsia="Consolas" w:hAnsi="Consolas"/>
          <w:sz w:val="22"/>
          <w:szCs w:val="22"/>
          <w:b w:val="1"/>
          <w:bCs w:val="1"/>
          <w:color w:val="auto"/>
        </w:rPr>
        <w:t>Я</w:t>
      </w:r>
      <w:r>
        <w:rPr>
          <w:rFonts w:ascii="Courier New" w:cs="Courier New" w:eastAsia="Courier New" w:hAnsi="Courier New"/>
          <w:sz w:val="22"/>
          <w:szCs w:val="22"/>
          <w:b w:val="1"/>
          <w:bCs w:val="1"/>
          <w:color w:val="auto"/>
        </w:rPr>
        <w:t xml:space="preserve">», </w:t>
      </w:r>
      <w:r>
        <w:rPr>
          <w:rFonts w:ascii="Consolas" w:cs="Consolas" w:eastAsia="Consolas" w:hAnsi="Consolas"/>
          <w:sz w:val="22"/>
          <w:szCs w:val="22"/>
          <w:color w:val="auto"/>
        </w:rPr>
        <w:t>позволяет</w:t>
      </w:r>
      <w:r>
        <w:rPr>
          <w:rFonts w:ascii="Courier New" w:cs="Courier New" w:eastAsia="Courier New" w:hAnsi="Courier New"/>
          <w:sz w:val="22"/>
          <w:szCs w:val="22"/>
          <w:b w:val="1"/>
          <w:bCs w:val="1"/>
          <w:color w:val="auto"/>
        </w:rPr>
        <w:t xml:space="preserve">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примерить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</w:t>
      </w:r>
      <w:r>
        <w:rPr>
          <w:rFonts w:ascii="Courier New" w:cs="Courier New" w:eastAsia="Courier New" w:hAnsi="Courier New"/>
          <w:sz w:val="22"/>
          <w:szCs w:val="22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2"/>
          <w:szCs w:val="22"/>
          <w:color w:val="auto"/>
        </w:rPr>
        <w:t>на себя сфор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мировавшийся к этому возрасту образ профессии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right="20" w:firstLine="567"/>
        <w:spacing w:after="0" w:line="299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Третье заключение касается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 старшем юношеском возрасте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особых играх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мы назвали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игры в профессию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происходит взаимодействие образа профессии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устойчивого образа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игры с образом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создает условия для возникновения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ind w:left="260"/>
        <w:spacing w:after="0" w:line="232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urier New" w:cs="Courier New" w:eastAsia="Courier New" w:hAnsi="Courier New"/>
          <w:sz w:val="24"/>
          <w:szCs w:val="24"/>
          <w:b w:val="1"/>
          <w:bCs w:val="1"/>
          <w:color w:val="auto"/>
        </w:rPr>
        <w:t>«</w:t>
      </w:r>
      <w:r>
        <w:rPr>
          <w:rFonts w:ascii="Consolas" w:cs="Consolas" w:eastAsia="Consolas" w:hAnsi="Consolas"/>
          <w:sz w:val="24"/>
          <w:szCs w:val="24"/>
          <w:b w:val="1"/>
          <w:bCs w:val="1"/>
          <w:color w:val="auto"/>
        </w:rPr>
        <w:t>образа себя как профессионала</w:t>
      </w:r>
      <w:r>
        <w:rPr>
          <w:rFonts w:ascii="Courier New" w:cs="Courier New" w:eastAsia="Courier New" w:hAnsi="Courier New"/>
          <w:sz w:val="24"/>
          <w:szCs w:val="24"/>
          <w:b w:val="1"/>
          <w:bCs w:val="1"/>
          <w:color w:val="auto"/>
        </w:rPr>
        <w:t>».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36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 xml:space="preserve">По мере развития игр в профессию </w:t>
      </w:r>
      <w:r>
        <w:rPr>
          <w:rFonts w:ascii="Courier New" w:cs="Courier New" w:eastAsia="Courier New" w:hAnsi="Courier New"/>
          <w:sz w:val="24"/>
          <w:szCs w:val="24"/>
          <w:b w:val="1"/>
          <w:bCs w:val="1"/>
          <w:color w:val="auto"/>
        </w:rPr>
        <w:t>«</w:t>
      </w:r>
      <w:r>
        <w:rPr>
          <w:rFonts w:ascii="Consolas" w:cs="Consolas" w:eastAsia="Consolas" w:hAnsi="Consolas"/>
          <w:sz w:val="24"/>
          <w:szCs w:val="24"/>
          <w:b w:val="1"/>
          <w:bCs w:val="1"/>
          <w:color w:val="auto"/>
        </w:rPr>
        <w:t>образ себя как профессионала</w:t>
      </w:r>
      <w:r>
        <w:rPr>
          <w:rFonts w:ascii="Courier New" w:cs="Courier New" w:eastAsia="Courier New" w:hAnsi="Courier New"/>
          <w:sz w:val="24"/>
          <w:szCs w:val="24"/>
          <w:b w:val="1"/>
          <w:bCs w:val="1"/>
          <w:color w:val="auto"/>
        </w:rPr>
        <w:t>»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разделяется на два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–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</w:t>
      </w:r>
      <w:r>
        <w:rPr>
          <w:rFonts w:ascii="Consolas" w:cs="Consolas" w:eastAsia="Consolas" w:hAnsi="Consolas"/>
          <w:sz w:val="24"/>
          <w:szCs w:val="24"/>
          <w:b w:val="1"/>
          <w:bCs w:val="1"/>
          <w:color w:val="auto"/>
        </w:rPr>
        <w:t>наличный образ себя как профессионала и идеальный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</w:t>
      </w:r>
      <w:r>
        <w:rPr>
          <w:rFonts w:ascii="Courier New" w:cs="Courier New" w:eastAsia="Courier New" w:hAnsi="Courier New"/>
          <w:sz w:val="24"/>
          <w:szCs w:val="24"/>
          <w:b w:val="1"/>
          <w:bCs w:val="1"/>
          <w:color w:val="auto"/>
        </w:rPr>
        <w:t>(</w:t>
      </w:r>
      <w:r>
        <w:rPr>
          <w:rFonts w:ascii="Consolas" w:cs="Consolas" w:eastAsia="Consolas" w:hAnsi="Consolas"/>
          <w:sz w:val="24"/>
          <w:szCs w:val="24"/>
          <w:b w:val="1"/>
          <w:bCs w:val="1"/>
          <w:color w:val="auto"/>
        </w:rPr>
        <w:t>будущий</w:t>
      </w:r>
      <w:r>
        <w:rPr>
          <w:rFonts w:ascii="Courier New" w:cs="Courier New" w:eastAsia="Courier New" w:hAnsi="Courier New"/>
          <w:sz w:val="24"/>
          <w:szCs w:val="24"/>
          <w:b w:val="1"/>
          <w:bCs w:val="1"/>
          <w:color w:val="auto"/>
        </w:rPr>
        <w:t>)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</w:t>
      </w:r>
      <w:r>
        <w:rPr>
          <w:rFonts w:ascii="Consolas" w:cs="Consolas" w:eastAsia="Consolas" w:hAnsi="Consolas"/>
          <w:sz w:val="24"/>
          <w:szCs w:val="24"/>
          <w:b w:val="1"/>
          <w:bCs w:val="1"/>
          <w:color w:val="auto"/>
        </w:rPr>
        <w:t>образ себя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</w:t>
      </w:r>
      <w:r>
        <w:rPr>
          <w:rFonts w:ascii="Consolas" w:cs="Consolas" w:eastAsia="Consolas" w:hAnsi="Consolas"/>
          <w:sz w:val="24"/>
          <w:szCs w:val="24"/>
          <w:b w:val="1"/>
          <w:bCs w:val="1"/>
          <w:color w:val="auto"/>
        </w:rPr>
        <w:t>как профессионала</w:t>
      </w:r>
      <w:r>
        <w:rPr>
          <w:rFonts w:ascii="Courier New" w:cs="Courier New" w:eastAsia="Courier New" w:hAnsi="Courier New"/>
          <w:sz w:val="24"/>
          <w:szCs w:val="24"/>
          <w:b w:val="1"/>
          <w:bCs w:val="1"/>
          <w:color w:val="auto"/>
        </w:rPr>
        <w:t>.</w:t>
      </w:r>
    </w:p>
    <w:p>
      <w:pPr>
        <w:jc w:val="both"/>
        <w:ind w:left="260" w:right="20" w:firstLine="568"/>
        <w:spacing w:after="0" w:line="271" w:lineRule="auto"/>
        <w:tabs>
          <w:tab w:leader="none" w:pos="1091" w:val="left"/>
        </w:tabs>
        <w:numPr>
          <w:ilvl w:val="1"/>
          <w:numId w:val="136"/>
        </w:numP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литературе широко известен синдром студента третьего курса медицинского вуза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который находит у себя и у знакомых все виды изучаемых болезней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Аналогичный синдром есть и у студентов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обучающихся другим специальностям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Во многом это результат игры в про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фессию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который исчезает у большинства юношей и девушек по мере становления и развития профессионального сознания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4" w:lineRule="exact"/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</w:pPr>
    </w:p>
    <w:p>
      <w:pPr>
        <w:ind w:left="260" w:right="20" w:firstLine="568"/>
        <w:spacing w:after="0"/>
        <w:tabs>
          <w:tab w:leader="none" w:pos="1035" w:val="left"/>
        </w:tabs>
        <w:numPr>
          <w:ilvl w:val="1"/>
          <w:numId w:val="136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качестве примера целенаправленно использующейся игры в профессию можно приве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сти опыт Института психологии им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Л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>С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Выготского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right="20" w:firstLine="567"/>
        <w:spacing w:after="0" w:line="299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Сложность позиций педагога и психолога состоит в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они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должны максимально сопереживать ребенку и отождествляться с ним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чтобы добиться его доверительного отношения и открытости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то же время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педагоги и психо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логи всегда должны быть надситуативными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Они не должны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влипать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ситуацию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их эмпа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тия не должна мешать рассмотрению ситуации и участвующих в ней партнеров из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точки вовне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 (</w:t>
      </w:r>
      <w:r>
        <w:rPr>
          <w:rFonts w:ascii="Consolas" w:cs="Consolas" w:eastAsia="Consolas" w:hAnsi="Consolas"/>
          <w:sz w:val="20"/>
          <w:szCs w:val="20"/>
          <w:color w:val="auto"/>
        </w:rPr>
        <w:t>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Левин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73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профессии педагога и психолога предполагают одно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временное владение двумя прямо противоположными по смыслу позициями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умением отож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дествляться и умением рефлексировать со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158750</wp:posOffset>
            </wp:positionV>
            <wp:extent cx="1781810" cy="4763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4" w:lineRule="exact"/>
        <w:rPr>
          <w:sz w:val="20"/>
          <w:szCs w:val="20"/>
          <w:color w:val="auto"/>
        </w:rPr>
      </w:pPr>
    </w:p>
    <w:p>
      <w:pPr>
        <w:ind w:left="260" w:right="20" w:firstLine="284"/>
        <w:spacing w:after="0" w:line="249" w:lineRule="auto"/>
        <w:tabs>
          <w:tab w:leader="none" w:pos="740" w:val="left"/>
        </w:tabs>
        <w:numPr>
          <w:ilvl w:val="0"/>
          <w:numId w:val="137"/>
        </w:numPr>
        <w:rPr>
          <w:rFonts w:ascii="Courier New" w:cs="Courier New" w:eastAsia="Courier New" w:hAnsi="Courier New"/>
          <w:sz w:val="24"/>
          <w:szCs w:val="24"/>
          <w:color w:val="auto"/>
          <w:vertAlign w:val="superscript"/>
        </w:rPr>
      </w:pPr>
      <w:r>
        <w:rPr>
          <w:rFonts w:ascii="Consolas" w:cs="Consolas" w:eastAsia="Consolas" w:hAnsi="Consolas"/>
          <w:sz w:val="16"/>
          <w:szCs w:val="16"/>
          <w:color w:val="auto"/>
        </w:rPr>
        <w:t>См. статью М.А. Макаренко «К проблеме становления профессионального самосознания в культурно-историческом аспекте» в журнале «Вестник РГГУ» (Серия «Психология», № 3, 2008).</w:t>
      </w:r>
    </w:p>
    <w:p>
      <w:pPr>
        <w:ind w:left="720" w:hanging="176"/>
        <w:spacing w:after="0" w:line="217" w:lineRule="auto"/>
        <w:tabs>
          <w:tab w:leader="none" w:pos="720" w:val="left"/>
        </w:tabs>
        <w:numPr>
          <w:ilvl w:val="0"/>
          <w:numId w:val="137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об этом понятии см. в кн. К. Левина «Динамическая психология» (М.: Смысл, 2001).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93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Таким образом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для подготовки и педагогов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психологов следует искать формы и методы обучения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которые позволили бы научить студентов занимать и удерживать эти слож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ные позиции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Проведенный анализ существующих образовательных программ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также мно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голетний опыт работы в различных вузах позволили прийти к заключению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наиболее эффективной формой работы со студентами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будущими педагогами и психологами является организация 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>психологического театра</w:t>
      </w:r>
      <w:r>
        <w:rPr>
          <w:rFonts w:ascii="Courier New" w:cs="Courier New" w:eastAsia="Courier New" w:hAnsi="Courier New"/>
          <w:sz w:val="21"/>
          <w:szCs w:val="21"/>
          <w:b w:val="1"/>
          <w:bCs w:val="1"/>
          <w:color w:val="auto"/>
        </w:rPr>
        <w:t>.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Работа в психологическом театре позволяет студентам научиться владеть собой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рефлек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сировать свои состояния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произвольно занимать те или иные личностные позиции в зависи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мости от обстоятельств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Не менее важно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эта работа коллективная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Она позволяет сфор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мировать активный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рабочий студенческий коллектив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показывают последние данные мировой педагогической психологии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весьма эффективно в плане организации педагогиче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ского процесса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Участвуя в психологическом театре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студент овладевает необходимыми умениями для практического применения знаний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получаемых им при прохождении теоретических курсов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</w:p>
    <w:p>
      <w:pPr>
        <w:ind w:left="420" w:hanging="159"/>
        <w:spacing w:after="0" w:line="236" w:lineRule="auto"/>
        <w:tabs>
          <w:tab w:leader="none" w:pos="420" w:val="left"/>
        </w:tabs>
        <w:numPr>
          <w:ilvl w:val="0"/>
          <w:numId w:val="138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также углубляет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расширяет и конкретизирует эти знания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right="20" w:firstLine="568"/>
        <w:spacing w:after="0" w:line="298" w:lineRule="auto"/>
        <w:tabs>
          <w:tab w:leader="none" w:pos="1030" w:val="left"/>
        </w:tabs>
        <w:numPr>
          <w:ilvl w:val="1"/>
          <w:numId w:val="138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курсе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Экспериментальный психологический театр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учебный материал по психологии переосмыслен и перераспределен в логике онтогенетического развития человеческих деятель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</w:p>
    <w:p>
      <w:pPr>
        <w:ind w:left="260" w:right="20"/>
        <w:spacing w:after="0" w:line="236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ностей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удается выстроить </w:t>
      </w:r>
      <w:r>
        <w:rPr>
          <w:rFonts w:ascii="Consolas" w:cs="Consolas" w:eastAsia="Consolas" w:hAnsi="Consolas"/>
          <w:sz w:val="24"/>
          <w:szCs w:val="24"/>
          <w:b w:val="1"/>
          <w:bCs w:val="1"/>
          <w:color w:val="auto"/>
        </w:rPr>
        <w:t>целостное смысловое пространство психоло</w:t>
      </w:r>
      <w:r>
        <w:rPr>
          <w:rFonts w:ascii="Courier New" w:cs="Courier New" w:eastAsia="Courier New" w:hAnsi="Courier New"/>
          <w:sz w:val="24"/>
          <w:szCs w:val="24"/>
          <w:b w:val="1"/>
          <w:bCs w:val="1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b w:val="1"/>
          <w:bCs w:val="1"/>
          <w:color w:val="auto"/>
        </w:rPr>
        <w:t>гической реальности</w:t>
      </w:r>
      <w:r>
        <w:rPr>
          <w:rFonts w:ascii="Courier New" w:cs="Courier New" w:eastAsia="Courier New" w:hAnsi="Courier New"/>
          <w:sz w:val="24"/>
          <w:szCs w:val="24"/>
          <w:b w:val="1"/>
          <w:bCs w:val="1"/>
          <w:color w:val="auto"/>
        </w:rPr>
        <w:t>.</w:t>
      </w:r>
    </w:p>
    <w:p>
      <w:pPr>
        <w:jc w:val="both"/>
        <w:ind w:left="260" w:firstLine="567"/>
        <w:spacing w:after="0" w:line="299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Это пространство принципиально условно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Оно произвольно конструируется и транс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формируется субъектами психологических действий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рамках этого курса студенты не рабо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тают со своими собственными личностными проблемами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Являясь универсальными человече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скими существами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осваивают произвольные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психологически грамотные действия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беря за основу самые различные взаимные позиции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содержание и ситуации общения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этом карди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нальное отличие данного курса от курсов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тренингов личностного роста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психодрамы и дру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гих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Последние в той или иной мере затрагивают обучающихся лично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чему студенты млад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ших курсов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первого и второго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еще не готовы ни мотивационно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ни когнитивно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Вместе с тем очень важно именно на младших курсах одновременно с прослушиванием фундаментальных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теоретических и общепсихологических дисциплин дать живой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чувственный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в то же время теоретически осмысляемый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опыт самостоятельных действий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рамках психологической реальности человеческого общения и деятельностей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right="20" w:firstLine="567"/>
        <w:spacing w:after="0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Студенты в процессе обучения в Психологическом театре овладевают способностью осмысленно и произвольно действовать в реальности содержательного взаимодействия с дру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гими людьми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строить и при необходимости изменять стратегию и тактику такого взаимодей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ствия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pacing w:after="0" w:line="4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right="20" w:firstLine="567"/>
        <w:spacing w:after="0" w:line="269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Вместе с тем студенты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прошедшие обучение в рамках курса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Экспериментальный пси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хологический театр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могут содержательно и конструктивно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психологически грамотно осмыс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лять конкретные жизненные проблемы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уметь их анализировать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обобщать и интерпретировать в рамках пройденного материала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right="20" w:firstLine="567"/>
        <w:spacing w:after="0" w:line="269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Студенты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которым предлагалась эта игра в профессию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качественно отличаются от тех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кто учился по традиционным программам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Они без проблем включаются в любой новый кол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лектив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легко контактируют как с детьми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 и со взрослыми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right="20" w:firstLine="567"/>
        <w:spacing w:after="0" w:line="305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указывалось ранее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юношеском возрасте возникают и развиваются два вида игры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игра с образом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игра в профессию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они различаются по сво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ему содержанию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игра в профессию тоже направлена на конструи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рование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уточнение и детализацию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 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концепции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этом контексте описанный выше курс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Экспериментальный психологический театр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» </w:t>
      </w:r>
      <w:r>
        <w:rPr>
          <w:rFonts w:ascii="Consolas" w:cs="Consolas" w:eastAsia="Consolas" w:hAnsi="Consolas"/>
          <w:sz w:val="20"/>
          <w:szCs w:val="20"/>
          <w:color w:val="auto"/>
        </w:rPr>
        <w:t>имеет два продукта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: </w:t>
      </w:r>
      <w:r>
        <w:rPr>
          <w:rFonts w:ascii="Consolas" w:cs="Consolas" w:eastAsia="Consolas" w:hAnsi="Consolas"/>
          <w:sz w:val="20"/>
          <w:szCs w:val="20"/>
          <w:color w:val="auto"/>
        </w:rPr>
        <w:t>образ профессии и одно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временно образ себя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частности себя как профессионала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spacing w:after="0" w:line="332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94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Глава </w:t>
      </w:r>
      <w:r>
        <w:rPr>
          <w:rFonts w:ascii="Courier New" w:cs="Courier New" w:eastAsia="Courier New" w:hAnsi="Courier New"/>
          <w:sz w:val="34"/>
          <w:szCs w:val="34"/>
          <w:b w:val="1"/>
          <w:bCs w:val="1"/>
          <w:color w:val="auto"/>
        </w:rPr>
        <w:t>15.</w:t>
      </w: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 Игры взрослых</w:t>
      </w:r>
    </w:p>
    <w:p>
      <w:pPr>
        <w:spacing w:after="0" w:line="188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Для того чтобы понять психологический смысл игры взрослых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давайте попробуем про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анализировать какую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нибудь типичную взрослую игру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одной из первых массовых популярных игр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которая появилась в нашей стране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была игра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Спортлото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Люди должны были угадать пять или шесть цифр и зачеркнуть их на цифровой матрице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Нам кажется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эта игра очень показательна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 как большинство взрослых игр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появляющихся на экранах теле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визоров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построены по этому же принципу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Убедившись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в общем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то необременительная процедура может улучшить финансовое положение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люди самого разного возраста и профес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сий охотно в нее включились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Однако очень скоро выяснилось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люди не просто покупают игровые поля и зачеркивают цифры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еще и методично ведут учет тех цифр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 выиг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рали в прошлые розыгрыши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Появились даже специальные модели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 помогали людям угадывать нужные цифры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несмотря на то что они стоили больше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чем игровые билеты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люди их активно покупали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Анализ этой ситуации с позиций критерия игровой деятельности показывает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вот этот предварительный и итоговый этап игры являются неотъемлемой ее частью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Другими сло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зачеркивание цифр само по себе не является игрой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только одна ее часть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процес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суальная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ней человек находится внутри ситуации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Для игры необходима и другая позиция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надситуативная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которая реализуется на предварительном этапе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планировании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итоговом этапе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идет сопоставление и анализ случившегося выигрыша или проигрыша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Учитывая многократно отмеченный исследователями игры факт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процессуальная ее часть со временем сворачивается и вербализуется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можно сказать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психологический смысл игры взрослых состоит 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>в рефлексии и анализе</w:t>
      </w:r>
      <w:r>
        <w:rPr>
          <w:rFonts w:ascii="Courier New" w:cs="Courier New" w:eastAsia="Courier New" w:hAnsi="Courier New"/>
          <w:sz w:val="21"/>
          <w:szCs w:val="21"/>
          <w:b w:val="1"/>
          <w:bCs w:val="1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Доказательства этому мы видим в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первых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игра очень проективна 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она позволяет взрослым решить самые разные проблемы и трудности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Первый аспект поз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воляет человеку проявить себя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второй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перенести полученный опыт в реальную жизнь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необходимо отметить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 называемая детская игротерапия малоэффек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тивна и ситуативна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Мы считаем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это связано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первую очередь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особым психологиче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ским смыслом детских игр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Использование же игры в работе со взрослыми очень эффективно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 как стремление к анализу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лежащее в ее основе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обеспечивает взрослому возможность про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явления своей индивидуальности и одновременно служит механизмом конструирования соб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ственной личности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Сказанное не означает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в игре детей нет места рефлексии или что в игре взрослых нет идентификации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Просто в игре детей рефлексия достигается путем идентификации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в игре взрослых идентификация обеспечивается рефлексией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Разный психологический смысл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имеют игры взрослых и игры детей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налагает определенные требования к их организации и использованию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игры взрослых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игры детей требуют соблюдения основного условия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двупозиционности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при организации детских игр очень важно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чтобы ребенок смог реализовать надситуативную пози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противном случае игра не состоится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Мы уже приводили пример с глухой девочкой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74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описан Г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Выгодской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Девочка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согласившись с психологом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кубик это собака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играла с кубиком как со щенком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щенок прыгал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лаял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лизался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Казалось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девочка нахо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дится в воображаемой ситуации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когда она пришла в группу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обнаружилось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все это она делала в угоду взрослому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(«</w:t>
      </w:r>
      <w:r>
        <w:rPr>
          <w:rFonts w:ascii="Consolas" w:cs="Consolas" w:eastAsia="Consolas" w:hAnsi="Consolas"/>
          <w:sz w:val="19"/>
          <w:szCs w:val="19"/>
          <w:color w:val="auto"/>
        </w:rPr>
        <w:t>Если тетя хочет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пусть будет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»).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260" w:right="20" w:firstLine="567"/>
        <w:spacing w:after="0" w:line="3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Такая картина очень часто наблюдается в организованных взрослым играх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где дети не играют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 выполняют инструкцию взрослого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действуя по правилам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65405</wp:posOffset>
            </wp:positionV>
            <wp:extent cx="1781810" cy="4763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139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стр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 13-14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наст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изд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 –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</w:t>
      </w:r>
      <w:r>
        <w:rPr>
          <w:rFonts w:ascii="Consolas" w:cs="Consolas" w:eastAsia="Consolas" w:hAnsi="Consolas"/>
          <w:sz w:val="14"/>
          <w:szCs w:val="14"/>
          <w:i w:val="1"/>
          <w:iCs w:val="1"/>
          <w:color w:val="auto"/>
        </w:rPr>
        <w:t>прим</w:t>
      </w:r>
      <w:r>
        <w:rPr>
          <w:rFonts w:ascii="Courier New" w:cs="Courier New" w:eastAsia="Courier New" w:hAnsi="Courier New"/>
          <w:sz w:val="14"/>
          <w:szCs w:val="14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</w:t>
      </w:r>
      <w:r>
        <w:rPr>
          <w:rFonts w:ascii="Consolas" w:cs="Consolas" w:eastAsia="Consolas" w:hAnsi="Consolas"/>
          <w:sz w:val="14"/>
          <w:szCs w:val="14"/>
          <w:i w:val="1"/>
          <w:iCs w:val="1"/>
          <w:color w:val="auto"/>
        </w:rPr>
        <w:t>изд</w:t>
      </w:r>
      <w:r>
        <w:rPr>
          <w:rFonts w:ascii="Courier New" w:cs="Courier New" w:eastAsia="Courier New" w:hAnsi="Courier New"/>
          <w:sz w:val="14"/>
          <w:szCs w:val="14"/>
          <w:i w:val="1"/>
          <w:iCs w:val="1"/>
          <w:color w:val="auto"/>
        </w:rPr>
        <w:t>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95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Организация таких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игр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является чисто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детским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явлением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очень часто в играх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тренингах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организационно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деловых играх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бизнес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тренингах организаторы не учиты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вают необходимость двупозиционности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Поэтому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хотя взрослые участники могут быть очень довольны проведенным временем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особого эффекта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такие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несут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Однако при организации игр взрослых существует и другая опасность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утерять именно ситуативную позицию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многие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построенные на теоретическом содержа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нии и требующие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первую очередь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анализа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дают никакого развивающего эффекта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Более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отличие от предыдущего случая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многие так называемые деловые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построенные по этому принципу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вызывают скорее раздражение и опять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таки малоэффективны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0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Выделение рефлексии и анализа в качестве основной психологической задачи игр для взрослых означает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при их организации особое место необходимо отводить планирующему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298" w:lineRule="auto"/>
        <w:tabs>
          <w:tab w:leader="none" w:pos="476" w:val="left"/>
        </w:tabs>
        <w:numPr>
          <w:ilvl w:val="0"/>
          <w:numId w:val="140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итоговому этапам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противном случае сам процесс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отмечание цифр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называние буквы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выполнение какого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либо действия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несет в себе смысла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оказы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вается либо просто инициативным практическим действием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либо выполнением деятельности по инструкции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и в том и в другом случае субъект находится в ситуативной позиции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Если проанализировать коллективные взрослые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такие как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футбол или волейбол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нам кажется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там тоже можно увидеть специфику игр взрослых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очень показательным является тот факт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такие игры часто сопровождаются следующим непосред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ственно за ними этапом релаксации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где участники расслабляются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отмечают выигрыш или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наоборот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переживают проигрыш и обязательно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анализируют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прошедшую игру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этот анализ далек от того классического анализа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который обычно используется в научных исследованиях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иногда даже проговаривание наиболее запомнившихся эпизодов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много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кратное возвращение к ним дает субъекту основу для рефлексии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Часто в таких послеигровых беседах обсуждаются также матчи профессиональных команд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 наши игроки наблю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дали в качестве болельщиков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99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Очень любопытной с этих позиций бывает реакция участников таких игр на выигрыш или проигрыш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часто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несмотря на солидный возраст и наличие сторонних наблюдателей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участники коллективных игр прыгают и радуются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дети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по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детски же бурно огорча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ются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Мне известен случай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один вполне взрослый и интеллигентный человек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по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насто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ящему </w:t>
      </w:r>
      <w:r>
        <w:rPr>
          <w:rFonts w:ascii="Consolas" w:cs="Consolas" w:eastAsia="Consolas" w:hAnsi="Consolas"/>
          <w:sz w:val="19"/>
          <w:szCs w:val="19"/>
          <w:color w:val="auto"/>
        </w:rPr>
        <w:t>обиделся на сына своего товарища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который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по его мнению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что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не так делал в сов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местной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то же время игра хорошо известна своей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условностью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игра всегда частична по отношению к жизни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ни парадоксально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проигравшие или выиг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равшие дети выражают менее яркие эмоции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нежели их старшие коллеги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нашему мнению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дело в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дети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играют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эти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взрослые часто выполняют совсем другую деятель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ность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профессиональную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направленную на зарабатывание денег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общение и 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ind w:left="260" w:firstLine="567"/>
        <w:spacing w:after="0" w:line="283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Сказанное означает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в игру можно играть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можно и не играть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Все зависит от 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какой или в каких позициях находится субъект в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8"/>
        <w:spacing w:after="0" w:line="311" w:lineRule="auto"/>
        <w:tabs>
          <w:tab w:leader="none" w:pos="1038" w:val="left"/>
        </w:tabs>
        <w:numPr>
          <w:ilvl w:val="1"/>
          <w:numId w:val="140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контексте всего вышесказанного термин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профессиональный игрок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имеет под собой определенный психологический смысл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 «</w:t>
      </w:r>
      <w:r>
        <w:rPr>
          <w:rFonts w:ascii="Consolas" w:cs="Consolas" w:eastAsia="Consolas" w:hAnsi="Consolas"/>
          <w:sz w:val="19"/>
          <w:szCs w:val="19"/>
          <w:color w:val="auto"/>
        </w:rPr>
        <w:t>Профессиональный игрок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 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человек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всегда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том числе и в обыденной жизни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пытается держать свойственную игре двойствен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ную позицию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в самых разных ситуациях может одновременно находиться внутри ситуации и над ней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эта позиция очень эффективна для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такие люди являются прекрасными игровыми партнерами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ними интересно играть как в одной команде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и иметь в противниках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всегда корректны и не переносят игровые отноше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ния в реальную жизнь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то же время специфическая для игры условность и частичность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делает таких людей эмоционально выхолощенными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не умеют по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настоящему сопереживать другому человеку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чувствовать окружающий мир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погружаться в ту или иную ситуацию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поверхностно общаются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вероятно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вследствие этого у них много приятелей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328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96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ind w:left="260" w:firstLine="1"/>
        <w:spacing w:after="0" w:line="236" w:lineRule="auto"/>
        <w:tabs>
          <w:tab w:leader="none" w:pos="453" w:val="left"/>
        </w:tabs>
        <w:numPr>
          <w:ilvl w:val="0"/>
          <w:numId w:val="141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практически нет друзей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Все сказанное позволяет говорить об ущербности человека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–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про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фессионального игрока как личности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38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Организация игровой деятельности предполагает создание условий для становления и развития профессиональной игровой позиции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 этом контексте игротехник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–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это человек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имеющий профессиональную игровую позицию и умеющий создавать условия для ее развития у других людей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Вместе с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согласно нашему предположению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двупозиционность присуща игровой дея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тельности с самого начала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ее критерий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в этом смысле двупозиционность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есть и у тех взрослых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не имеют профессиональной игровой позиции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у них две игровые позиции разведены во времени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Поэтому задача организатора игр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создать условия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именно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соответствующие этапы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где бы могла реализоваться надситуативная позиция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Только в ее контексте практическая деятельность человека приобретает статус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57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Многократное участие в самых разнообразных играх ведет к тому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человек научается совмещать две позиции в игре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(</w:t>
      </w:r>
      <w:r>
        <w:rPr>
          <w:rFonts w:ascii="Consolas" w:cs="Consolas" w:eastAsia="Consolas" w:hAnsi="Consolas"/>
          <w:sz w:val="22"/>
          <w:szCs w:val="22"/>
          <w:color w:val="auto"/>
        </w:rPr>
        <w:t>ситуативную и надситуативную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)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одновременно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 у него появ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ляется профессиональная игровая позиция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Если сопоставить вышесказанное с описанием детской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закономерно возникает вопрос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почему ребенок умеет удерживать в игре две позиции одновременно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взрослого этому надо учить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Ответ на этот вопрос можно найти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 нашему мнению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анализе про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цессуальной стороны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Б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Эльконин многократно отмечал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в игре ребенок направлен на социальные отношения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замечание очень важно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 как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подтверждает нашу гипотезу об идентификации как психологическом смысле игры 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позволяет поставить игровые действия на самую нижнюю ступень иерархии структуры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Исследования прошлых лет позволили обнаружить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чрезмерное увлечение детей про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цессуальной стороной игры фактически разрушает игровую деятельность и сводит на нет ее роль в психическом развитии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частности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ориентированные на деятельность в игре дети составляют значительную часть не готовых к школе первоклассников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8"/>
        <w:spacing w:after="0" w:line="314" w:lineRule="auto"/>
        <w:tabs>
          <w:tab w:leader="none" w:pos="1054" w:val="left"/>
        </w:tabs>
        <w:numPr>
          <w:ilvl w:val="1"/>
          <w:numId w:val="141"/>
        </w:numPr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играх взрослых коренным образом меняется сам процесс игры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Каким бы условным ни был материал игры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например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карты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),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сам процесс всегда имеет ярко выраженную практи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ческую направленность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Если в детской игре можно сказать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Как будто я поел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или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Я пона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рошку пошел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во взрослой игре я или поймал мяч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или нет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или побил карту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или не смог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или угадал цифру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или назвал неверную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Даже в такой вроде бы реальной игре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игра с правилами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дети по многу раз могут переигрывать и вести себя с точки зрения игрового пра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вила алогично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футболе схватить мяч руками и бежать к воротам противника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Или играть в простейшие карточные игры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например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пьяницу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»),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все время подкладывая себе сверху определенную масть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Мы считаем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это вызвано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первую очередь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условностью содержания детских игр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Во взрослой же игре сама процессуальная часть уже не носит услов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ный характер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Она реальна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успех игры во многом зависит от ее воплощения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6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jc w:val="both"/>
        <w:ind w:left="260" w:firstLine="567"/>
        <w:spacing w:after="0" w:line="257" w:lineRule="auto"/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Таким образом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условность процессуальной стороны игры во многом помогает реали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зоваться профессиональной игровой позиции детей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Отсюда следуют два важных практиче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ских вывода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Первый касается материалов для детской игры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Очень популярные в детских садах игровые зоны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создание тематических игровых уголков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использование детализирован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ных игрушек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все это не помогает развиваться игре детей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 убивает ее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так как снимает ее условный характер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jc w:val="both"/>
        <w:ind w:left="260" w:firstLine="567"/>
        <w:spacing w:after="0" w:line="352" w:lineRule="auto"/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Второй вывод непосредственно связан с организацией детской игры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задачу взрос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лого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организующего детскую игру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входит переключение внимания детей с процессуальной стороны игры на эмоциональное отождествление с тем или иным героем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персонажем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партне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ром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 </w:t>
      </w:r>
      <w:r>
        <w:rPr>
          <w:rFonts w:ascii="Consolas" w:cs="Consolas" w:eastAsia="Consolas" w:hAnsi="Consolas"/>
          <w:sz w:val="18"/>
          <w:szCs w:val="18"/>
          <w:b w:val="1"/>
          <w:bCs w:val="1"/>
          <w:color w:val="auto"/>
        </w:rPr>
        <w:t>идентификацию</w:t>
      </w:r>
      <w:r>
        <w:rPr>
          <w:rFonts w:ascii="Courier New" w:cs="Courier New" w:eastAsia="Courier New" w:hAnsi="Courier New"/>
          <w:sz w:val="18"/>
          <w:szCs w:val="18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Ребенку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чтобы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быть врачом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надо не делать укол или выслушивать пациента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почувствовать себя врачом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который заботится о других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97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поддерживает слабых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помогает выздороветь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Отсюда следует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ребенок может играть только</w:t>
      </w:r>
    </w:p>
    <w:p>
      <w:pPr>
        <w:spacing w:after="0" w:line="68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277" w:lineRule="auto"/>
        <w:tabs>
          <w:tab w:leader="none" w:pos="446" w:val="left"/>
        </w:tabs>
        <w:numPr>
          <w:ilvl w:val="0"/>
          <w:numId w:val="142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то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ему знакомо из собственного опыта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то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он прочувствовал в реальной жизни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фундамент для построения игровой деятельности в детском возрасте связан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прежде всего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 </w:t>
      </w:r>
      <w:r>
        <w:rPr>
          <w:rFonts w:ascii="Consolas" w:cs="Consolas" w:eastAsia="Consolas" w:hAnsi="Consolas"/>
          <w:sz w:val="22"/>
          <w:szCs w:val="22"/>
          <w:b w:val="1"/>
          <w:bCs w:val="1"/>
          <w:color w:val="auto"/>
        </w:rPr>
        <w:t>общением ребенка со взрослым</w:t>
      </w:r>
      <w:r>
        <w:rPr>
          <w:rFonts w:ascii="Courier New" w:cs="Courier New" w:eastAsia="Courier New" w:hAnsi="Courier New"/>
          <w:sz w:val="22"/>
          <w:szCs w:val="22"/>
          <w:b w:val="1"/>
          <w:bCs w:val="1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где взрослый помогает ребенку рефлекси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ровать собственный опыт и через него понимать позицию других участников ситуации и саму ситуацию в целом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79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5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Игры взрослых возникают и развиваются на прочном фундаменте детской игры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Это означает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если у человека не развита идентификация или он не умеет одновременно удер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живать две позиции при условном содержании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то он не готов к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взрослым играм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человек способен удерживать двойную позицию в реальной ситуации только в том случае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если у него есть опыт удерживания двойной позиции в условно протекающей процес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суальной части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314" w:lineRule="auto"/>
        <w:tabs>
          <w:tab w:leader="none" w:pos="1056" w:val="left"/>
        </w:tabs>
        <w:numPr>
          <w:ilvl w:val="0"/>
          <w:numId w:val="143"/>
        </w:numPr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концу дошкольного возраста у детей возникают определенные игры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которые по спо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собу своей реализации можно отнести к взрослым играм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Это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игра в почту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где ребенок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играет роль почтальона или адресата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ему необходимо реально что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то прочесть и дать адекватный ответ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участие в такого типа играх доступно не всем детям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есть дети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которые не читают содержание письма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приду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мывают его сами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или процесс чтения так захватывает ребенка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про игру он уже забывает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Анализ поведения и деятельности таких детей показывает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они психологически не готовы к участию во взрослых играх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Причем эта неготовность может быть вызвана разными причинами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эти дети могут не уметь удерживать двойную позицию в играх с условно протекающей процессуальной частью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Или же дети могут играть в свои игры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например в общение ученика и учителя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тогда сюжетный колпак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почты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оказывается для них неадекватным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любом слу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чае главной отличительной особенностью этих детей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 сравнению со сверстниками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является недостаточно развитая идентификация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только в одном случае дети не идентифицируются с тем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кто отправил письмо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или его получил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),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в другом случае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 организатором этой игры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8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Экспериментальные исследования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посвященные использованию игры в обучении детей дошкольного и младшего школьного возраста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показали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играм с реальным содержанием должны предшествовать аналогичные игры с условно протекающим процессом реализации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мы хотим использовать игру в почту для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чтобы научить детей читать или создать условия для закрепления навыка чтения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мы должны сначала дать детям опыт игры в почту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где дети бы не читали реально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осваивали бы социальные отношения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вполне соответствует мысли 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Эльконина о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освоение всегда предполагает два этапа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этап осмысления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связанный с человеческими отношениями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уже затем этап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непосредственно отвечающий за освоение предметной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jc w:val="both"/>
        <w:ind w:left="260" w:firstLine="567"/>
        <w:spacing w:after="0" w:line="269" w:lineRule="auto"/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Таким образом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недрах детской игры создаются условия для возникновения игр взрос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лых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готовность к этим играм связана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прежде всего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 умением удерживать двупозицион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ность игры уже на реальном содержании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 этом игровая деятельность как бы распадается на несколько этапов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причем подготовительный и итоговый этапы требуют надситуативной пози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ции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собственно сам реальный процесс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сопровождается ситуа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тивной позицией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 мере развития взрослых игр человек приобретает профессиональную игровую позицию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которая позволяет ему одновременно удерживать двупозиционность игр с самым разным содержанием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6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jc w:val="both"/>
        <w:ind w:left="260" w:firstLine="567"/>
        <w:spacing w:after="0" w:line="246" w:lineRule="auto"/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Особым видом игры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где есть одновременно и реальное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и условное содержание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является театр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В последнее время театр и игра в него стали широко использоваться в самых различных практиках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Это вполне понятно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jc w:val="both"/>
        <w:ind w:left="260" w:firstLine="567"/>
        <w:spacing w:after="0" w:line="411" w:lineRule="auto"/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Во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первых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театр рождает у большинства людей сильные эмоции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поэтому игра в театр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не вызывает ни у кого негативного отношения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Более того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показывает наш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98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4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опыт и следует из психологической литературы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для многих людей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–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детей и взрослых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–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и посещение театра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и игра в него являются значимым событием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Во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вторых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театральная игра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как особый вид игровой деятельности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знакома каждому человеку практически с детства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значительно упрощает использование ее в разных прак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тиках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4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В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третьих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в театре можно прожить целую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очень интересную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жизнь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где радуешься и огорчаешься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попадаешь в ловушки и побеждаешь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в театральной игре чело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век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может самореализоваться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а с другой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–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эмоционально обогатить свою повседневную жизнь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1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Наконец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четвертых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театре присутствует как будто бы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в то же время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не 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зритель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смотрю и вместе с тем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реально действующий персонаж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помогаю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сочувствую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желаю успеха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)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тому или иному герою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не зря дети в театре часто кричат и указывают злодею другое направление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нежели 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куда скрылся их любимый герой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).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Взрослые не вступают в прямой диалог с персонажем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но могут в сердцах сказать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: «</w:t>
      </w:r>
      <w:r>
        <w:rPr>
          <w:rFonts w:ascii="Consolas" w:cs="Consolas" w:eastAsia="Consolas" w:hAnsi="Consolas"/>
          <w:sz w:val="18"/>
          <w:szCs w:val="18"/>
          <w:color w:val="auto"/>
        </w:rPr>
        <w:t>Ну и дура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!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Зачем ему поверила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?!»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260" w:firstLine="568"/>
        <w:spacing w:after="0" w:line="269" w:lineRule="auto"/>
        <w:tabs>
          <w:tab w:leader="none" w:pos="1070" w:val="left"/>
        </w:tabs>
        <w:numPr>
          <w:ilvl w:val="1"/>
          <w:numId w:val="144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– </w:t>
      </w:r>
      <w:r>
        <w:rPr>
          <w:rFonts w:ascii="Consolas" w:cs="Consolas" w:eastAsia="Consolas" w:hAnsi="Consolas"/>
          <w:sz w:val="21"/>
          <w:szCs w:val="21"/>
          <w:color w:val="auto"/>
        </w:rPr>
        <w:t>играющий в театре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 – </w:t>
      </w:r>
      <w:r>
        <w:rPr>
          <w:rFonts w:ascii="Consolas" w:cs="Consolas" w:eastAsia="Consolas" w:hAnsi="Consolas"/>
          <w:sz w:val="21"/>
          <w:szCs w:val="21"/>
          <w:color w:val="auto"/>
        </w:rPr>
        <w:t>тоже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 «</w:t>
      </w:r>
      <w:r>
        <w:rPr>
          <w:rFonts w:ascii="Consolas" w:cs="Consolas" w:eastAsia="Consolas" w:hAnsi="Consolas"/>
          <w:sz w:val="21"/>
          <w:szCs w:val="21"/>
          <w:color w:val="auto"/>
        </w:rPr>
        <w:t>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» </w:t>
      </w:r>
      <w:r>
        <w:rPr>
          <w:rFonts w:ascii="Consolas" w:cs="Consolas" w:eastAsia="Consolas" w:hAnsi="Consolas"/>
          <w:sz w:val="21"/>
          <w:szCs w:val="21"/>
          <w:color w:val="auto"/>
        </w:rPr>
        <w:t>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 «</w:t>
      </w:r>
      <w:r>
        <w:rPr>
          <w:rFonts w:ascii="Consolas" w:cs="Consolas" w:eastAsia="Consolas" w:hAnsi="Consolas"/>
          <w:sz w:val="21"/>
          <w:szCs w:val="21"/>
          <w:color w:val="auto"/>
        </w:rPr>
        <w:t>не 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». </w:t>
      </w:r>
      <w:r>
        <w:rPr>
          <w:rFonts w:ascii="Consolas" w:cs="Consolas" w:eastAsia="Consolas" w:hAnsi="Consolas"/>
          <w:sz w:val="21"/>
          <w:szCs w:val="21"/>
          <w:color w:val="auto"/>
        </w:rPr>
        <w:t>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, </w:t>
      </w:r>
      <w:r>
        <w:rPr>
          <w:rFonts w:ascii="Consolas" w:cs="Consolas" w:eastAsia="Consolas" w:hAnsi="Consolas"/>
          <w:sz w:val="21"/>
          <w:szCs w:val="21"/>
          <w:color w:val="auto"/>
        </w:rPr>
        <w:t>как герой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, </w:t>
      </w:r>
      <w:r>
        <w:rPr>
          <w:rFonts w:ascii="Consolas" w:cs="Consolas" w:eastAsia="Consolas" w:hAnsi="Consolas"/>
          <w:sz w:val="21"/>
          <w:szCs w:val="21"/>
          <w:color w:val="auto"/>
        </w:rPr>
        <w:t>должен бояться какого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 </w:t>
      </w:r>
      <w:r>
        <w:rPr>
          <w:rFonts w:ascii="Consolas" w:cs="Consolas" w:eastAsia="Consolas" w:hAnsi="Consolas"/>
          <w:sz w:val="21"/>
          <w:szCs w:val="21"/>
          <w:color w:val="auto"/>
        </w:rPr>
        <w:t>персонажа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но 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исполнитель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знаю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тот все равно погибнет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285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Таким образом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игре в театр отчетливо можно проследить специфические для любой игры две позиции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Вместе с тем реальность театральной пьесы и одновременно ее условный характер позволяют говорить о театре как о промежуточной форме между играми детей и играми взрослых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этих позиций игра в театр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необходимое условие перехода детских игр в игры взрослые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то же время в театр охотно играют и взрослые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дети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же дает театр в плане развития детских игр и для игры взрослых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?</w:t>
      </w:r>
    </w:p>
    <w:p>
      <w:pPr>
        <w:jc w:val="both"/>
        <w:ind w:left="260" w:firstLine="567"/>
        <w:spacing w:after="0" w:line="314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Если проанализировать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дети играют театральный спектакль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легко убедиться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они просто повторяют слова того или иного героя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 этом можно заметить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их жесты</w:t>
      </w:r>
    </w:p>
    <w:p>
      <w:pPr>
        <w:spacing w:after="0" w:line="1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1"/>
        <w:spacing w:after="0" w:line="287" w:lineRule="auto"/>
        <w:tabs>
          <w:tab w:leader="none" w:pos="470" w:val="left"/>
        </w:tabs>
        <w:numPr>
          <w:ilvl w:val="0"/>
          <w:numId w:val="144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интонации часто являются искусственными и точно воспроизводят слышанный ребенком образец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таком подходе игра в театр абсолютно бессмысленна и если что и развивает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механическую память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которая у большинства детей и так хорошо развита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 хорошем детском театральном спектакле могут быть пропущены целые реплики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может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наоборот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появиться новый текст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отчетливо видно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ребенок сумел идентифици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роваться с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кого он изображает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нам кажется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психологический смысл игры в театр ничем не отличается от смысла просто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Театр для детей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школа иденти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фикации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причем особенности театральной деятельности позволяют создать более полные и эффективные условия для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чтобы ребенок смог отождествиться с тем или иным героем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Помимо этого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театр позволяет детям показать себя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Хорошо известны случаи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застенчивый ребенок в театре становится героем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побеждающим всех врагов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по окон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чании ситуации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по завершении спектакля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вновь становится застенчивым и стесни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тельным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Помочь ему преодолеть эти качества может только многоразовое и разнообразное участие в таких спектаклях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этом плане нам кажется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использование термина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коррекци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онные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отношении детских игр не совсем правомерно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скорее являются игровыми тренингами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есть тренируют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не исправляют и не меняют ход его психического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16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 жизни взрослых театр имеет совершенно особое значение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Учитывая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мы уже указывали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театр является частью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можно сказать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основной смысл театра для взрослых состоит в создании условий для анализа и рефлексии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этим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нашему мнению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связан тот факт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многие актеры осваивают и профессию режиссера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для которой анализ и рефлексия являются неотъемлемой частью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театр дает возмож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отождествляться с самыми разными героями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с другой стороны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искать разнообразные средства передачи того или иного состояния или эмоции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этих пози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ций театр в жизни взрослых людей является мастерской личностного конструирования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38" w:lineRule="exact"/>
        <w:rPr>
          <w:sz w:val="20"/>
          <w:szCs w:val="20"/>
          <w:color w:val="auto"/>
        </w:rPr>
      </w:pPr>
    </w:p>
    <w:p>
      <w:pPr>
        <w:ind w:left="94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99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означает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передавая состояние того или иного персонажа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отождествляясь с ним и анали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зируя его поступки и поведение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человек получает возможность воздействия на самого себя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Поэтому театр позволяет не только проецировать свою личность вовне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и сознательно стро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ить и конструировать ее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этом плане можно сказать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игра в театр взрослых создает пси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хологические условия работы с собой и над собой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Последний вопрос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 котором мы бы хотели остановиться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связан со сферой исполь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зования игры в жизни взрослых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Нам кажется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можно выделить три области использова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ния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Первая связана с проведением разного рода психотерапевтических работ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Особенности взрослой игры позволяют не просто использовать ее в плане накопления нужного опыта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реально изменять ход психического развития человека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 xml:space="preserve">Вторая область применения игры в жизни взрослых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это профессиональные игры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Вве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дение игры для решения профессиональных проблем позволяет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выйти из ситуации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>двупозиционность игры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посмотреть на нее из точки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вовне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 (</w:t>
      </w:r>
      <w:r>
        <w:rPr>
          <w:rFonts w:ascii="Consolas" w:cs="Consolas" w:eastAsia="Consolas" w:hAnsi="Consolas"/>
          <w:sz w:val="21"/>
          <w:szCs w:val="21"/>
          <w:color w:val="auto"/>
        </w:rPr>
        <w:t>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Левин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 дру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гой стороны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участие в коллективной игре помогает понять позицию оппонентов и тем самым найти решение актуальной проблемы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10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Наконец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третья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самая важная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нашей точки зрения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область использования игровой деятельности связана с тем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в игре человек получает реальные средства воздействия на себя и может произвольно строить свое поведение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деятельность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общение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Эта способность является не только важной частью многих профессий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связанных с работой с людьми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и гарантом гармоничного развития личности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2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100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ind w:left="3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2"/>
          <w:szCs w:val="32"/>
          <w:b w:val="1"/>
          <w:bCs w:val="1"/>
          <w:color w:val="auto"/>
        </w:rPr>
        <w:t xml:space="preserve">Часть </w:t>
      </w:r>
      <w:r>
        <w:rPr>
          <w:rFonts w:ascii="Courier New" w:cs="Courier New" w:eastAsia="Courier New" w:hAnsi="Courier New"/>
          <w:sz w:val="32"/>
          <w:szCs w:val="32"/>
          <w:b w:val="1"/>
          <w:bCs w:val="1"/>
          <w:color w:val="auto"/>
        </w:rPr>
        <w:t>III.</w:t>
      </w:r>
      <w:r>
        <w:rPr>
          <w:rFonts w:ascii="Consolas" w:cs="Consolas" w:eastAsia="Consolas" w:hAnsi="Consolas"/>
          <w:sz w:val="32"/>
          <w:szCs w:val="32"/>
          <w:b w:val="1"/>
          <w:bCs w:val="1"/>
          <w:color w:val="auto"/>
        </w:rPr>
        <w:t xml:space="preserve"> Роль игры в психическом развитии человека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0" w:lineRule="exact"/>
        <w:rPr>
          <w:sz w:val="20"/>
          <w:szCs w:val="20"/>
          <w:color w:val="auto"/>
        </w:r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Глава </w:t>
      </w:r>
      <w:r>
        <w:rPr>
          <w:rFonts w:ascii="Courier New" w:cs="Courier New" w:eastAsia="Courier New" w:hAnsi="Courier New"/>
          <w:sz w:val="34"/>
          <w:szCs w:val="34"/>
          <w:b w:val="1"/>
          <w:bCs w:val="1"/>
          <w:color w:val="auto"/>
        </w:rPr>
        <w:t>16.</w:t>
      </w: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 Игра и общение</w:t>
      </w:r>
    </w:p>
    <w:p>
      <w:pPr>
        <w:spacing w:after="0" w:line="188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Общение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согласно культурно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исторической концепции 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Выготского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является основным источником психического и личностного развития в онтогенезе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этом контексте игра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возникающая на определенном этапе психического развития ребенка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непосредственно связана с особенностями общения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при этом игра представляет для развития общения такие благоприятные условия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можно даже сказать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общение в значительной степени разви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вается и формируется в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Такая взаимосвязь игры и общения позволяет нам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говорить об определенной организации общения как источника игры 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использовать игру как своего рода средство целенаправленного развития общения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85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Еще одним аспектом взаимосвязи общения и игры является 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общение в опреде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ленном контексте может рассматриваться как механизм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Другими сло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анализ игры позволяет выделить некоторые особенности построения и реализации обще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 и делают игру игрой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Именно поэтому можно сказать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одним из важнейших признаков игровой деятельности является специфика организации общения играющего как с окружающей действительностью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 и с другими людьми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Дальнейший анализ связи общения и игры будет невозможен без понимания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такое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собственно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общение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возрастной психологии принято рассматри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вать общение как особую деятельность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75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этой логике выделяются даже два периода разви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тия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младенческий и подростковый возрасты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общение выступает не просто как особая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как ведущая деятельность психического развития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76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Такое понимание общения дает исследователям возможность применить деятельностный подход для его анализа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Лисина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выделяет цели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мотивы и даже операции деятельности общения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8"/>
        <w:spacing w:after="0" w:line="269" w:lineRule="auto"/>
        <w:tabs>
          <w:tab w:leader="none" w:pos="1065" w:val="left"/>
        </w:tabs>
        <w:numPr>
          <w:ilvl w:val="0"/>
          <w:numId w:val="145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другой стороны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общение может быть понято как основание любой совместной дея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Маркс отмечал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когда он один находится у себя в кабинете и пишет статью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 общается с другими при помощи этой статьи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этой логике общение является базой не только для совместной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но и для осмысленной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поскольку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настоятельно подчеркивал Д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>Б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Эльконин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сам смысл является производным от общения человека с окру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жающими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4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ind w:left="820"/>
        <w:spacing w:after="0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Изучение развития общения на разных этапах онтогенеза позволяет нам выдвинуть пред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</w:p>
    <w:p>
      <w:pPr>
        <w:spacing w:after="0" w:line="56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/>
        <w:spacing w:after="0" w:line="269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положение о том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>общение может выступать и как особая деятельность</w:t>
      </w:r>
      <w:r>
        <w:rPr>
          <w:rFonts w:ascii="Courier New" w:cs="Courier New" w:eastAsia="Courier New" w:hAnsi="Courier New"/>
          <w:sz w:val="21"/>
          <w:szCs w:val="21"/>
          <w:b w:val="1"/>
          <w:bCs w:val="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>и обес</w:t>
      </w:r>
      <w:r>
        <w:rPr>
          <w:rFonts w:ascii="Courier New" w:cs="Courier New" w:eastAsia="Courier New" w:hAnsi="Courier New"/>
          <w:sz w:val="21"/>
          <w:szCs w:val="21"/>
          <w:b w:val="1"/>
          <w:bCs w:val="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>печивать совместность и осмысленность другой деятельности</w:t>
      </w:r>
      <w:r>
        <w:rPr>
          <w:rFonts w:ascii="Courier New" w:cs="Courier New" w:eastAsia="Courier New" w:hAnsi="Courier New"/>
          <w:sz w:val="21"/>
          <w:szCs w:val="21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1"/>
          <w:szCs w:val="21"/>
          <w:color w:val="auto"/>
        </w:rPr>
        <w:t>Эти две стороны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1"/>
          <w:szCs w:val="21"/>
          <w:color w:val="auto"/>
        </w:rPr>
        <w:t>два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1"/>
          <w:szCs w:val="21"/>
          <w:color w:val="auto"/>
        </w:rPr>
        <w:t>аспекта общения проявляются на разных этапах онтогенеза по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разному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младен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ческом возрасте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главным новообразованием которого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 мнению 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>С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Выготского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является сознание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пра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мы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общение выступает своей деятельностной стороной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в дошкольном воз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расте с ведущей игровой деятельностью общение обеспечивает осмысленность и совместность действий ребенка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5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right="20" w:firstLine="567"/>
        <w:spacing w:after="0" w:line="362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Говоря об общении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необходимо иметь в виду две его психологические особенности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первых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общение уже по самому своему названию предполагает общность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Конкретизируя это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можно сказать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общение предполагает наличие общего контекста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в одних слу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191135</wp:posOffset>
            </wp:positionV>
            <wp:extent cx="1781810" cy="4763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6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146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работы 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И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Лисиной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Г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Рузской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Е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О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Смирновой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</w:p>
    <w:p>
      <w:pPr>
        <w:spacing w:after="0" w:line="23" w:lineRule="exact"/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</w:p>
    <w:p>
      <w:pPr>
        <w:ind w:left="720" w:hanging="176"/>
        <w:spacing w:after="0" w:line="217" w:lineRule="auto"/>
        <w:tabs>
          <w:tab w:leader="none" w:pos="720" w:val="left"/>
        </w:tabs>
        <w:numPr>
          <w:ilvl w:val="0"/>
          <w:numId w:val="146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работы 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И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Лисиной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Д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И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Фельдштейна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Г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Г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Кравцова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101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чаях этот контекст и реальная действительность совпадают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в других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расходятся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Общность контекста обеспечивает его участникам понимание друг друга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Есть такой детский анекдот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: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динозавр говорит динозаврихе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: «</w:t>
      </w:r>
      <w:r>
        <w:rPr>
          <w:rFonts w:ascii="Consolas" w:cs="Consolas" w:eastAsia="Consolas" w:hAnsi="Consolas"/>
          <w:sz w:val="24"/>
          <w:szCs w:val="24"/>
          <w:color w:val="auto"/>
        </w:rPr>
        <w:t>Угу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?».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Она отвечает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: «</w:t>
      </w:r>
      <w:r>
        <w:rPr>
          <w:rFonts w:ascii="Consolas" w:cs="Consolas" w:eastAsia="Consolas" w:hAnsi="Consolas"/>
          <w:sz w:val="24"/>
          <w:szCs w:val="24"/>
          <w:color w:val="auto"/>
        </w:rPr>
        <w:t>Не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Так и вымерли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Вероятно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трагический конец данной истории определяется тем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динозавриха не поняла или не хотела понять динозавра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 xml:space="preserve">Если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расшифровать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диалог динозавров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легко увидеть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он может значить и 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заложено в анекдоте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может иметь и совершенно иной смысл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 «</w:t>
      </w:r>
      <w:r>
        <w:rPr>
          <w:rFonts w:ascii="Consolas" w:cs="Consolas" w:eastAsia="Consolas" w:hAnsi="Consolas"/>
          <w:sz w:val="20"/>
          <w:szCs w:val="20"/>
          <w:color w:val="auto"/>
        </w:rPr>
        <w:t>Угу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?»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может означать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Пойдем гулять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?»,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или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Давай купим мороженое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?»,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или что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то совсем третье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Важно 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это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Угу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?»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воспримется партнером по общению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Если у общающихся есть понимаемый друг другом и принимаемый общий контекст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тогда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скорее всего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общение состоится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если нет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так можно 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вымереть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Эта первая особенность общения очень важна в плане возникновения игровой деятель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Исследование психологических особенностей детей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воспитывающихся в детском доме</w:t>
      </w:r>
    </w:p>
    <w:p>
      <w:pPr>
        <w:ind w:left="260" w:firstLine="1"/>
        <w:spacing w:after="0" w:line="283" w:lineRule="auto"/>
        <w:tabs>
          <w:tab w:leader="none" w:pos="449" w:val="left"/>
        </w:tabs>
        <w:numPr>
          <w:ilvl w:val="0"/>
          <w:numId w:val="147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поэтому лишенных или почти лишенных общности с родителями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показало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главное их отличие от сверстников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имеющих полноценную семью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связано с игровой деятельностью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77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8"/>
        <w:spacing w:after="0" w:line="269" w:lineRule="auto"/>
        <w:tabs>
          <w:tab w:leader="none" w:pos="1029" w:val="left"/>
        </w:tabs>
        <w:numPr>
          <w:ilvl w:val="1"/>
          <w:numId w:val="147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связи с этим вспоминается описанная Д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>Б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Элькониным тенденция в психическом раз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витии ребенка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 «</w:t>
      </w:r>
      <w:r>
        <w:rPr>
          <w:rFonts w:ascii="Consolas" w:cs="Consolas" w:eastAsia="Consolas" w:hAnsi="Consolas"/>
          <w:sz w:val="21"/>
          <w:szCs w:val="21"/>
          <w:color w:val="auto"/>
        </w:rPr>
        <w:t>желание жить с взрослым общей жизнью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Это прежде всего означает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ребенок привязан к взрослому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ему интересно общаться с миром взрослых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он хочет быть похожим во всем на взрослых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Американский психолог Э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Эриксон формулирует это как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доверие к миру взрослых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».</w:t>
      </w:r>
    </w:p>
    <w:p>
      <w:pPr>
        <w:spacing w:after="0" w:line="3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314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Вторая особенность общения касается наличия в нем некоторого диалога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Сказанное легко проиллюстрировать на примере стихотворения С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Михалкова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А что у вас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?».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пер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вой части стихотворения каждый из детей говорит про свое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Между ними не возникает обще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ния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 как нет общего контекста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: «</w:t>
      </w:r>
      <w:r>
        <w:rPr>
          <w:rFonts w:ascii="Consolas" w:cs="Consolas" w:eastAsia="Consolas" w:hAnsi="Consolas"/>
          <w:sz w:val="18"/>
          <w:szCs w:val="18"/>
          <w:color w:val="auto"/>
        </w:rPr>
        <w:t>А у нас сегодня кошка родила вчера котят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…», «</w:t>
      </w:r>
      <w:r>
        <w:rPr>
          <w:rFonts w:ascii="Consolas" w:cs="Consolas" w:eastAsia="Consolas" w:hAnsi="Consolas"/>
          <w:sz w:val="18"/>
          <w:szCs w:val="18"/>
          <w:color w:val="auto"/>
        </w:rPr>
        <w:t>А из нашего окна площадь Красная видна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…».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Затем кто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то из детей говорит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мама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собирается в полет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эту тему тут же подхватывают остальные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: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у кого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то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мама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повар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чья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то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мама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милиционер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Возникает общий контекст и вместе с ним общение детей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Вдруг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веро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ятно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самая взрослая девочка говорит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: «</w:t>
      </w:r>
      <w:r>
        <w:rPr>
          <w:rFonts w:ascii="Consolas" w:cs="Consolas" w:eastAsia="Consolas" w:hAnsi="Consolas"/>
          <w:sz w:val="18"/>
          <w:szCs w:val="18"/>
          <w:color w:val="auto"/>
        </w:rPr>
        <w:t>Мамы разные нужны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мамы всякие важны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с этим все соглашаются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После этого общая тема и контекст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может быть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остаются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вот отсутствие диалога приводит к тому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общение кончается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: «</w:t>
      </w:r>
      <w:r>
        <w:rPr>
          <w:rFonts w:ascii="Consolas" w:cs="Consolas" w:eastAsia="Consolas" w:hAnsi="Consolas"/>
          <w:sz w:val="18"/>
          <w:szCs w:val="18"/>
          <w:color w:val="auto"/>
        </w:rPr>
        <w:t>Дело было вечером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спорить было нечего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».</w:t>
      </w:r>
    </w:p>
    <w:p>
      <w:pPr>
        <w:spacing w:after="0" w:line="6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257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 xml:space="preserve">Наряду с тенденцией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жить совместной жизнью со взрослым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Д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>Б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Эльконин выделяет и вторую тенденцию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быть независимым от взрослого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желание ребенка быть самостоятельным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Эта тенденция реализуется ребенком в диалоге в общении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Наличие в общении как минимум двух позиций позволяет ребенку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сознательно подражать взрослому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с другой стороны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чувствовать себя источником соб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ственной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выполняя самостоятельно те или иные действия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Говоря об общении как одном из источников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необходимо отме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тить еще одну особенность его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начальные формы общения малыша с мамой еще непосредственны и не только не содержат каких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либо особых средств общения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также и бессодержательны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уже во второй половине первого года у ребенка появляются пер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вые формы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содержательного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общения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содержательным его можно назвать только условно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главное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общение становится из внеситуативного ситуативным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8"/>
        <w:spacing w:after="0" w:line="362" w:lineRule="auto"/>
        <w:tabs>
          <w:tab w:leader="none" w:pos="1022" w:val="left"/>
        </w:tabs>
        <w:numPr>
          <w:ilvl w:val="1"/>
          <w:numId w:val="147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первом полугодии своей жизни малыш во всех случаях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одинаково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реагирует на взрос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взрослый общается с малышом одинаково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независимо от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купает он 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кормит или перепеленывает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во втором полугодии их общение меня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132715</wp:posOffset>
            </wp:positionV>
            <wp:extent cx="1781810" cy="4763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4" w:lineRule="exact"/>
        <w:rPr>
          <w:sz w:val="20"/>
          <w:szCs w:val="20"/>
          <w:color w:val="auto"/>
        </w:rPr>
      </w:pPr>
    </w:p>
    <w:p>
      <w:pPr>
        <w:ind w:left="260" w:firstLine="284"/>
        <w:spacing w:after="0" w:line="227" w:lineRule="auto"/>
        <w:tabs>
          <w:tab w:leader="none" w:pos="730" w:val="left"/>
        </w:tabs>
        <w:numPr>
          <w:ilvl w:val="0"/>
          <w:numId w:val="148"/>
        </w:numPr>
        <w:rPr>
          <w:rFonts w:ascii="Courier New" w:cs="Courier New" w:eastAsia="Courier New" w:hAnsi="Courier New"/>
          <w:sz w:val="23"/>
          <w:szCs w:val="23"/>
          <w:color w:val="auto"/>
          <w:vertAlign w:val="superscript"/>
        </w:rPr>
      </w:pPr>
      <w:r>
        <w:rPr>
          <w:rFonts w:ascii="Consolas" w:cs="Consolas" w:eastAsia="Consolas" w:hAnsi="Consolas"/>
          <w:sz w:val="16"/>
          <w:szCs w:val="16"/>
          <w:color w:val="auto"/>
        </w:rPr>
        <w:t>Результаты исследований изложены в кн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.:</w:t>
      </w:r>
      <w:r>
        <w:rPr>
          <w:rFonts w:ascii="Consolas" w:cs="Consolas" w:eastAsia="Consolas" w:hAnsi="Consolas"/>
          <w:sz w:val="16"/>
          <w:szCs w:val="16"/>
          <w:color w:val="auto"/>
        </w:rPr>
        <w:t xml:space="preserve"> Психическое развитие воспитанников детского дома 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/</w:t>
      </w:r>
      <w:r>
        <w:rPr>
          <w:rFonts w:ascii="Consolas" w:cs="Consolas" w:eastAsia="Consolas" w:hAnsi="Consolas"/>
          <w:sz w:val="16"/>
          <w:szCs w:val="16"/>
          <w:color w:val="auto"/>
        </w:rPr>
        <w:t xml:space="preserve"> под ред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.</w:t>
      </w:r>
      <w:r>
        <w:rPr>
          <w:rFonts w:ascii="Consolas" w:cs="Consolas" w:eastAsia="Consolas" w:hAnsi="Consolas"/>
          <w:sz w:val="16"/>
          <w:szCs w:val="16"/>
          <w:color w:val="auto"/>
        </w:rPr>
        <w:t xml:space="preserve"> И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.</w:t>
      </w:r>
      <w:r>
        <w:rPr>
          <w:rFonts w:ascii="Consolas" w:cs="Consolas" w:eastAsia="Consolas" w:hAnsi="Consolas"/>
          <w:sz w:val="16"/>
          <w:szCs w:val="16"/>
          <w:color w:val="auto"/>
        </w:rPr>
        <w:t>В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.</w:t>
      </w:r>
      <w:r>
        <w:rPr>
          <w:rFonts w:ascii="Consolas" w:cs="Consolas" w:eastAsia="Consolas" w:hAnsi="Consolas"/>
          <w:sz w:val="16"/>
          <w:szCs w:val="16"/>
          <w:color w:val="auto"/>
        </w:rPr>
        <w:t xml:space="preserve"> Дубро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-</w:t>
      </w:r>
      <w:r>
        <w:rPr>
          <w:rFonts w:ascii="Consolas" w:cs="Consolas" w:eastAsia="Consolas" w:hAnsi="Consolas"/>
          <w:sz w:val="16"/>
          <w:szCs w:val="16"/>
          <w:color w:val="auto"/>
        </w:rPr>
        <w:t>виной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.</w:t>
      </w:r>
      <w:r>
        <w:rPr>
          <w:rFonts w:ascii="Consolas" w:cs="Consolas" w:eastAsia="Consolas" w:hAnsi="Consolas"/>
          <w:sz w:val="16"/>
          <w:szCs w:val="16"/>
          <w:color w:val="auto"/>
        </w:rPr>
        <w:t xml:space="preserve"> А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.</w:t>
      </w:r>
      <w:r>
        <w:rPr>
          <w:rFonts w:ascii="Consolas" w:cs="Consolas" w:eastAsia="Consolas" w:hAnsi="Consolas"/>
          <w:sz w:val="16"/>
          <w:szCs w:val="16"/>
          <w:color w:val="auto"/>
        </w:rPr>
        <w:t>Г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.</w:t>
      </w:r>
      <w:r>
        <w:rPr>
          <w:rFonts w:ascii="Consolas" w:cs="Consolas" w:eastAsia="Consolas" w:hAnsi="Consolas"/>
          <w:sz w:val="16"/>
          <w:szCs w:val="16"/>
          <w:color w:val="auto"/>
        </w:rPr>
        <w:t xml:space="preserve"> Рузской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.</w:t>
      </w:r>
      <w:r>
        <w:rPr>
          <w:rFonts w:ascii="Consolas" w:cs="Consolas" w:eastAsia="Consolas" w:hAnsi="Consolas"/>
          <w:sz w:val="16"/>
          <w:szCs w:val="16"/>
          <w:color w:val="auto"/>
        </w:rPr>
        <w:t xml:space="preserve"> М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.:</w:t>
      </w:r>
      <w:r>
        <w:rPr>
          <w:rFonts w:ascii="Consolas" w:cs="Consolas" w:eastAsia="Consolas" w:hAnsi="Consolas"/>
          <w:sz w:val="16"/>
          <w:szCs w:val="16"/>
          <w:color w:val="auto"/>
        </w:rPr>
        <w:t xml:space="preserve"> Педагогика</w:t>
      </w:r>
      <w:r>
        <w:rPr>
          <w:rFonts w:ascii="Courier New" w:cs="Courier New" w:eastAsia="Courier New" w:hAnsi="Courier New"/>
          <w:sz w:val="16"/>
          <w:szCs w:val="16"/>
          <w:color w:val="auto"/>
        </w:rPr>
        <w:t>, 1990.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102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Теперь уже наблюдательная мама понимает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почему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плачет малыш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болит животик или просто хочет на руки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эти изменения в реакции ребенка возникают под влиянием общения взрослого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теперь уже по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разному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говорит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ребенком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Вот малыш проснулся и взрослый ласковым голосом говорит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</w:t>
      </w:r>
      <w:r>
        <w:rPr>
          <w:rFonts w:ascii="Consolas" w:cs="Consolas" w:eastAsia="Consolas" w:hAnsi="Consolas"/>
          <w:sz w:val="19"/>
          <w:szCs w:val="19"/>
          <w:color w:val="auto"/>
        </w:rPr>
        <w:t>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ты мой хороший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проснулся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…».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1"/>
        <w:spacing w:after="0" w:line="298" w:lineRule="auto"/>
        <w:tabs>
          <w:tab w:leader="none" w:pos="516" w:val="left"/>
        </w:tabs>
        <w:numPr>
          <w:ilvl w:val="0"/>
          <w:numId w:val="149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когда ребенок зашвыривает игрушку или соску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мама уже может и рассердиться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в первую очередь меняется ее тон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</w:t>
      </w:r>
      <w:r>
        <w:rPr>
          <w:rFonts w:ascii="Consolas" w:cs="Consolas" w:eastAsia="Consolas" w:hAnsi="Consolas"/>
          <w:sz w:val="19"/>
          <w:szCs w:val="19"/>
          <w:color w:val="auto"/>
        </w:rPr>
        <w:t>Зачем соску закинул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?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Ах ты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хулиган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…»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Усаживая его кушать на стульчик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мама уже говорит по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третьему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</w:t>
      </w:r>
      <w:r>
        <w:rPr>
          <w:rFonts w:ascii="Consolas" w:cs="Consolas" w:eastAsia="Consolas" w:hAnsi="Consolas"/>
          <w:sz w:val="19"/>
          <w:szCs w:val="19"/>
          <w:color w:val="auto"/>
        </w:rPr>
        <w:t>Кушай кашку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она вкусная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Будешь большим и сильным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папа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когда малыш бодрствует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мама может с ним и поиграть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она сдвигает брови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 «</w:t>
      </w:r>
      <w:r>
        <w:rPr>
          <w:rFonts w:ascii="Consolas" w:cs="Consolas" w:eastAsia="Consolas" w:hAnsi="Consolas"/>
          <w:sz w:val="19"/>
          <w:szCs w:val="19"/>
          <w:color w:val="auto"/>
        </w:rPr>
        <w:t>сердится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показывает рукой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козу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говорит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</w:t>
      </w:r>
      <w:r>
        <w:rPr>
          <w:rFonts w:ascii="Consolas" w:cs="Consolas" w:eastAsia="Consolas" w:hAnsi="Consolas"/>
          <w:sz w:val="19"/>
          <w:szCs w:val="19"/>
          <w:color w:val="auto"/>
        </w:rPr>
        <w:t>Идет коза рогатая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…»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Малыш при этом уверен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мама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шутит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она не сердится и что ничего страшного не произойдет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если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такую игру с ребенком этого возраста попробует осуществить незнакомый человек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реакция малыша будет совсем другой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right="20" w:firstLine="567"/>
        <w:spacing w:after="0" w:line="257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Появление в общении с мамой новых особенностей ведет к тому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ребенок сам ока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зывается способен общаться не просто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</w:t>
      </w:r>
      <w:r>
        <w:rPr>
          <w:rFonts w:ascii="Consolas" w:cs="Consolas" w:eastAsia="Consolas" w:hAnsi="Consolas"/>
          <w:sz w:val="22"/>
          <w:szCs w:val="22"/>
          <w:b w:val="1"/>
          <w:bCs w:val="1"/>
          <w:color w:val="auto"/>
        </w:rPr>
        <w:t>а по поводу</w:t>
      </w:r>
      <w:r>
        <w:rPr>
          <w:rFonts w:ascii="Courier New" w:cs="Courier New" w:eastAsia="Courier New" w:hAnsi="Courier New"/>
          <w:sz w:val="22"/>
          <w:szCs w:val="22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Вот и возникают в его плаче жалобные интонации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когда болит животик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или настырные нотки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когда хочется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чтобы обратили вни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мание или взяли на руки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59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Возникновение общения по поводу той или иной ситуации является тем инструментом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 помощью которого ребенок получает возможность 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>конструировать и реализоеыеатъ разные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>ситуации через общение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22"/>
          <w:szCs w:val="22"/>
          <w:color w:val="auto"/>
        </w:rPr>
        <w:t>Именно с этой его способностью и связано то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22"/>
          <w:szCs w:val="22"/>
          <w:color w:val="auto"/>
        </w:rPr>
        <w:t>что через некоторое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22"/>
          <w:szCs w:val="22"/>
          <w:color w:val="auto"/>
        </w:rPr>
        <w:t>время он сумеет принимать и строить воображаемую ситуацию как основу игровой деятель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ности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right="20" w:firstLine="567"/>
        <w:spacing w:after="0" w:line="269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Итак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общение обеспечивает ребенку желание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быть как взрослый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возможность под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ражать ему и по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особому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разных ситуациях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строить отношения с ним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Именно это и явля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ется корнем развития игровой деятельности в онтогенезе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Без этой основы человек не начинает играть ни самостоятельно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ни с помощью других людей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Это также можно проиллюстрировать примерами из жизни детей в детском доме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Много лет назад тогда еще комсомольцы одного из научно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исследовательских инсти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тутов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занимающихся проблемами образования детей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пришли в детский дом с красивыми игрушками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они собирались дать детям возможность как следует наиграться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этой целью и были выбраны игрушки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также подготовлены разнообразные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Каково же было их удивление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дети практически не обратили внимания на игрушки и совсем не заинтере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совались играми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Все их внимание было направлено на молодых людей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хотели прижаться к ним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сесть на колени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взять за руку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потрогать их одежду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Даже когда в конце встречи гостям удалось организовать с детьми простейшую игру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было отчетливо видно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дети играют как бы из вежливости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главным для них все равно остаются сами организаторы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right="20" w:firstLine="567"/>
        <w:spacing w:after="0" w:line="283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Этот случай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иллюстрирует значение общения для психического раз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вития детей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с другой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позволяет выделить психологическую основу для понимания самых разных проблем в развитии ребенка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ребенку трудно учиться в школе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причиной этого оказывается низкий уровень развития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Дальнейший анализ часто показывает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ребенок не может в полной мере овладеть игрой именно в силу 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его общение не обеспечило ему надлежащую основу для игровой дея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right="20" w:firstLine="567"/>
        <w:spacing w:after="0" w:line="303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Эта первоосновная связь игры и общения может как служить критерием психического развития ребенка в онтогенезе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 и использоваться в качестве коррекционного или разви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вающего средства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для постановки психологического диагноза ребенку с пробле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мами в поведении или деятельности необходимо с самого начала определить особенности его общения и уже в этом контексте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психологическую готовность к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Часто именно в особенностях развития общения можно увидеть и понять истинную причину труд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ностей ребенка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специфику его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spacing w:after="0" w:line="48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103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5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Помимо того что общение выступает основой для становления и развития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можно выделить еще один аспект этой связи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целенаправленном формировании тех или иных характеристик ребенка или при коррекции определенных изъянов психического разви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тия нередко используют игровую деятельность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общение выступает как реальное пси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хологическое средство организации этого процесса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Однако роль общения в развитии игровой деятельности и этим не ограничивается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общении ребенок обретает знания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опыт и впечатления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затем реализует в своей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Родители хорошо знают тот факт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после того как его сводили в театр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при усло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этот театр произвел на него эмоциональное впечатление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начинает в него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играть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При этом предметом игры становится не только сам спектакль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но и все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что его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окружает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зрительный зал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все стулья в доме ставятся по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особому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настольная лампа накрывается скатертью или покрывалом с кровати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программка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афиша и многое дру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гое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и сама 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то впечатление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которое малыш получает от театра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целиком и пол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ностью зависят от общения ребенка со взрослым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водил его на спектакль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Нам при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ходилось встречать детей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для которых в театре главным был антракт и покупаемые во время него пирожные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Без организации специального общения ребенок не сможет выделить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соот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ветственно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реализовать в своей игре те особенности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отличают театр от повседневной жизни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Многие дети и сами хорошо чувствуют связь получаемых впечатлений с общением со взрослым и часто просят маму посидеть рядом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они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смотрят свой любимый мультфильм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Леонтьев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говоря о мотивах реальных и осознаваемых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приводил пример с театром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человек думал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хочет посмотреть тот или иной спектакль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на самом деле главным мотивом для него выступала возможность общения со спутником или спутницей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Для ребенка фактор общения при получении впечатления является настолько важным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может принципиально менять и сам характер эмоций малыша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Абрамян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78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заметила и описала тот факт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современные дети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 любят играть во врача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 как их посещения врачебного кабинета нередко связаны с отрицательными эмоциями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Всегда ли это 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?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то много лет назад наш маленький тогда сын упал и сильно разбился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Помимо страха и боли от ушиба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ему предстояло пройти через уколы против столбняка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Отец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готовя его к этой неприятной процедуре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 построил общение с ним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мальчик не только не плакал от укола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воспринимал все происходящее в кабинете как некий театр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придя домой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 тотчас же начал играть во врача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общение помогает ребенку получать некоторые впечатления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 затем нахо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дят свое отражение в игре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Помимо этого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общении ребенок получает примеры разного рода отношений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 затем также реализуются им в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1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Говоря о разных отношениях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 которыми ребенок знакомится в общении с другими людьми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необходимо выделить два важных момента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первых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общении с другими людьми ребенок начинает выделять особые ролевые отношения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учитель и ученик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врач и медсестра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водитель грузовика и продавец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вторых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он открывает разные способы построения этих отношений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врач может быть добрым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может быть строгим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может быть молодым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может быть пожилым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может лечить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в знаменитой сказке 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>Чуковского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зверей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может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людей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Ролевые отношения как в жизни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 и в игре могут быть условно подразделены на две части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это отношения с противоположными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дополнительными функциями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Это врач и пациент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продавец и покупатель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мама и ребенок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это общение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 помощью которого можно построить коллективно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распределенную деятельность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Сюда можно отнести маму и папу в игре в семью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продавца и кассира в игре в магазин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пассажиров автобуса и 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130175</wp:posOffset>
            </wp:positionV>
            <wp:extent cx="1781810" cy="4763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77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150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кн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.: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Игра дошкольника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/</w:t>
      </w:r>
      <w:r>
        <w:rPr>
          <w:rFonts w:ascii="Consolas" w:cs="Consolas" w:eastAsia="Consolas" w:hAnsi="Consolas"/>
          <w:sz w:val="14"/>
          <w:szCs w:val="14"/>
          <w:color w:val="auto"/>
        </w:rPr>
        <w:t>подред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С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Л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Новоселовой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: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Просвещение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 1989.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104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300" w:lineRule="auto"/>
        <w:tabs>
          <w:tab w:leader="none" w:pos="1040" w:val="left"/>
        </w:tabs>
        <w:numPr>
          <w:ilvl w:val="1"/>
          <w:numId w:val="151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этом контексте связь общения и игры состоит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первую очередь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через эти отношения ребенок знакомится с разными сторонами действительности и с их же помощью отражает эту действительность в своей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одной из предыдущих глав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79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мы упоминали исследование 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Эльконина и 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Ковалевой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котором показано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если внимание детей направить на общение людей в определенной ситуации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начинают включать эту ситуацию</w:t>
      </w:r>
    </w:p>
    <w:p>
      <w:pPr>
        <w:spacing w:after="0" w:line="2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1"/>
        <w:spacing w:after="0" w:line="298" w:lineRule="auto"/>
        <w:tabs>
          <w:tab w:leader="none" w:pos="445" w:val="left"/>
        </w:tabs>
        <w:numPr>
          <w:ilvl w:val="0"/>
          <w:numId w:val="151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игру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необходимо иметь в виду тот факт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смысл игровой ситуации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первую очередь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задается дополнительными ролями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то время как роли с одинаковой направлен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ностью помогают развивать и обогащать сюжет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этой связи и организация общения с ребенком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создание условий для его игровой деятельности должны быть различными в зависимости от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 какой стадии развития общения и игры он находится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Часто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излишняя детализация реальной действительности не только не помогает ребенку начать играть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в значительной степени разрушает его игровую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воспита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тельница одного из детских садов жаловалась нам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она очень хорошо организовала экс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курсию с детьми в парикмахерскую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они так и не стали играть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выяснилось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она очень подробно пыталась объяснить детям все тонкости работы мастеров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выделяя в их деятельности и поведении пришедших стричься людей дополнительных функций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Такая дета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лизация является необходимым условием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дети уже имеют некоторый опыт игры в парик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махерскую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противном случае их игра потеряет свой творческий характер и превратится в повторение однообразных монотонных действий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69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Если ролевые отношения как в игре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 и в реальной жизни определяют смысл той или иной ситуации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 способы их построения уже зависят от личностных особенностей участни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ков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 примеру общение врача с больным в этом аспекте будет определяться уже не столько тем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врач лечит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больной лечится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но тем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какой этот врач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добрый или строгий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молодой или старый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мужчина или женщина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известной повести 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Носова о Незнайке было два врача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доктор Пилюль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кин и Медуница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каждый из которых имел свой почерк лечения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Пилюлькин признавал только касторку и йод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вот Медуница старалась все лечить медом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теперь с этих позиций посмотреть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один и тот же Незнайка лечился у того и другого врача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легко увидеть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ситуации кардинально менялись в зависимости от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строилось в них общение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8"/>
        <w:spacing w:after="0" w:line="341" w:lineRule="auto"/>
        <w:tabs>
          <w:tab w:leader="none" w:pos="1023" w:val="left"/>
        </w:tabs>
        <w:numPr>
          <w:ilvl w:val="1"/>
          <w:numId w:val="151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этом контексте ребенок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общаясь с разными людьми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попадая в разные ситуации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сит и разные способы общения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также реализуются им в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дает ему возможность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разнообразить свою игру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с другой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обес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печивает способность к взаимодействию как в игровой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и в реальной ситуации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2660015</wp:posOffset>
            </wp:positionV>
            <wp:extent cx="1781810" cy="4763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1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152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стр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 112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наст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изд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 –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</w:t>
      </w:r>
      <w:r>
        <w:rPr>
          <w:rFonts w:ascii="Consolas" w:cs="Consolas" w:eastAsia="Consolas" w:hAnsi="Consolas"/>
          <w:sz w:val="14"/>
          <w:szCs w:val="14"/>
          <w:i w:val="1"/>
          <w:iCs w:val="1"/>
          <w:color w:val="auto"/>
        </w:rPr>
        <w:t>прим</w:t>
      </w:r>
      <w:r>
        <w:rPr>
          <w:rFonts w:ascii="Courier New" w:cs="Courier New" w:eastAsia="Courier New" w:hAnsi="Courier New"/>
          <w:sz w:val="14"/>
          <w:szCs w:val="14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</w:t>
      </w:r>
      <w:r>
        <w:rPr>
          <w:rFonts w:ascii="Consolas" w:cs="Consolas" w:eastAsia="Consolas" w:hAnsi="Consolas"/>
          <w:sz w:val="14"/>
          <w:szCs w:val="14"/>
          <w:i w:val="1"/>
          <w:iCs w:val="1"/>
          <w:color w:val="auto"/>
        </w:rPr>
        <w:t>изд</w:t>
      </w:r>
      <w:r>
        <w:rPr>
          <w:rFonts w:ascii="Courier New" w:cs="Courier New" w:eastAsia="Courier New" w:hAnsi="Courier New"/>
          <w:sz w:val="14"/>
          <w:szCs w:val="14"/>
          <w:i w:val="1"/>
          <w:iCs w:val="1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105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ind w:left="174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Глава </w:t>
      </w:r>
      <w:r>
        <w:rPr>
          <w:rFonts w:ascii="Courier New" w:cs="Courier New" w:eastAsia="Courier New" w:hAnsi="Courier New"/>
          <w:sz w:val="34"/>
          <w:szCs w:val="34"/>
          <w:b w:val="1"/>
          <w:bCs w:val="1"/>
          <w:color w:val="auto"/>
        </w:rPr>
        <w:t>17.</w:t>
      </w: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 Игра и общение </w:t>
      </w:r>
      <w:r>
        <w:rPr>
          <w:rFonts w:ascii="Courier New" w:cs="Courier New" w:eastAsia="Courier New" w:hAnsi="Courier New"/>
          <w:sz w:val="34"/>
          <w:szCs w:val="34"/>
          <w:b w:val="1"/>
          <w:bCs w:val="1"/>
          <w:color w:val="auto"/>
        </w:rPr>
        <w:t>(</w:t>
      </w: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>продолжение</w:t>
      </w:r>
      <w:r>
        <w:rPr>
          <w:rFonts w:ascii="Courier New" w:cs="Courier New" w:eastAsia="Courier New" w:hAnsi="Courier New"/>
          <w:sz w:val="34"/>
          <w:szCs w:val="34"/>
          <w:b w:val="1"/>
          <w:bCs w:val="1"/>
          <w:color w:val="auto"/>
        </w:rPr>
        <w:t>)</w:t>
      </w:r>
    </w:p>
    <w:p>
      <w:pPr>
        <w:spacing w:after="0" w:line="188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Анализ общения и его связи с игровой деятельностью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проведенный в предыдущей главе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позволяет говорить о том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общение обеспечивает построение и развитие отношений между партнерами по игре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5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Изучение генезиса общения позволяет выделить определенные позиции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которыми ребе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нок последовательно овладевает в онтогенезе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Это позиции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пра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мы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», «</w:t>
      </w:r>
      <w:r>
        <w:rPr>
          <w:rFonts w:ascii="Consolas" w:cs="Consolas" w:eastAsia="Consolas" w:hAnsi="Consolas"/>
          <w:sz w:val="22"/>
          <w:szCs w:val="22"/>
          <w:color w:val="auto"/>
        </w:rPr>
        <w:t>над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», «</w:t>
      </w:r>
      <w:r>
        <w:rPr>
          <w:rFonts w:ascii="Consolas" w:cs="Consolas" w:eastAsia="Consolas" w:hAnsi="Consolas"/>
          <w:sz w:val="22"/>
          <w:szCs w:val="22"/>
          <w:color w:val="auto"/>
        </w:rPr>
        <w:t>под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», «</w:t>
      </w:r>
      <w:r>
        <w:rPr>
          <w:rFonts w:ascii="Consolas" w:cs="Consolas" w:eastAsia="Consolas" w:hAnsi="Consolas"/>
          <w:sz w:val="22"/>
          <w:szCs w:val="22"/>
          <w:color w:val="auto"/>
        </w:rPr>
        <w:t>на рав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ных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независимая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Первая из них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позиция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пра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мы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сначала задается взрослым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 лишь потом ребенок становится способным использовать ее самостоятельно в своем общении и дея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тельности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80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Особенность позиции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состоит в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 ней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отличие от других позиций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нет диалога между участниками общения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Может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именно поэтому 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Выготский и опреде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ляет ее не как позицию общения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как особенность сознания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выделяя ее</w:t>
      </w:r>
    </w:p>
    <w:p>
      <w:pPr>
        <w:jc w:val="both"/>
        <w:ind w:left="260" w:firstLine="1"/>
        <w:spacing w:after="0" w:line="246" w:lineRule="auto"/>
        <w:tabs>
          <w:tab w:leader="none" w:pos="441" w:val="left"/>
        </w:tabs>
        <w:numPr>
          <w:ilvl w:val="0"/>
          <w:numId w:val="153"/>
        </w:numPr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качестве первой позиции общения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мы хотим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прежде всего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подчеркнуть первоосновность этой позиции по отношению ко всем другим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Именно в позиции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«</w:t>
      </w:r>
      <w:r>
        <w:rPr>
          <w:rFonts w:ascii="Consolas" w:cs="Consolas" w:eastAsia="Consolas" w:hAnsi="Consolas"/>
          <w:sz w:val="23"/>
          <w:szCs w:val="23"/>
          <w:color w:val="auto"/>
        </w:rPr>
        <w:t>пра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мы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»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и заложены обе тен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денции психического развития ребенка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которые обеспечивают возникновение игровой дея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тельности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–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стремление жить совместной жизнью со взрослым и желание быть самостоятель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ным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3"/>
          <w:szCs w:val="23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Позиция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имеет большое значение и при обучении ребенка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мы уже указывали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начало игры сопряжено с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взрослый предлагаетребенку воображаемую ситуацию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ребенок ее принимает и действует в ней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принятие воображаемой ситуации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особенно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действия в ней не всегда доступны реальным возможностям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Тогда взрос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лый в позиции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помогает малышу реализовывать поставленную перед ним вообра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жаемую ситуацию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один взрослый ставит перед ребенком вопросы в режис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серской игре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(«</w:t>
      </w:r>
      <w:r>
        <w:rPr>
          <w:rFonts w:ascii="Consolas" w:cs="Consolas" w:eastAsia="Consolas" w:hAnsi="Consolas"/>
          <w:sz w:val="19"/>
          <w:szCs w:val="19"/>
          <w:color w:val="auto"/>
        </w:rPr>
        <w:t>Куда едет машина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?», «</w:t>
      </w:r>
      <w:r>
        <w:rPr>
          <w:rFonts w:ascii="Consolas" w:cs="Consolas" w:eastAsia="Consolas" w:hAnsi="Consolas"/>
          <w:sz w:val="19"/>
          <w:szCs w:val="19"/>
          <w:color w:val="auto"/>
        </w:rPr>
        <w:t>Как зовут шофера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?»),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другой взрослый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находящийся</w:t>
      </w:r>
    </w:p>
    <w:p>
      <w:pPr>
        <w:spacing w:after="0" w:line="1" w:lineRule="exact"/>
        <w:rPr>
          <w:rFonts w:ascii="Consolas" w:cs="Consolas" w:eastAsia="Consolas" w:hAnsi="Consolas"/>
          <w:sz w:val="23"/>
          <w:szCs w:val="23"/>
          <w:color w:val="auto"/>
        </w:rPr>
      </w:pPr>
    </w:p>
    <w:p>
      <w:pPr>
        <w:jc w:val="both"/>
        <w:ind w:left="260" w:firstLine="1"/>
        <w:spacing w:after="0" w:line="298" w:lineRule="auto"/>
        <w:tabs>
          <w:tab w:leader="none" w:pos="438" w:val="left"/>
        </w:tabs>
        <w:numPr>
          <w:ilvl w:val="0"/>
          <w:numId w:val="153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позиции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может дать подробные ответы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он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позволит реализоваться воображаемой ситуации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с другой стороны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даст возможность ребенку участ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вовать в ее реализации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несмотря на то что сам ребенок этого еще не умеет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69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 xml:space="preserve">Другим аспектом позиции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пра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мы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имеющим непосредственное отношение к игровой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является 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она позволяет ребенку перевоплощаться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Для того чтобы про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иллюстрировать сказанное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давайте обратимся к тому моменту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когда ребенок уже самостоя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тельно начинает реализовывать позицию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пра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мы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».</w:t>
      </w:r>
    </w:p>
    <w:p>
      <w:pPr>
        <w:spacing w:after="0" w:line="3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Малыш наблюдает за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рисует его старший брат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он очень сопереживает рисунку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особенно его содержанию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связанному с зоопарком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вспоминает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они всей семьей ходили в зоопарк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какие там были смешные мартышки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которых теперь рисует его брат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Вот брат окончил рисовать и куда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ушел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Малыш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нисколько не смущаясь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говорит вошедшей</w:t>
      </w:r>
    </w:p>
    <w:p>
      <w:pPr>
        <w:ind w:left="440" w:hanging="179"/>
        <w:spacing w:after="0" w:line="236" w:lineRule="auto"/>
        <w:tabs>
          <w:tab w:leader="none" w:pos="440" w:val="left"/>
        </w:tabs>
        <w:numPr>
          <w:ilvl w:val="0"/>
          <w:numId w:val="153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комнату маме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: «</w:t>
      </w:r>
      <w:r>
        <w:rPr>
          <w:rFonts w:ascii="Consolas" w:cs="Consolas" w:eastAsia="Consolas" w:hAnsi="Consolas"/>
          <w:sz w:val="24"/>
          <w:szCs w:val="24"/>
          <w:color w:val="auto"/>
        </w:rPr>
        <w:t>Смотри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как я здорово нарисовал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».</w:t>
      </w:r>
    </w:p>
    <w:p>
      <w:pPr>
        <w:jc w:val="both"/>
        <w:ind w:left="260" w:firstLine="567"/>
        <w:spacing w:after="0" w:line="28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Желание ребенка присвоить себе хорошо выполненный рисунок нисколько не говорит о его плохом характере или нечестности по отношению к брату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Просто он так отождествился с ним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позиция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пра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которую он реализовал в данной ситуации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привела к тому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он почувствовал себя субъектом данного рисунка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данная позиция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помогает ребенку начать рисовать самому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с другой стороны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создает основу для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игры в брата</w:t>
      </w:r>
      <w:r>
        <w:rPr>
          <w:rFonts w:ascii="Courier New" w:cs="Courier New" w:eastAsia="Courier New" w:hAnsi="Courier New"/>
          <w:sz w:val="20"/>
          <w:szCs w:val="20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color w:val="auto"/>
        </w:rPr>
        <w:t>При этом он сможет начать играть в брата или его деятельность только потому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что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почувствовал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себя им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42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позиция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обеспечивает возникновение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также создает основу для появления новых сюжетов и новых игр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помимо самого общения и реализации в игре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19050</wp:posOffset>
            </wp:positionV>
            <wp:extent cx="1781810" cy="4763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2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154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подробнее Главу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3 «</w:t>
      </w:r>
      <w:r>
        <w:rPr>
          <w:rFonts w:ascii="Consolas" w:cs="Consolas" w:eastAsia="Consolas" w:hAnsi="Consolas"/>
          <w:sz w:val="14"/>
          <w:szCs w:val="14"/>
          <w:color w:val="auto"/>
        </w:rPr>
        <w:t>Психологическая готовность к игровой деятельности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106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его результатов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необходимо еще определить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происходит с этой позицией внутри игровой деятельности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31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Из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за своих психологических особенностей позиция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пра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мы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не может быть реализо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вана в игре напрямую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в первую очередь это связано с отсутствием диалога в этой позиции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).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Однако в той или иной степени она все же присутствует во всех видах игр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режиссерской игре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где ребенок является исполнителем всех ролей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ребенок поочередно встает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257" w:lineRule="auto"/>
        <w:tabs>
          <w:tab w:leader="none" w:pos="443" w:val="left"/>
        </w:tabs>
        <w:numPr>
          <w:ilvl w:val="0"/>
          <w:numId w:val="155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 xml:space="preserve">позицию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пра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мы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по отношению к тем субъектам или объектам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при помощи которых он строит свой сюжет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сюжетно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ролевой игре эта позиция реализуется уже в исполняемой ребен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ком или взрослым роли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Игра с правилами требует умения отождествиться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встать в позицию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пра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мы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 xml:space="preserve">» </w:t>
      </w:r>
      <w:r>
        <w:rPr>
          <w:rFonts w:ascii="Consolas" w:cs="Consolas" w:eastAsia="Consolas" w:hAnsi="Consolas"/>
          <w:sz w:val="22"/>
          <w:szCs w:val="22"/>
          <w:color w:val="auto"/>
        </w:rPr>
        <w:t>и с теми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 xml:space="preserve">, </w:t>
      </w:r>
      <w:r>
        <w:rPr>
          <w:rFonts w:ascii="Consolas" w:cs="Consolas" w:eastAsia="Consolas" w:hAnsi="Consolas"/>
          <w:sz w:val="22"/>
          <w:szCs w:val="22"/>
          <w:color w:val="auto"/>
        </w:rPr>
        <w:t>кто противостоит ребенку в игре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 xml:space="preserve">, </w:t>
      </w:r>
      <w:r>
        <w:rPr>
          <w:rFonts w:ascii="Consolas" w:cs="Consolas" w:eastAsia="Consolas" w:hAnsi="Consolas"/>
          <w:sz w:val="22"/>
          <w:szCs w:val="22"/>
          <w:color w:val="auto"/>
        </w:rPr>
        <w:t>и с теми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 xml:space="preserve">, </w:t>
      </w:r>
      <w:r>
        <w:rPr>
          <w:rFonts w:ascii="Consolas" w:cs="Consolas" w:eastAsia="Consolas" w:hAnsi="Consolas"/>
          <w:sz w:val="22"/>
          <w:szCs w:val="22"/>
          <w:color w:val="auto"/>
        </w:rPr>
        <w:t>кто совместно с ним играет в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 xml:space="preserve"> </w:t>
      </w:r>
      <w:r>
        <w:rPr>
          <w:rFonts w:ascii="Consolas" w:cs="Consolas" w:eastAsia="Consolas" w:hAnsi="Consolas"/>
          <w:sz w:val="22"/>
          <w:szCs w:val="22"/>
          <w:color w:val="auto"/>
        </w:rPr>
        <w:t>одной команде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Однако наибольшее значение для развития позиции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пра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мы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имеет образная игра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Реализуя в игре какой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образ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обязательно должен встать в позицию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отношению к изображаемому предмету или человеку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он начинает чувствовать себя мотоциклом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собакой или мамой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зависимости от исполняемой им роли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образа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Перево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площаясь в образной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человек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использует имеющуюся у него позицию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», </w:t>
      </w:r>
      <w:r>
        <w:rPr>
          <w:rFonts w:ascii="Consolas" w:cs="Consolas" w:eastAsia="Consolas" w:hAnsi="Consolas"/>
          <w:sz w:val="19"/>
          <w:szCs w:val="19"/>
          <w:color w:val="auto"/>
        </w:rPr>
        <w:t>а с другой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 – </w:t>
      </w:r>
      <w:r>
        <w:rPr>
          <w:rFonts w:ascii="Consolas" w:cs="Consolas" w:eastAsia="Consolas" w:hAnsi="Consolas"/>
          <w:sz w:val="19"/>
          <w:szCs w:val="19"/>
          <w:color w:val="auto"/>
        </w:rPr>
        <w:t>имеет возможность целенаправленно ее развивать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314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Реализовавшись в игре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прежде всего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образной игре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позиция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пра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мы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приобретает новые черты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которые важны для дальнейшего психического и личностного развития субъекта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первых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включая эту позицию в игровую деятельность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субъект получает возможность реа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лизовывать ее самостоятельно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До возникновения игры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или в случае невозникновения игры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)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субъект занимает позицию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пра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мы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невольно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без всяких усилий с его стороны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например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когда взрослый включает маленького ребенка в свою деятельность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).</w:t>
      </w:r>
    </w:p>
    <w:p>
      <w:pPr>
        <w:spacing w:after="0" w:line="3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Вторая особенность позиции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получившая свою реализацию в игровой дея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связана с механизмом овладения этой позицией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описывая особенности воз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никновения позиции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одной из предыдущих глав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указывали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она требует неко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торой совместной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Эта деятельность может выполняться одним партнером по общению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психологические особенности позиции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приводят к 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 другой партнер чувствует себя ее участником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Использование позиции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игровой деятель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ности обеспечивает субъекту возможность реализовывать эту позицию и вне организации сов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местной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вероятно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связано с развитием воображения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которое позволяет ощущать себя субъектом не только реальной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и представляемой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Наконец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третья особенность позиции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пра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возникающая в ходе игровой деятель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связана со способом реализации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Ранее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говоря об особенностях образной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мы указывали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образ передается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первую очередь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помощи движений и действий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Более 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можно даже сказать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только шагая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 «</w:t>
      </w:r>
      <w:r>
        <w:rPr>
          <w:rFonts w:ascii="Consolas" w:cs="Consolas" w:eastAsia="Consolas" w:hAnsi="Consolas"/>
          <w:sz w:val="20"/>
          <w:szCs w:val="20"/>
          <w:color w:val="auto"/>
        </w:rPr>
        <w:t>как ездит машина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ребенок мог почув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ствовать себя машиной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Набрав опыт реализации позиции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пра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человек получает возможность почувствовать другого и при помощи разных других средств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качество позиции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пра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обеспечивает субъекту способность к эмоциональной и интел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лектуальной децентрации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81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317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Итак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позиция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пра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мы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является основанием для развития игровой деятельности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с другой стороны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реализуясь в игре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совершенствуется и обеспечивает даль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нейшее психическое и личностное развитие ребенка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этом контексте можно даже сказать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игра помогает человеку произвольно и сознательно занимать такую позицию по отношению к другим людям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до возникновения игры субъект если и использует позицию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пра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мы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1"/>
        <w:spacing w:after="0" w:line="464" w:lineRule="auto"/>
        <w:tabs>
          <w:tab w:leader="none" w:pos="441" w:val="left"/>
        </w:tabs>
        <w:numPr>
          <w:ilvl w:val="0"/>
          <w:numId w:val="155"/>
        </w:numPr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своей деятельности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совсем не для того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чтобы распространить результаты этой деятельности на другого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Скорее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наоборот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в приведенном выше примере о маль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31115</wp:posOffset>
            </wp:positionV>
            <wp:extent cx="1781810" cy="4763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21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156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об этом подробнее в Части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4 «</w:t>
      </w:r>
      <w:r>
        <w:rPr>
          <w:rFonts w:ascii="Consolas" w:cs="Consolas" w:eastAsia="Consolas" w:hAnsi="Consolas"/>
          <w:sz w:val="14"/>
          <w:szCs w:val="14"/>
          <w:color w:val="auto"/>
        </w:rPr>
        <w:t>Роль игры в личностном развитии человека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107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ind w:left="260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чике с рисунком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игровой опыт создает условия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которых субъект может перейти от пассивной позиции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ее активной реализации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Иначе говоря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до реализации</w:t>
      </w:r>
    </w:p>
    <w:p>
      <w:pPr>
        <w:jc w:val="both"/>
        <w:ind w:left="260" w:firstLine="1"/>
        <w:spacing w:after="0" w:line="236" w:lineRule="auto"/>
        <w:tabs>
          <w:tab w:leader="none" w:pos="448" w:val="left"/>
        </w:tabs>
        <w:numPr>
          <w:ilvl w:val="0"/>
          <w:numId w:val="157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 xml:space="preserve">игре позиция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«</w:t>
      </w:r>
      <w:r>
        <w:rPr>
          <w:rFonts w:ascii="Consolas" w:cs="Consolas" w:eastAsia="Consolas" w:hAnsi="Consolas"/>
          <w:sz w:val="24"/>
          <w:szCs w:val="24"/>
          <w:color w:val="auto"/>
        </w:rPr>
        <w:t>пра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мы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давала субъекту возможность присваивать чужие продукты и спо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собы деятельности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то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развиваясь в игре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она обеспечивает передачу собственных способов и действий другим людям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ind w:left="820"/>
        <w:spacing w:after="0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Конкретизируя данный тезис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можно сказать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люди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способные действовать за двоих</w:t>
      </w:r>
    </w:p>
    <w:p>
      <w:pPr>
        <w:spacing w:after="0" w:line="56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ind w:left="440" w:hanging="179"/>
        <w:spacing w:after="0" w:line="236" w:lineRule="auto"/>
        <w:tabs>
          <w:tab w:leader="none" w:pos="440" w:val="left"/>
        </w:tabs>
        <w:numPr>
          <w:ilvl w:val="0"/>
          <w:numId w:val="157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 xml:space="preserve">позиции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«</w:t>
      </w:r>
      <w:r>
        <w:rPr>
          <w:rFonts w:ascii="Consolas" w:cs="Consolas" w:eastAsia="Consolas" w:hAnsi="Consolas"/>
          <w:sz w:val="24"/>
          <w:szCs w:val="24"/>
          <w:color w:val="auto"/>
        </w:rPr>
        <w:t>пра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мы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имеют игровой опыт реализации данной позиции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Следующей позицией в общении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которой овладевает ребенок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является позиция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над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или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ее еще называют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 «</w:t>
      </w:r>
      <w:r>
        <w:rPr>
          <w:rFonts w:ascii="Consolas" w:cs="Consolas" w:eastAsia="Consolas" w:hAnsi="Consolas"/>
          <w:sz w:val="21"/>
          <w:szCs w:val="21"/>
          <w:color w:val="auto"/>
        </w:rPr>
        <w:t>сверху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Эта позиция позволяет субъекту чувствовать себя источ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ником собственной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рефлексировать способ ее выполнения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сознательно строить первые ситуации взаимодействия с другими людьми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Позиция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над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обеспечивает ребенку возможность воплотить и реализовать тенденцию</w:t>
      </w:r>
    </w:p>
    <w:p>
      <w:pPr>
        <w:spacing w:after="0" w:line="56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298" w:lineRule="auto"/>
        <w:tabs>
          <w:tab w:leader="none" w:pos="441" w:val="left"/>
        </w:tabs>
        <w:numPr>
          <w:ilvl w:val="0"/>
          <w:numId w:val="158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самостоятельности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Возникая в кризисе трех лет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она проявляется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прежде всего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ребенок в своих действиях начинает противостоять взрослому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проявляя свою самостоятель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Позиция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над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позволяет ребенку вырваться из общности со взрослым и противопо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ставиться ему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Этим самым она и превращает существующие до ее возникновения отношения ребенка и взрослого в общение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до кризиса трех лет ребенок имел со взрослым только общий контекст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теперь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начинает реализоваться его отношение с окружающими в позиции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сверху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наконец обретает и диалог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налицо оказываются две осо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бенности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две специфические черты общения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 xml:space="preserve">Возникновение позиции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над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первой полноценной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обладающей всеми характери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стиками общения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позиции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первую очередь связано с тем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ребенок способен активно реализовывать предшествующую ей позицию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пра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если по каким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либо причинам субъект не может самостоятельно строить позицию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пра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 него будут про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блемы и с позицией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сверху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с общением в целом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Позиция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над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некоторым образом тоже является основой для возникновения игро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Говоря об особенностях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мы уже упоминали важнейшую ее особен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связанную с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она всегда является продуктом и результатом деятельности 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ющих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означает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 игре человек всегда чувствует себя ее источником и субъектом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эти ощущения свойственны и позиции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ребенок самостоя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тельно начинает ее строить и реализовывать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с помощью этой позиции ребенок может только присвоить себе продукт чужой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не получить свой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особенно в ее начальных видах и формах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с необходимостью должен действовать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Эти действия помогают ему строить и одновременно реализовывать игру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осмысливать окружающую дей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ствительность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конструировать особые отношения с реальным миром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свойственные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позиция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позволяет ребенку строить самостоятельные иници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ативные действия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оказывается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на каком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этапе общность со взрос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лым начинает мешать ребенку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без этой общности он еще мало на что способен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Позиция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сверху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» </w:t>
      </w:r>
      <w:r>
        <w:rPr>
          <w:rFonts w:ascii="Consolas" w:cs="Consolas" w:eastAsia="Consolas" w:hAnsi="Consolas"/>
          <w:sz w:val="19"/>
          <w:szCs w:val="19"/>
          <w:color w:val="auto"/>
        </w:rPr>
        <w:t>позволяет решить данное противоречие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. </w:t>
      </w:r>
      <w:r>
        <w:rPr>
          <w:rFonts w:ascii="Consolas" w:cs="Consolas" w:eastAsia="Consolas" w:hAnsi="Consolas"/>
          <w:sz w:val="19"/>
          <w:szCs w:val="19"/>
          <w:color w:val="auto"/>
        </w:rPr>
        <w:t>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взрослый как был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так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остается центром внимания и деятельности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с другой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самосто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ятельно строит свою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позиция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сверху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реализуется ребенком двумя способами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одном случае он смотрит или слушает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говорит взрослый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делает с точно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стью наоборот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другом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практически полностью повторяет действия взрослого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пыта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ется при этом не только выставить себя их источником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и передать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научить этим действиям другого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Независимо от того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как действует ребенок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пытается сделать что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то противополож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ное взрослому или полностью скопировать его действия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 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он таким образом общается с ним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Иначе говоря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этих действиях ребенка отчетливо прослеживается и его общность со взрос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лым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 наличие некоторого диалога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62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108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ind w:left="260" w:right="40" w:firstLine="567"/>
        <w:spacing w:after="0" w:line="31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 xml:space="preserve">Позицию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сверху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позицию общения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необходимо отличать от других видов дея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тельности субъекта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когда он действует вразрез с инструкциями и правилами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Главное отличие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40" w:firstLine="1"/>
        <w:spacing w:after="0" w:line="283" w:lineRule="auto"/>
        <w:tabs>
          <w:tab w:leader="none" w:pos="455" w:val="left"/>
        </w:tabs>
        <w:numPr>
          <w:ilvl w:val="0"/>
          <w:numId w:val="159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при реализации позиции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над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субъект все время находится в общении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есть имеет некий общий контекст даже с тем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кому старается противостоять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означает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его противостояние временное и даже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может быть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личностное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с конкретным человеком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Если ситуация меняется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например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партнер начинает по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другому общаться или просто уходит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коренным образом меняется и деятельность ребенка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right="40" w:firstLine="567"/>
        <w:spacing w:after="0" w:line="314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Как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то одна коллега пожаловалась на своего сына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Он плохо себя вел в метро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когда семья возвращалась от бабушки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Когда же на следующий день он стал планировать будущие выход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ные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мать в сердцах сказала ему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никуда с ним не поедет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 как он не умеет себя вести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Мальчик очень удивился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: «</w:t>
      </w:r>
      <w:r>
        <w:rPr>
          <w:rFonts w:ascii="Consolas" w:cs="Consolas" w:eastAsia="Consolas" w:hAnsi="Consolas"/>
          <w:sz w:val="18"/>
          <w:szCs w:val="18"/>
          <w:color w:val="auto"/>
        </w:rPr>
        <w:t>Что ты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мама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!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Все будет хорошо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!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Мы ведь поедем без папы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».</w:t>
      </w:r>
    </w:p>
    <w:p>
      <w:pPr>
        <w:spacing w:after="0" w:line="2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right="40" w:firstLine="567"/>
        <w:spacing w:after="0" w:line="289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Слова ребенка как нельзя лучше иллюстрируют особенности его общения с папой и мамой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оказалось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мама в данной семье придерживается строгой линии поведения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</w:t>
      </w:r>
    </w:p>
    <w:p>
      <w:pPr>
        <w:jc w:val="both"/>
        <w:ind w:left="260" w:right="40" w:firstLine="1"/>
        <w:spacing w:after="0" w:line="298" w:lineRule="auto"/>
        <w:tabs>
          <w:tab w:leader="none" w:pos="468" w:val="left"/>
        </w:tabs>
        <w:numPr>
          <w:ilvl w:val="0"/>
          <w:numId w:val="159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общении с ней ребенок старается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мере возможности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вести себя как подобает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Папа же практикует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сейчас принято говорить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попустительский стиль воспитания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позволяя малышу не всегда приличное поведение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присутствии обоих родителей ребенок ориентиру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ется на папу и ведет себя соответствующим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же выясняется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 следующие выходные он поедет с мамой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он не сомневается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будет вести себя по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другому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right="40" w:firstLine="567"/>
        <w:spacing w:after="0" w:line="283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позиция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над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обеспечивая полноценное общение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является основой для возник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новения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первую очередь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позволяет ребенку почувствовать себя субъектом даже самых первых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очень примитивных и простых видов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right="40" w:firstLine="567"/>
        <w:spacing w:after="0" w:line="29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Дети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 которых по разным причинам эта позиция оказалась не сформированной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имеют проблемы с возникновением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будет преувеличением сказать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позиция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над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является неотъемлемой частью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ind w:left="820"/>
        <w:spacing w:after="0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режиссерской игре субъект реализует позицию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над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через позицию режиссера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</w:p>
    <w:p>
      <w:pPr>
        <w:spacing w:after="0" w:line="56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right="40" w:firstLine="1"/>
        <w:spacing w:after="0" w:line="314" w:lineRule="auto"/>
        <w:tabs>
          <w:tab w:leader="none" w:pos="431" w:val="left"/>
        </w:tabs>
        <w:numPr>
          <w:ilvl w:val="0"/>
          <w:numId w:val="159"/>
        </w:numPr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 xml:space="preserve">образной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через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одевание на себя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специфических черт другого предмета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игре с прави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лами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через постоянный контроль над выполнением правил другими участниками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Но самое важное значение в развитии позиции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сверху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имеет сюжетно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ролевая игра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любой сюжетно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ролевой игре с самого начала можно выделить главную роль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вокруг которой и происходит все действие игры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Приверженность детей позиции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сверху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хорошо бывает видна при распре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делении ролей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когда все без исключения участники претендуют на главную роль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всем хочется быть врачом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не пациентом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продавцом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не покупателем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учителем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не учеником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4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Включаясь в игровую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позиция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над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претерпевает серьезные изменения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Первое из них связано с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она начинает носить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ситуативный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характер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Ситуативность позиции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над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первую очередь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является результатом ее использования в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этом виде игровой деятельности эта позиция является характеристикой роли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игре в больницу позиция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над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бывает у врача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в игре в школу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 учителя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реализация позиции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над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оказывается непосредственно связанной со смыслом игры и логикой отношений внутри нее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Меняется характер игры или ее участники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меняется позиция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над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Кончается игра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кончается позиция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сверху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</w:p>
    <w:p>
      <w:pPr>
        <w:spacing w:after="0" w:line="1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jc w:val="both"/>
        <w:ind w:left="260" w:firstLine="567"/>
        <w:spacing w:after="0" w:line="314" w:lineRule="auto"/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Второе изменение в позиции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над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заключается в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реализовавшись в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прежде всего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она помогает ребенку выйти из вечного противосто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яния взрослому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из желания во что бы то ни стало проявить свою самостоятельность через выполнение противоположной партнеру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Пройдя через опыт игровой деятель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позиция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над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приобретает отчетливо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содержательный характер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Врач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оказывается в этой позиции не потому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хочет кому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противопоставиться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потому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с его деятельностью связан и характер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отношения между ее участниками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игра превращает позицию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над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из личностной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ситуативную и содержательную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Поэтому люди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имеющие проблемы с реализацией этой позиции в реальной жизни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часто нуж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</w:p>
    <w:p>
      <w:pPr>
        <w:sectPr>
          <w:pgSz w:w="11900" w:h="16838" w:orient="portrait"/>
          <w:cols w:equalWidth="0" w:num="1">
            <w:col w:w="9660"/>
          </w:cols>
          <w:pgMar w:left="1440" w:top="560" w:right="806" w:bottom="395" w:gutter="0" w:footer="0" w:header="0"/>
        </w:sectPr>
      </w:pPr>
    </w:p>
    <w:p>
      <w:pPr>
        <w:spacing w:after="0" w:line="39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109</w:t>
      </w:r>
    </w:p>
    <w:p>
      <w:pPr>
        <w:sectPr>
          <w:pgSz w:w="11900" w:h="16838" w:orient="portrait"/>
          <w:cols w:equalWidth="0" w:num="1">
            <w:col w:w="9660"/>
          </w:cols>
          <w:pgMar w:left="1440" w:top="560" w:right="80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даются в коррекции с помощью игры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где позиция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«</w:t>
      </w:r>
      <w:r>
        <w:rPr>
          <w:rFonts w:ascii="Consolas" w:cs="Consolas" w:eastAsia="Consolas" w:hAnsi="Consolas"/>
          <w:sz w:val="24"/>
          <w:szCs w:val="24"/>
          <w:color w:val="auto"/>
        </w:rPr>
        <w:t>над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окажется характеристикой той или иной роли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right="2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 xml:space="preserve">Третье изменение позиции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над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касается появления в ней рефлексии как обязательного компонента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Если первые проявления позиции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над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 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еще до возникновения игровой дея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тельности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плохо осознавались ребенком и поэтому часто использовались им неадекватно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получив культурное развитие в игровой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эта позиция оказывается произвольно управляемой и контролируемой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Родители маленьких детей хорошо знают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трудно изменить их поведение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они вдруг заупрямились и отказываются что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делать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по окончании ситуации ребе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нок может глубоко раскаиваться и обещать никогда больше так не делать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через корот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кое время история почти полностью повторяется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Виной этому оказывается не избалованность ребенка и даже не его плохой характер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 не осознавал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намеренно поступал назло взрослому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нарочно хотел сделать не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велит взрослый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31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 xml:space="preserve">По мере приобретения игрового опыта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в первую очередь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через роль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)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позиция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над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начинает осознаваться ребенком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он оказывается способным ею управлять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маль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чик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который плохо себя вел в метро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отдает себе отчет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правда уже по окончании ситуации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),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вел себя так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потому что был с папой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при поездке с мамой его поведение будет другим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4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 xml:space="preserve">Одной из основных психологических характеристик позиции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«</w:t>
      </w:r>
      <w:r>
        <w:rPr>
          <w:rFonts w:ascii="Consolas" w:cs="Consolas" w:eastAsia="Consolas" w:hAnsi="Consolas"/>
          <w:sz w:val="23"/>
          <w:szCs w:val="23"/>
          <w:color w:val="auto"/>
        </w:rPr>
        <w:t>над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»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является то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что она непременно требует дополнительной к себе позиции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«</w:t>
      </w:r>
      <w:r>
        <w:rPr>
          <w:rFonts w:ascii="Consolas" w:cs="Consolas" w:eastAsia="Consolas" w:hAnsi="Consolas"/>
          <w:sz w:val="23"/>
          <w:szCs w:val="23"/>
          <w:color w:val="auto"/>
        </w:rPr>
        <w:t>под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».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В противном случае позиция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«</w:t>
      </w:r>
      <w:r>
        <w:rPr>
          <w:rFonts w:ascii="Consolas" w:cs="Consolas" w:eastAsia="Consolas" w:hAnsi="Consolas"/>
          <w:sz w:val="23"/>
          <w:szCs w:val="23"/>
          <w:color w:val="auto"/>
        </w:rPr>
        <w:t>над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»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так и остается нереализованной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31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 xml:space="preserve">Представьте себе довольно распространенную картину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два человека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оче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реди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начинают ссориться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Один сразу пытается встать в позицию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над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Однако ему это уда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ется лишь в том случае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когда второй принимает позицию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под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начинает оправдываться или огрызаться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Если же этого не происходит и второй субъект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 же как и первый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пытается занять позицию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над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тон их разговора становится все громче и громче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такая ситуация обычно ничем конструктивным не кончается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Изменение громкости разговора можно связать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1"/>
        <w:spacing w:after="0" w:line="269" w:lineRule="auto"/>
        <w:tabs>
          <w:tab w:leader="none" w:pos="435" w:val="left"/>
        </w:tabs>
        <w:numPr>
          <w:ilvl w:val="0"/>
          <w:numId w:val="160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тем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каждый встающий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>пытающийся встать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позицию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над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человек усиливает свой голос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 как это один из путей реализовать и выразить такую позицию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Не желающий ухо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дить в позицию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под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партнер по общению тоже усиливает голос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 как хочет проявить свою позицию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над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Пожалуй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самым конструктивным в такой ситуации оказывается реше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ние прекратить общение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right="20" w:firstLine="568"/>
        <w:spacing w:after="0" w:line="298" w:lineRule="auto"/>
        <w:tabs>
          <w:tab w:leader="none" w:pos="1057" w:val="left"/>
        </w:tabs>
        <w:numPr>
          <w:ilvl w:val="1"/>
          <w:numId w:val="160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отличие от предыдущих позиций общения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(«</w:t>
      </w:r>
      <w:r>
        <w:rPr>
          <w:rFonts w:ascii="Consolas" w:cs="Consolas" w:eastAsia="Consolas" w:hAnsi="Consolas"/>
          <w:sz w:val="19"/>
          <w:szCs w:val="19"/>
          <w:color w:val="auto"/>
        </w:rPr>
        <w:t>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над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»),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позиция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под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как ее еще называют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 «</w:t>
      </w:r>
      <w:r>
        <w:rPr>
          <w:rFonts w:ascii="Consolas" w:cs="Consolas" w:eastAsia="Consolas" w:hAnsi="Consolas"/>
          <w:sz w:val="19"/>
          <w:szCs w:val="19"/>
          <w:color w:val="auto"/>
        </w:rPr>
        <w:t>снизу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возникает в игре и в какой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мере является ее продуктом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до появления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вне ее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ребенок уже играет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исполь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зует позицию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под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она является скорее результатом его взаимодействия с другими людьми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нежели сознательно принимаемой позицией в отношениях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Если по отношению к позициям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над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можно сказать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они с самого начала используются малышом намеренно для реализации отношений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позиция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под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дол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гое время не осознается им как позиция общения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ребенок сам занимает эту позицию по отношению к другим людям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они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первую очередь взрослые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ставят его в позицию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под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даже этот тезис будет не совсем правильным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говорить о полноценной позиции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снизу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». </w:t>
      </w:r>
      <w:r>
        <w:rPr>
          <w:rFonts w:ascii="Consolas" w:cs="Consolas" w:eastAsia="Consolas" w:hAnsi="Consolas"/>
          <w:sz w:val="19"/>
          <w:szCs w:val="19"/>
          <w:color w:val="auto"/>
        </w:rPr>
        <w:t>Чаще всего занимаемая ребенком позиция по отношению к взрослым выглядит как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позиция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под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не является ею в полном психологическом смысле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326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Позиция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под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снизу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является классической позицией ученичества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субъект готов отказаться от собственного контекста и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подстроиться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даже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встроиться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мир его партнера по общению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какой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то степени позиция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под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может рассматриваться как один из вариантов позиции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где выполняющий пассивную роль партнер начинает занимать ее намеренно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в позиции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отношению к которому эта позиция строится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фактически ничего не делает и просто дает взрослому возможность дей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110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ствовать за него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реализация им позиции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под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 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со стороны ребенка добровольное и намеренное предоставление взрослому шанса реализовать позицию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над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 xml:space="preserve">Позиция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под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возникает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первую очередь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ролевой игре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Вероятно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именно поэтому и режиссерская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образная игры до возникновения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ролевой игры носят отчетливо индивидуальный характер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Даже начальные формы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ролевой игры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те тоже индивидуальны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 как ни позиция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пра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ни позиция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над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которыми уже в какой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то степени владеет ребенок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 дают возможности организации коллективной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этом контексте появление позиции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снизу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является важной вехой в психическом и личност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ном развитии ребенка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 как создает основу для реализации подлинно совместной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коллек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тивной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5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Возникая в сюжетно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ролевой игре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позиция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под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тем не менее зависит от опыта обще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ния ребенка в реальной жизни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Если ребенок не имел возможности реализовать ни активную часть позиции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пра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мы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ни позицию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над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или у него нет достаточного опыта в этих пози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циях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он отказывается или оказывается неспособным реализовать позицию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под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сюжетно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ролевой игре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Воспитатели детских садов хорошо знают тип детей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всякими правдами и неправдами стремятся исполнять в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ролевой игре лишь главные роли с позицией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над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». </w:t>
      </w:r>
      <w:r>
        <w:rPr>
          <w:rFonts w:ascii="Consolas" w:cs="Consolas" w:eastAsia="Consolas" w:hAnsi="Consolas"/>
          <w:sz w:val="19"/>
          <w:szCs w:val="19"/>
          <w:color w:val="auto"/>
        </w:rPr>
        <w:t>Если почему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либо им это не удается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то они испытывают значительные проблемы 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Анализ поведения таких детей показывает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их главная трудность лежит не в содержании ролей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предполагают позицию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снизу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в самой возможно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сти подстраиваться под действия и логику другого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партнера по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Помимо трудно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стей с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такие дети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имеют проблемы с обучением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которое также непосредственно связано с реализацией позиции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под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1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По мере развития сюжетно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ролевой игры позиция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снизу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меняет свой характер и осо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бенности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если начальная реализация позиции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снизу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непосредственно связана и по содержанию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по характеру выполнения с позицией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сверху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со временем она становится все более независимой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игра в больницу в начале появления позиции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под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значи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тельно отличается от той же игры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когда эта позиция уже получила некоторое развитие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Если в первом случае все действия пациента выстраиваются строго в логике врача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во втором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эти действия могут носить не связанный с врачом характер и даже сами определять его действия</w:t>
      </w:r>
    </w:p>
    <w:p>
      <w:pPr>
        <w:ind w:left="440" w:hanging="179"/>
        <w:spacing w:after="0" w:line="238" w:lineRule="auto"/>
        <w:tabs>
          <w:tab w:leader="none" w:pos="440" w:val="left"/>
        </w:tabs>
        <w:numPr>
          <w:ilvl w:val="0"/>
          <w:numId w:val="161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игре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8"/>
        <w:spacing w:after="0" w:line="298" w:lineRule="auto"/>
        <w:tabs>
          <w:tab w:leader="none" w:pos="1028" w:val="left"/>
        </w:tabs>
        <w:numPr>
          <w:ilvl w:val="1"/>
          <w:numId w:val="161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разновозрастной группе детского сада дети с увлечением играли в больницу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Там были разные больные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как куклы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и дети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были врачи разных специальностей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медсестры и води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тели машин скорой помощи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аптека и операционная и многое другое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Наблюдения за игрой детей позволили нам выделить несколько особенностей в реализации позиции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снизу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одни дети никак не хотели лечиться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несмотря на то что хотели участвовать в общей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выражалось в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они не делали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просил у них ребенок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исполняющий роль врача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и не покидали игру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несмотря на уговоры воспитательницы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57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Другие дети были образцово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показательными пациентами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Они послушно выполняли все данные им указания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 даже когда ребенок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врач забыл об одном из своих пациентов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тот долго сидел с открытым ртом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как ему было велено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Дети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условно отнесенные нами к третьей группе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 первый взгляд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тоже довольно послушно выполняли инструкции врача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помимо этого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сами по себе вдруг начи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нали стонать и просили врача оказать им помощь или как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либо еще провоцировали врачей на ответные действия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девочка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которая пришла в больницу лечить свою дочку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куклу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), </w:t>
      </w:r>
      <w:r>
        <w:rPr>
          <w:rFonts w:ascii="Consolas" w:cs="Consolas" w:eastAsia="Consolas" w:hAnsi="Consolas"/>
          <w:sz w:val="19"/>
          <w:szCs w:val="19"/>
          <w:color w:val="auto"/>
        </w:rPr>
        <w:t>вдруг начала демонстративно кашлять и жаловаться на боль в горле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. </w:t>
      </w:r>
      <w:r>
        <w:rPr>
          <w:rFonts w:ascii="Consolas" w:cs="Consolas" w:eastAsia="Consolas" w:hAnsi="Consolas"/>
          <w:sz w:val="19"/>
          <w:szCs w:val="19"/>
          <w:color w:val="auto"/>
        </w:rPr>
        <w:t>Врач вынужден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был ее выслушать и посмотреть горло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хотя совсем не собирался этого делать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369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 xml:space="preserve">Дальнейший анализ реализации детьми позиции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снизу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показал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дети первой группы не могли с ней справиться и именно поэтому скорее мешали игре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чем принимали в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111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ней участие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Дети второй и третьей групп могли занять позицию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«</w:t>
      </w:r>
      <w:r>
        <w:rPr>
          <w:rFonts w:ascii="Consolas" w:cs="Consolas" w:eastAsia="Consolas" w:hAnsi="Consolas"/>
          <w:sz w:val="24"/>
          <w:szCs w:val="24"/>
          <w:color w:val="auto"/>
        </w:rPr>
        <w:t>снизу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 общении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однако если во второй группе эта позиция была пассивной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то в третьей группе можно было наблюдать ее новый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активный характер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right="2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 xml:space="preserve">Другим важным достижением позиции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снизу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является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и для позиции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сверху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ее содержательный характер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Ведь именно благодаря содержанию девочка из приведенного выше примера смогла управлять поведением и деятельностью врача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Психологические особенности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которой получают свое вопло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щение позиции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снизу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сверху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помогают ребенку свободно сменять эти позиции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в одной игре ребенок исполняет роль врача и реализует позицию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над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в другой он является учеником и уже пользуется позицией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под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Помимо этого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дело касается раз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витой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эти изменения могут происходить и на протяжении одной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шофер автобуса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реализующий позицию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сверху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вдруг попадает в аварию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1"/>
        <w:spacing w:after="0" w:line="236" w:lineRule="auto"/>
        <w:tabs>
          <w:tab w:leader="none" w:pos="436" w:val="left"/>
        </w:tabs>
        <w:numPr>
          <w:ilvl w:val="0"/>
          <w:numId w:val="162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его везут в больницу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где он становится пациентом с позицией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«</w:t>
      </w:r>
      <w:r>
        <w:rPr>
          <w:rFonts w:ascii="Consolas" w:cs="Consolas" w:eastAsia="Consolas" w:hAnsi="Consolas"/>
          <w:sz w:val="24"/>
          <w:szCs w:val="24"/>
          <w:color w:val="auto"/>
        </w:rPr>
        <w:t>снизу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Такая смена позиций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«</w:t>
      </w:r>
      <w:r>
        <w:rPr>
          <w:rFonts w:ascii="Consolas" w:cs="Consolas" w:eastAsia="Consolas" w:hAnsi="Consolas"/>
          <w:sz w:val="24"/>
          <w:szCs w:val="24"/>
          <w:color w:val="auto"/>
        </w:rPr>
        <w:t>над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» </w:t>
      </w:r>
      <w:r>
        <w:rPr>
          <w:rFonts w:ascii="Consolas" w:cs="Consolas" w:eastAsia="Consolas" w:hAnsi="Consolas"/>
          <w:sz w:val="24"/>
          <w:szCs w:val="24"/>
          <w:color w:val="auto"/>
        </w:rPr>
        <w:t>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 «</w:t>
      </w:r>
      <w:r>
        <w:rPr>
          <w:rFonts w:ascii="Consolas" w:cs="Consolas" w:eastAsia="Consolas" w:hAnsi="Consolas"/>
          <w:sz w:val="24"/>
          <w:szCs w:val="24"/>
          <w:color w:val="auto"/>
        </w:rPr>
        <w:t>под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» </w:t>
      </w:r>
      <w:r>
        <w:rPr>
          <w:rFonts w:ascii="Consolas" w:cs="Consolas" w:eastAsia="Consolas" w:hAnsi="Consolas"/>
          <w:sz w:val="24"/>
          <w:szCs w:val="24"/>
          <w:color w:val="auto"/>
        </w:rPr>
        <w:t>ведет к появлению новой позиции в общении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, </w:t>
      </w:r>
      <w:r>
        <w:rPr>
          <w:rFonts w:ascii="Consolas" w:cs="Consolas" w:eastAsia="Consolas" w:hAnsi="Consolas"/>
          <w:sz w:val="24"/>
          <w:szCs w:val="24"/>
          <w:color w:val="auto"/>
        </w:rPr>
        <w:t>которая получила название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 «</w:t>
      </w:r>
      <w:r>
        <w:rPr>
          <w:rFonts w:ascii="Consolas" w:cs="Consolas" w:eastAsia="Consolas" w:hAnsi="Consolas"/>
          <w:sz w:val="24"/>
          <w:szCs w:val="24"/>
          <w:color w:val="auto"/>
        </w:rPr>
        <w:t>на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 </w:t>
      </w:r>
      <w:r>
        <w:rPr>
          <w:rFonts w:ascii="Consolas" w:cs="Consolas" w:eastAsia="Consolas" w:hAnsi="Consolas"/>
          <w:sz w:val="24"/>
          <w:szCs w:val="24"/>
          <w:color w:val="auto"/>
        </w:rPr>
        <w:t>равных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».</w:t>
      </w:r>
    </w:p>
    <w:p>
      <w:pPr>
        <w:jc w:val="both"/>
        <w:ind w:left="260" w:right="20" w:firstLine="567"/>
        <w:spacing w:after="0" w:line="314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 xml:space="preserve">Позиция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на равных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и предыдущая позиция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под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возникает в игровой деятель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ности и неразрывно связана с ней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Практически все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кто принимает участие в игровой деятель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находятся по отношению друг к другу в позиции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на равных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партнеры по игре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 этом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имеются в виду позиции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играющих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не роли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которые они исполняют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(«</w:t>
      </w:r>
      <w:r>
        <w:rPr>
          <w:rFonts w:ascii="Consolas" w:cs="Consolas" w:eastAsia="Consolas" w:hAnsi="Consolas"/>
          <w:sz w:val="18"/>
          <w:szCs w:val="18"/>
          <w:color w:val="auto"/>
        </w:rPr>
        <w:t>врач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» </w:t>
      </w:r>
      <w:r>
        <w:rPr>
          <w:rFonts w:ascii="Consolas" w:cs="Consolas" w:eastAsia="Consolas" w:hAnsi="Consolas"/>
          <w:sz w:val="18"/>
          <w:szCs w:val="18"/>
          <w:color w:val="auto"/>
        </w:rPr>
        <w:t>или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 «</w:t>
      </w:r>
      <w:r>
        <w:rPr>
          <w:rFonts w:ascii="Consolas" w:cs="Consolas" w:eastAsia="Consolas" w:hAnsi="Consolas"/>
          <w:sz w:val="18"/>
          <w:szCs w:val="18"/>
          <w:color w:val="auto"/>
        </w:rPr>
        <w:t>пациент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»). </w:t>
      </w:r>
      <w:r>
        <w:rPr>
          <w:rFonts w:ascii="Consolas" w:cs="Consolas" w:eastAsia="Consolas" w:hAnsi="Consolas"/>
          <w:sz w:val="18"/>
          <w:szCs w:val="18"/>
          <w:color w:val="auto"/>
        </w:rPr>
        <w:t>Вместе с тем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, </w:t>
      </w:r>
      <w:r>
        <w:rPr>
          <w:rFonts w:ascii="Consolas" w:cs="Consolas" w:eastAsia="Consolas" w:hAnsi="Consolas"/>
          <w:sz w:val="18"/>
          <w:szCs w:val="18"/>
          <w:color w:val="auto"/>
        </w:rPr>
        <w:t>говоря о построении и использовании позиции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 «</w:t>
      </w:r>
      <w:r>
        <w:rPr>
          <w:rFonts w:ascii="Consolas" w:cs="Consolas" w:eastAsia="Consolas" w:hAnsi="Consolas"/>
          <w:sz w:val="18"/>
          <w:szCs w:val="18"/>
          <w:color w:val="auto"/>
        </w:rPr>
        <w:t>на рав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ных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игровой деятельности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мы имеем в виду прежде всего отношения внутри игры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Использование позиции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на равных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игре связано с тремя разными ситуациями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рые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являются способами реализации этой позиции в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с другой стороны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представляют собой некий результат ее использования в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Первые проявления позиции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на равных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игре связаны с так называемой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игрой рядом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осуществляет игру от начала и до конца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никак не вмешиваясь и не включаясь в игру своего соседа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ведет к 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несколько детей рядом реализуют игровую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мало отличающуюся и по характеру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по содержанию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играющие вроде бы не обращают никакого внимания на соседей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вместе с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являются друг для друга обязательным усло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вием реализации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Часто взрослые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разбирая очередной конфликт детей в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говорят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</w:t>
      </w:r>
      <w:r>
        <w:rPr>
          <w:rFonts w:ascii="Consolas" w:cs="Consolas" w:eastAsia="Consolas" w:hAnsi="Consolas"/>
          <w:sz w:val="19"/>
          <w:szCs w:val="19"/>
          <w:color w:val="auto"/>
        </w:rPr>
        <w:t>Вместе тесно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врозь скучно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Эта довольно известная поговорка отлично характеризует игру рядом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Дети только на первый взгляд не обращают друг на друга внимания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 самом деле каждый из них тщательно следит за действиями соседа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вот оказывается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у другого играющего фор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мочка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которой варится суп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намного красивее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малыш старается ее потихоньку забрать себе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чтобы тоже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варить суп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сосед тут же замечает пропажу и начинает активно протестовать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и бывает началом конфликта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который приходится вмеши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ваться взрослому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это очень важно для характеристики позиции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на равных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развести детей и предложить им варить суп не рядом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отдельно друг от друга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вся игровая деятельность заканчивается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игра рядом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очень важная начальная форма совместной деятельно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где реализуется позиция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на равных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 следующей стадии развития этой позиции обще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ния дети приобретают способность совместно выполнять уже одну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целостную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right="20" w:firstLine="567"/>
        <w:spacing w:after="0" w:line="344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Эта целостная деятельность может реализоваться и при помощи постоянной смены пози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ций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над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под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которую мы наблюдали на примере сюжетно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ролевой игры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Помимо этого единая деятельность осуществляется при помощи смены пассивной и активной позиций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рая свойственна режиссерской и образной игре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этих играх ребенок попеременно то заду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мывает и реализует игру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отгадывает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расшифровывает действия своих партнеров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полной мере этот аспект позиции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на равных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получает свое развитие в играх с правилами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где внутри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112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 xml:space="preserve">одной команды ребенок то оказывается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«</w:t>
      </w:r>
      <w:r>
        <w:rPr>
          <w:rFonts w:ascii="Consolas" w:cs="Consolas" w:eastAsia="Consolas" w:hAnsi="Consolas"/>
          <w:sz w:val="24"/>
          <w:szCs w:val="24"/>
          <w:color w:val="auto"/>
        </w:rPr>
        <w:t>над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партнерами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то вынужден становиться с ними в позицию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«</w:t>
      </w:r>
      <w:r>
        <w:rPr>
          <w:rFonts w:ascii="Consolas" w:cs="Consolas" w:eastAsia="Consolas" w:hAnsi="Consolas"/>
          <w:sz w:val="24"/>
          <w:szCs w:val="24"/>
          <w:color w:val="auto"/>
        </w:rPr>
        <w:t>под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».</w:t>
      </w: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позиция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на равных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реализуется в игре рядом и в играх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где происходит смена позиций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над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под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Помимо этого позиция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на равных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обеспечивает играющим возмож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ность реализовать общую деятельность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выполнять при этом разные действия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Например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дети решают построить крепость из песка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один из них копает песок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другой грузит его в машины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третий возит к месту строительства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Такой вид деятельности детей получил название коллективно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распределенной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 xml:space="preserve">Последней в онтогенезе возникает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независимая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позиция общения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Она довольно трудна для сознательной реализации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 как всегда существует опасность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вместе с незави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симостью пропадет и само общение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Эта позиция является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независимой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скорее демонстра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тивно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не по своей сути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Часто любимое родительское изречение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Делай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хочешь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явля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ется не чем иным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независимой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позицией общения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Ведь при этом ребенок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независимо от возраста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часто уверен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в случае необходимости родители тут же придут на помощь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заняв одну из других позиций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 xml:space="preserve">Для возникновения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независимой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позиции общения требуется довольно высокий уро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вень развития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Если проанализировать поведение субъекта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находяще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гося в этой позиции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легко увидеть две особенности ее реализации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она предполагает очень тесную связь субъекта с партнером по общению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возможность родителей прийти в любой момент на помощь ребенку может быть понята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если предположить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они все время мысленно находились совместно с ним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то же время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независимая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» </w:t>
      </w:r>
      <w:r>
        <w:rPr>
          <w:rFonts w:ascii="Consolas" w:cs="Consolas" w:eastAsia="Consolas" w:hAnsi="Consolas"/>
          <w:sz w:val="20"/>
          <w:szCs w:val="20"/>
          <w:color w:val="auto"/>
        </w:rPr>
        <w:t>позиция предполагает и некоторую отстраненность от партнера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, </w:t>
      </w:r>
      <w:r>
        <w:rPr>
          <w:rFonts w:ascii="Consolas" w:cs="Consolas" w:eastAsia="Consolas" w:hAnsi="Consolas"/>
          <w:sz w:val="20"/>
          <w:szCs w:val="20"/>
          <w:color w:val="auto"/>
        </w:rPr>
        <w:t>предоставле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ние ему возможности действовать самому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Много лет назад нам пришлось работать в одном пионерском лагере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где все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и дети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</w:p>
    <w:p>
      <w:pPr>
        <w:spacing w:after="0" w:line="56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236" w:lineRule="auto"/>
        <w:tabs>
          <w:tab w:leader="none" w:pos="469" w:val="left"/>
        </w:tabs>
        <w:numPr>
          <w:ilvl w:val="0"/>
          <w:numId w:val="163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взрослые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)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были увлечены игрой в футбол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Дети старшего дошкольного возраста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которые были у нас в отряде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тоже хотели принять активное участие в проходивших почти что ежедневно футбольных матчах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69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Сходив с ними на игру вожатых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мы убедились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дети были хорошо знакомы со всеми правилами и видели любые их нарушения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Однако когда мы предложили им самим сыграть в футбол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оказалось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даже простейшее правило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мяч нельзя трогать руками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не всегда выполняется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Получив мяч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ребенок так радовался этому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был психологически не способен отдать пас кому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то еще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 запросто мог схватить мяч руками и побежать к воротам против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ника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чтобы забить гол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4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Совершенно по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иному ведут себя дети младшего школьного возраста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успешно освоив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шие игровую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вполне в состоянии стоять на месте и терпеливо ждать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к ним придет мяч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увидев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их товарищ по команде стоит ближе к воротам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способны дать ему пас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чтобы он забил гол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и есть реализация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независимой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позиции общения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313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Независимая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» </w:t>
      </w:r>
      <w:r>
        <w:rPr>
          <w:rFonts w:ascii="Consolas" w:cs="Consolas" w:eastAsia="Consolas" w:hAnsi="Consolas"/>
          <w:sz w:val="19"/>
          <w:szCs w:val="19"/>
          <w:color w:val="auto"/>
        </w:rPr>
        <w:t>позиция может проявляться не только в играх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но и в других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видах игр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обычно это происходит уже после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ребенок получил опыт команд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ных действий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Развитие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независимой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позиции связано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первую очередь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сначала она определяется неким статусным положением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затем может самостоятельно выстраиваться субъектом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опять вернуться к игре в футбол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игра защитником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нападающим или вратарем в какой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мере помогает ребенку чувствовать себя сопричастным любым действиям товарища по команде и в своих действиях реализовать необходимые для выполняемой роли функции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для играющего важно знать и помнить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кто он сейчас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нападающий или защитник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мере развития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независимой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позиции субъект приобретает способность дей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ствовать не в зависимости от роли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по логике той или иной ситуации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1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113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ind w:left="174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Глава </w:t>
      </w:r>
      <w:r>
        <w:rPr>
          <w:rFonts w:ascii="Courier New" w:cs="Courier New" w:eastAsia="Courier New" w:hAnsi="Courier New"/>
          <w:sz w:val="34"/>
          <w:szCs w:val="34"/>
          <w:b w:val="1"/>
          <w:bCs w:val="1"/>
          <w:color w:val="auto"/>
        </w:rPr>
        <w:t>18.</w:t>
      </w: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 Игра и общение </w:t>
      </w:r>
      <w:r>
        <w:rPr>
          <w:rFonts w:ascii="Courier New" w:cs="Courier New" w:eastAsia="Courier New" w:hAnsi="Courier New"/>
          <w:sz w:val="34"/>
          <w:szCs w:val="34"/>
          <w:b w:val="1"/>
          <w:bCs w:val="1"/>
          <w:color w:val="auto"/>
        </w:rPr>
        <w:t>(</w:t>
      </w: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>продолжение</w:t>
      </w:r>
      <w:r>
        <w:rPr>
          <w:rFonts w:ascii="Courier New" w:cs="Courier New" w:eastAsia="Courier New" w:hAnsi="Courier New"/>
          <w:sz w:val="34"/>
          <w:szCs w:val="34"/>
          <w:b w:val="1"/>
          <w:bCs w:val="1"/>
          <w:color w:val="auto"/>
        </w:rPr>
        <w:t>)</w:t>
      </w:r>
    </w:p>
    <w:p>
      <w:pPr>
        <w:spacing w:after="0" w:line="188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Психологические особенности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связанные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воображаемой ситуацией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с другой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двупозиционностью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позволяют выделить в ней два вида общения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Первый из них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общение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реализующее отношения с партнером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вто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рой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общение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характеризующее отношение субъекта к самой игровой ситуации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Эти два вида общения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проявляющиеся в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совокупности представляют собой его целостную характеристику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4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Если в общении с партнером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как мы уже указывали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можно выделить пять видов пози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ций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– «</w:t>
      </w:r>
      <w:r>
        <w:rPr>
          <w:rFonts w:ascii="Consolas" w:cs="Consolas" w:eastAsia="Consolas" w:hAnsi="Consolas"/>
          <w:sz w:val="23"/>
          <w:szCs w:val="23"/>
          <w:color w:val="auto"/>
        </w:rPr>
        <w:t>пра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мы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», «</w:t>
      </w:r>
      <w:r>
        <w:rPr>
          <w:rFonts w:ascii="Consolas" w:cs="Consolas" w:eastAsia="Consolas" w:hAnsi="Consolas"/>
          <w:sz w:val="23"/>
          <w:szCs w:val="23"/>
          <w:color w:val="auto"/>
        </w:rPr>
        <w:t>над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», «</w:t>
      </w:r>
      <w:r>
        <w:rPr>
          <w:rFonts w:ascii="Consolas" w:cs="Consolas" w:eastAsia="Consolas" w:hAnsi="Consolas"/>
          <w:sz w:val="23"/>
          <w:szCs w:val="23"/>
          <w:color w:val="auto"/>
        </w:rPr>
        <w:t>под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», «</w:t>
      </w:r>
      <w:r>
        <w:rPr>
          <w:rFonts w:ascii="Consolas" w:cs="Consolas" w:eastAsia="Consolas" w:hAnsi="Consolas"/>
          <w:sz w:val="23"/>
          <w:szCs w:val="23"/>
          <w:color w:val="auto"/>
        </w:rPr>
        <w:t>на равных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»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и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«</w:t>
      </w:r>
      <w:r>
        <w:rPr>
          <w:rFonts w:ascii="Consolas" w:cs="Consolas" w:eastAsia="Consolas" w:hAnsi="Consolas"/>
          <w:sz w:val="23"/>
          <w:szCs w:val="23"/>
          <w:color w:val="auto"/>
        </w:rPr>
        <w:t>независимая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»,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то по отношению к ситуации принято выделять четыре позиции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–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доситуативная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ситуативная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надситуативная и внеситуа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тивная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Поведение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котором реализуется доситуативная позиция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часто называют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вслед за 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Левиным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 «</w:t>
      </w:r>
      <w:r>
        <w:rPr>
          <w:rFonts w:ascii="Consolas" w:cs="Consolas" w:eastAsia="Consolas" w:hAnsi="Consolas"/>
          <w:sz w:val="20"/>
          <w:szCs w:val="20"/>
          <w:color w:val="auto"/>
        </w:rPr>
        <w:t>полевым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Его главная особенность состоит в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субъект не сам управляет своим поведением и деятельностью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движим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полем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предмета или явления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314" w:lineRule="auto"/>
        <w:tabs>
          <w:tab w:leader="none" w:pos="1042" w:val="left"/>
        </w:tabs>
        <w:numPr>
          <w:ilvl w:val="1"/>
          <w:numId w:val="164"/>
        </w:numPr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возрастной психологии хорошо известен эксперимент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котором маленького ребенка просят пойти из кухни в комнату и принести определенные вещи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 этом он несколько раз повторяет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должен сделать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но когда оказывается в комнате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тут же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забывает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 поручении</w:t>
      </w:r>
    </w:p>
    <w:p>
      <w:pPr>
        <w:spacing w:after="0" w:line="1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ind w:left="260" w:firstLine="1"/>
        <w:spacing w:after="0" w:line="257" w:lineRule="auto"/>
        <w:tabs>
          <w:tab w:leader="none" w:pos="474" w:val="left"/>
        </w:tabs>
        <w:numPr>
          <w:ilvl w:val="0"/>
          <w:numId w:val="164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начинает заниматься теми предметами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которые встретились ему на пути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Это типичный пример полевого поведения или реализации доситуативной позиции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Организация и реализация игры требуют от ребенка ситуативной позиции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как именно с ней связаны разные аспекты и стороны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первую очередь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возможность понимать партнеров по общению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чтобы установить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круговые движе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ния рук девочки над банкой означают помешивание супа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странные звуки мальчика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что иное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работающий мотор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надо иметь общий контекст или общую ситуацию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воз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никновению ситуативной позиции в игре предшествует полевое поведение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которое хоть и не свойственно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имеет важное значение для ее формирования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Говоря о доситуативной позиции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необходимо помнить о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она является позицией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общения</w:t>
      </w:r>
      <w:r>
        <w:rPr>
          <w:rFonts w:ascii="Courier New" w:cs="Courier New" w:eastAsia="Courier New" w:hAnsi="Courier New"/>
          <w:sz w:val="20"/>
          <w:szCs w:val="20"/>
          <w:b w:val="1"/>
          <w:bCs w:val="1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color w:val="auto"/>
        </w:rPr>
        <w:t>то есть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color w:val="auto"/>
        </w:rPr>
        <w:t>которая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color w:val="auto"/>
        </w:rPr>
        <w:t>с одной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color w:val="auto"/>
        </w:rPr>
        <w:t>предполагает общность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color w:val="auto"/>
        </w:rPr>
        <w:t>а с дру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гой стороны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наличие диалога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этом контексте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когда ребенок управляем предметом и реа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лизует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полевое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поведение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учится общаться с этим предметом</w:t>
      </w:r>
      <w:r>
        <w:rPr>
          <w:rFonts w:ascii="Courier New" w:cs="Courier New" w:eastAsia="Courier New" w:hAnsi="Courier New"/>
          <w:sz w:val="20"/>
          <w:szCs w:val="20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В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этом поведении у него возникает общее поле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контекст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предметом и одновременно некоторый диалог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Роди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тели знают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свойственно ребенку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оживлять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разные предметы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придавать им человече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ские черты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бояться и любить их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людей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Многие сказки построены в этой логике общения ребенка с предметами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Психологические особенности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полевого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поведения обеспечивают ребенку две важные способности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опыт действия с предметами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благодаря которому их можно будет потом исполь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зовать в игре в качестве средств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собственное внутреннее пространство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которое обеспечи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вает понимание воображаемой ситуации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предлагаемой ребенку взрослым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69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Доситуативная позиция создает условия для самостоятельного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непредвзятого познания окружающего мира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Она способствует появлению смыслового поля личности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равно как и осмыслению индивидуального пространства личности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Конечно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доситуативная позиция имеет серьезные ограничения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связанные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первую очередь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трудностями построения диалога между партнерами по общению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Для того чтобы общение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включающее в себя доситуативную позицию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оказалось содержательным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один из партнеров должен занимать любую другую позицию общения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Два человека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совместно реали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зующие доситуативную позицию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оказываются похожи на двух рыбаков из анекдота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</w:t>
      </w:r>
    </w:p>
    <w:p>
      <w:pPr>
        <w:ind w:left="820"/>
        <w:spacing w:after="0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– </w:t>
      </w:r>
      <w:r>
        <w:rPr>
          <w:rFonts w:ascii="Consolas" w:cs="Consolas" w:eastAsia="Consolas" w:hAnsi="Consolas"/>
          <w:sz w:val="24"/>
          <w:szCs w:val="24"/>
          <w:color w:val="auto"/>
        </w:rPr>
        <w:t>Ты куда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, </w:t>
      </w:r>
      <w:r>
        <w:rPr>
          <w:rFonts w:ascii="Consolas" w:cs="Consolas" w:eastAsia="Consolas" w:hAnsi="Consolas"/>
          <w:sz w:val="24"/>
          <w:szCs w:val="24"/>
          <w:color w:val="auto"/>
        </w:rPr>
        <w:t>на рыбалку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?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128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114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2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– </w:t>
      </w:r>
      <w:r>
        <w:rPr>
          <w:rFonts w:ascii="Consolas" w:cs="Consolas" w:eastAsia="Consolas" w:hAnsi="Consolas"/>
          <w:sz w:val="24"/>
          <w:szCs w:val="24"/>
          <w:color w:val="auto"/>
        </w:rPr>
        <w:t>Нет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, </w:t>
      </w:r>
      <w:r>
        <w:rPr>
          <w:rFonts w:ascii="Consolas" w:cs="Consolas" w:eastAsia="Consolas" w:hAnsi="Consolas"/>
          <w:sz w:val="24"/>
          <w:szCs w:val="24"/>
          <w:color w:val="auto"/>
        </w:rPr>
        <w:t>я на рыбалку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ind w:left="820"/>
        <w:spacing w:after="0" w:line="236" w:lineRule="auto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– </w:t>
      </w:r>
      <w:r>
        <w:rPr>
          <w:rFonts w:ascii="Consolas" w:cs="Consolas" w:eastAsia="Consolas" w:hAnsi="Consolas"/>
          <w:sz w:val="24"/>
          <w:szCs w:val="24"/>
          <w:color w:val="auto"/>
        </w:rPr>
        <w:t>А я думал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, </w:t>
      </w:r>
      <w:r>
        <w:rPr>
          <w:rFonts w:ascii="Consolas" w:cs="Consolas" w:eastAsia="Consolas" w:hAnsi="Consolas"/>
          <w:sz w:val="24"/>
          <w:szCs w:val="24"/>
          <w:color w:val="auto"/>
        </w:rPr>
        <w:t>что ты на рыбалку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8"/>
        <w:spacing w:after="0" w:line="298" w:lineRule="auto"/>
        <w:tabs>
          <w:tab w:leader="none" w:pos="1031" w:val="left"/>
        </w:tabs>
        <w:numPr>
          <w:ilvl w:val="1"/>
          <w:numId w:val="166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тому же отсутствие понимания среди партнеров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которое мешает организации совмест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оказывается весьма плодотворным для индивидуального развития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вспомнить пример с ученым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в детстве легко мог представить себя пером в хво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сте птицы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82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вероятно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в этом случае также имел доситуативную позицию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которая не всегда помогала ему принимать участие в совместных играх детей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она позволила ему накопить огромный личностный потенциал смыслового сознания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использовался им</w:t>
      </w:r>
    </w:p>
    <w:p>
      <w:pPr>
        <w:ind w:left="440" w:hanging="179"/>
        <w:spacing w:after="0" w:line="236" w:lineRule="auto"/>
        <w:tabs>
          <w:tab w:leader="none" w:pos="440" w:val="left"/>
        </w:tabs>
        <w:numPr>
          <w:ilvl w:val="0"/>
          <w:numId w:val="166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работе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8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доситуативная позиция во многом обеспечивает 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на определенном этапе онтогенеза субъект готов использовать разные предметы в неспецифической роли и понимает предложенную ему взрослым ситуацию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которая отличается от наличной действительности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есть она обеспечивает появление ситуативной позиции общения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Появление ситуативной позиции общения связано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прежде всего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 предметной деятель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ностью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Именно с ее помощью ребенок начинает осознавать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разные ситуации требуют разного общения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в дальнейшем оказывается психологически готов к построению особого общения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не полностью связанного с реальной действительностью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которое и знаменует собой возникновение игровой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Ситуативную позицию можно проследить во всех видах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вых видах режиссерской и образной игры она выражается в некоторой театральности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ребенок демонстрирует свою игру другим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игре ситуативная позиция про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является во взаимодействии разных ролей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игре с правилами ее можно найти при анализе отношений как внутри одной команды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и команд между собой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несмотря на пред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ставленность во всех видах игр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ситуативная позиция меняется как от одного вида игры к дру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гому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и на всем протяжении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Если рассмотреть изменения ситуативной позиции по мере возникновения разных видов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можно увидеть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вначале ситуативность касается отношений между предметами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создавая в режиссерской игре воображаемую ситуацию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субъект соединяет предметы по смыслу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причем смысл этот ситуативен и зависит от сюжета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Затем ситуативность каса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ется уже действий с предметами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их особых функций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Выполняя ситуативно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в конкретной игре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или иное движение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ребенок передает образ предмета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ролевой игре ситу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ативность связана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исполняемой ролью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с другой стороны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отноше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ниями между участниками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Эти отношения также ситуативны и отличны от реальных отношений участников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игре с правилами ситуативность выражается в особом поведении участников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подчиненном правилам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также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и в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ролевой игре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отношениях между играющими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Помимо изменений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связанных с возникновением разных видов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ситуативной позиции происходят изменения и по мере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субъект овладевает игровой деятельностью</w:t>
      </w:r>
    </w:p>
    <w:p>
      <w:pPr>
        <w:ind w:left="260" w:firstLine="1"/>
        <w:spacing w:after="0" w:line="236" w:lineRule="auto"/>
        <w:tabs>
          <w:tab w:leader="none" w:pos="433" w:val="left"/>
        </w:tabs>
        <w:numPr>
          <w:ilvl w:val="0"/>
          <w:numId w:val="167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целом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Если сравнить ситуативную позицию начала и конца дошкольного возраста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то легко выделить некоторую логику в ее развитии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319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Первый вид изменений в ситуативной позиции связан с процессом ее реализации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начале развития игровой деятельности для использования ситуативной позиции субъект нуж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дается в реальных действиях по отношению к партнеру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для установления ситуатив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ных отношений со зрителем в режиссерской игре ребенок меняет освещение или использует какой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особый звук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чтобы обозначить начало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то же время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помимо проговаривания сюжета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в чем и заключается основной смысл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обязательно что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двигает и с чем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действует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Эти действия необходимы ему для удерживания ситуативной позиции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114935</wp:posOffset>
            </wp:positionV>
            <wp:extent cx="1781810" cy="4763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53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168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стр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 91-92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наст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изд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 –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</w:t>
      </w:r>
      <w:r>
        <w:rPr>
          <w:rFonts w:ascii="Consolas" w:cs="Consolas" w:eastAsia="Consolas" w:hAnsi="Consolas"/>
          <w:sz w:val="14"/>
          <w:szCs w:val="14"/>
          <w:i w:val="1"/>
          <w:iCs w:val="1"/>
          <w:color w:val="auto"/>
        </w:rPr>
        <w:t>прим</w:t>
      </w:r>
      <w:r>
        <w:rPr>
          <w:rFonts w:ascii="Courier New" w:cs="Courier New" w:eastAsia="Courier New" w:hAnsi="Courier New"/>
          <w:sz w:val="14"/>
          <w:szCs w:val="14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</w:t>
      </w:r>
      <w:r>
        <w:rPr>
          <w:rFonts w:ascii="Consolas" w:cs="Consolas" w:eastAsia="Consolas" w:hAnsi="Consolas"/>
          <w:sz w:val="14"/>
          <w:szCs w:val="14"/>
          <w:i w:val="1"/>
          <w:iCs w:val="1"/>
          <w:color w:val="auto"/>
        </w:rPr>
        <w:t>изд</w:t>
      </w:r>
      <w:r>
        <w:rPr>
          <w:rFonts w:ascii="Courier New" w:cs="Courier New" w:eastAsia="Courier New" w:hAnsi="Courier New"/>
          <w:sz w:val="14"/>
          <w:szCs w:val="14"/>
          <w:i w:val="1"/>
          <w:iCs w:val="1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115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логичным образом обстоит дело и в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Для реализации ролевых отноше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ний с партнером ребенок нуждается в совершении особых действий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лечит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везет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стри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жет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продает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Интересно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поскольку для игры в школу дошкольникам еще трудно выделить ключевые действия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вся деятельность учителя в их играх состоит из негатив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ных проявлений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ставит двойки и выгоняет учеников из класса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287" w:lineRule="auto"/>
        <w:tabs>
          <w:tab w:leader="none" w:pos="1063" w:val="left"/>
        </w:tabs>
        <w:numPr>
          <w:ilvl w:val="0"/>
          <w:numId w:val="169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развитой игровой деятельности необходимость в реальных активных действиях для реализации ситуативной позиции отпадает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Б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Эльконин подчеркивал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хорошо играющие старшие дошкольники уже не столько играют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сколько разговаривают об игре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284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Второй вид изменений ситуативной позиции связан с характером отношений внутри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начале развития игровой деятельности все ситуативные отношения строятся как отно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шения взаимодополняющие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: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актер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зритель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загадывающий загадку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отгадывающий ее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врач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пациент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убегающий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догоняющий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 мере овладения игровой деятельностью субъект полу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чает возможность реализовывать ситуативные позиции с одинаковой направленностью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врач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медсестра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ученики между собой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зрители в театре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отчетливо можно видеть на примере игры с правилами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когда играющие начинают строить ситуативные отношения не столько между командами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сколько внутри команды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5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Наконец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третий вид изменений связан с условиями реализации ситуативной позиции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Если на начальных этапах развития игры ситуативная позиция непосредственно связана с осо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быми условиями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предметная среда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роли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особое пространство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овладев игрой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субъект оказывается способным к контекстному общению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314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 xml:space="preserve">Есть старая довольно известная игра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 «</w:t>
      </w:r>
      <w:r>
        <w:rPr>
          <w:rFonts w:ascii="Consolas" w:cs="Consolas" w:eastAsia="Consolas" w:hAnsi="Consolas"/>
          <w:sz w:val="18"/>
          <w:szCs w:val="18"/>
          <w:color w:val="auto"/>
        </w:rPr>
        <w:t>Барыня прислала сто рублей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хотите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купите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 «</w:t>
      </w:r>
      <w:r>
        <w:rPr>
          <w:rFonts w:ascii="Consolas" w:cs="Consolas" w:eastAsia="Consolas" w:hAnsi="Consolas"/>
          <w:sz w:val="18"/>
          <w:szCs w:val="18"/>
          <w:color w:val="auto"/>
        </w:rPr>
        <w:t>Да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нет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не говорите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Черный с белым не берите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о красном и не вспоминайте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60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Сконструированная на основе этой игры методика позволяет довольно точно диагности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ровать психологическую готовность детей к школе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При этом такая готовность рассматрива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ется как особая стадия психического развития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непосредственно связанная с уровнем овладе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ния игровой деятельностью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83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jc w:val="both"/>
        <w:ind w:left="260" w:firstLine="567"/>
        <w:spacing w:after="0" w:line="269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Ребенку предлагают поиграть в игру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где взрослый будет задавать вопросы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ребенок будет на них отвечать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 этом ему разрешается отвечать на вопросы любым образом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но не употребляя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запрещенных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слов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да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», «</w:t>
      </w:r>
      <w:r>
        <w:rPr>
          <w:rFonts w:ascii="Consolas" w:cs="Consolas" w:eastAsia="Consolas" w:hAnsi="Consolas"/>
          <w:sz w:val="21"/>
          <w:szCs w:val="21"/>
          <w:color w:val="auto"/>
        </w:rPr>
        <w:t>нет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не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Предлагаемые ребенку вопросы не носят отчетливо игровой характер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 «</w:t>
      </w:r>
      <w:r>
        <w:rPr>
          <w:rFonts w:ascii="Consolas" w:cs="Consolas" w:eastAsia="Consolas" w:hAnsi="Consolas"/>
          <w:sz w:val="21"/>
          <w:szCs w:val="21"/>
          <w:color w:val="auto"/>
        </w:rPr>
        <w:t>Ты ходишь в школу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?», «</w:t>
      </w:r>
      <w:r>
        <w:rPr>
          <w:rFonts w:ascii="Consolas" w:cs="Consolas" w:eastAsia="Consolas" w:hAnsi="Consolas"/>
          <w:sz w:val="21"/>
          <w:szCs w:val="21"/>
          <w:color w:val="auto"/>
        </w:rPr>
        <w:t>Мороженое бывает горькое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?», «</w:t>
      </w:r>
      <w:r>
        <w:rPr>
          <w:rFonts w:ascii="Consolas" w:cs="Consolas" w:eastAsia="Consolas" w:hAnsi="Consolas"/>
          <w:sz w:val="21"/>
          <w:szCs w:val="21"/>
          <w:color w:val="auto"/>
        </w:rPr>
        <w:t>Трава красного цвета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?»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ind w:left="260" w:firstLine="567"/>
        <w:spacing w:after="0" w:line="289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По характеру ответов ребенка можно сделать вывод о его уровне развития игровой дея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тельности 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соответственно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психологической готовности к школьному обучению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Дети с низким уровнем развития игровой деятельности отвечают на вопросы правдиво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не замечают при этом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используют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запрещенные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слова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Для них предложенная ситу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ация не 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общение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разговор со взрослым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умеют реализовывать ситуативную пози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цию только тогда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сами условия деятельности позволяют им оторваться от реальности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Дети со средним уровнем развития игровой деятельности также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основном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прав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диво отвечают на вопросы взрослого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уже не используют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запрещенных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слов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Они пони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мают уже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взрослый не интересуется вкусом мороженого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пытается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поймать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игрока в ловушку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Однако они еще не отчетливо осознают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это игра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которая требует особых ситу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ативных отношений с задающим вопросы взрослым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57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Наконец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дети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хорошо владеющие игрой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без труда отвечают на любые вопросы взрос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лого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говоря нелепицы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явную неправду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используя разные игровые способы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При этом они ориентированы не на смысл вопросов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 на контекст игры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ind w:left="260" w:firstLine="567"/>
        <w:spacing w:after="0" w:line="320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 xml:space="preserve">При всей значимости ситуативной позиции она имеет один существенный недостаток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–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тот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кто ее реализует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не может управлять ситуацией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104775</wp:posOffset>
            </wp:positionV>
            <wp:extent cx="1781810" cy="4763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37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170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об этом 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в Главе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22 «</w:t>
      </w:r>
      <w:r>
        <w:rPr>
          <w:rFonts w:ascii="Consolas" w:cs="Consolas" w:eastAsia="Consolas" w:hAnsi="Consolas"/>
          <w:sz w:val="14"/>
          <w:szCs w:val="14"/>
          <w:color w:val="auto"/>
        </w:rPr>
        <w:t>Игра и учебная деятельность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116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Часто мы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попадая в ту или иную ситуацию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никак не можем из нее выбраться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Родители подростков хорошо знают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ответит им их чадо на замечание о позднем возвращении домой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Более 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само чадо знает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его поздний приход и реакция на замечание родителей вызо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вет скандал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Однако изо дня в день вся история повторяется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пока кто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то из ее участников не сумеет занять надситуативную позицию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 xml:space="preserve">Позиция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над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ситуацией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появляется в игровой деятельности с самого начала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Это и есть позиция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играющего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который радуется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несмотря на плач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пациента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эта позиция начинает осознаваться ребенком и сознательно им использоваться только по мере развития игровой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5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Маленький ребенок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который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как будто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боится страшного Кощея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еще не понимает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этот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как будто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страх обеспечивается надситуативной позицией в игре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 вот плачущая девочка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которая говорит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плачет определенной тете Симе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84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уже хорошо понимает свою надситуативность и пользуется ею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Последняя позиция общения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 «</w:t>
      </w:r>
      <w:r>
        <w:rPr>
          <w:rFonts w:ascii="Consolas" w:cs="Consolas" w:eastAsia="Consolas" w:hAnsi="Consolas"/>
          <w:sz w:val="19"/>
          <w:szCs w:val="19"/>
          <w:color w:val="auto"/>
        </w:rPr>
        <w:t>внеситуативная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 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является личностной характеристи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кой человека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этом аспекте она существует и до появления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в то время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ребенок овладевает игрой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в любых других видах и формах человеческой дея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в становлении и этой позиции игре принадлежит главенствующая роль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31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Неточка Незванова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одна из героинь Ф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>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Достоевского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говорит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образование помо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гает разобраться в себе самом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этом аспекте игра дает возможность человеку взглянуть на себя со стороны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Исполняя те или иные роли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субъект вольно или невольно начинает обращать внимание на себя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эти роли исполняющего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Если вспомнить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надситуативная позиция в игре позволяет сознательно конструировать позицию ситуативную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можно сказать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игра открывает широкие возможности самоизменения и самостроительства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 этом имеющаяся внеситуативная позиция рефлексируется 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случае необходимости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корректируется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Анализ взаимодействия общения и игры был бы не полным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бы мы не упомянули о еще одном важном виде игр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игре с воображаемым партнером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Игры с воображаемым парт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нером могут проходить в разных формах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может быть и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ролевая игра с куклой или даже без нее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как будто бы с участием других партнеров по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бывают и хорошо известные игры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где ребенок играет одновременно за двух партнеров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основания такой игры следует искать в режиссерской и образной играх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по своему смыслу и конструкции предполагают участие других людей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реализуются в индивидуальной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если в режиссерской и образной играх ребенок играет за другого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предполагая его особого участия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в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игре и в игре с правилами он оказы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вается способным к учету в своей деятельности другой точки зрения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Так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играя с куклой и пытаясь ее накормить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ребенок реализует и позицию мамы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: «</w:t>
      </w:r>
      <w:r>
        <w:rPr>
          <w:rFonts w:ascii="Consolas" w:cs="Consolas" w:eastAsia="Consolas" w:hAnsi="Consolas"/>
          <w:sz w:val="21"/>
          <w:szCs w:val="21"/>
          <w:color w:val="auto"/>
        </w:rPr>
        <w:t>Ешь скорее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!»,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позицию дочери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: «</w:t>
      </w:r>
      <w:r>
        <w:rPr>
          <w:rFonts w:ascii="Consolas" w:cs="Consolas" w:eastAsia="Consolas" w:hAnsi="Consolas"/>
          <w:sz w:val="21"/>
          <w:szCs w:val="21"/>
          <w:color w:val="auto"/>
        </w:rPr>
        <w:t>Не хочу я есть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!»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 этом кукла сама по себе не имеет ни собственных мотивов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ни собственного поведения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Более сложные взаимодействия реализуются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когда ребенок как будто играет с соседским мальчиком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Их позиции оказываются не просто противоположными по направленности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но и учитывают личностные особенности того и другого ребенка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Как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пришлось быть свидетелем следующей сцены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Младший из двух братьев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погодков плачет в коридоре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Старший спрашивает 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</w:t>
      </w:r>
      <w:r>
        <w:rPr>
          <w:rFonts w:ascii="Consolas" w:cs="Consolas" w:eastAsia="Consolas" w:hAnsi="Consolas"/>
          <w:sz w:val="19"/>
          <w:szCs w:val="19"/>
          <w:color w:val="auto"/>
        </w:rPr>
        <w:t>Ты чего плачешь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?»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Младший отвечает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</w:t>
      </w:r>
      <w:r>
        <w:rPr>
          <w:rFonts w:ascii="Consolas" w:cs="Consolas" w:eastAsia="Consolas" w:hAnsi="Consolas"/>
          <w:sz w:val="19"/>
          <w:szCs w:val="19"/>
          <w:color w:val="auto"/>
        </w:rPr>
        <w:t>Мама не разрешает мне брать мою игрушку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Тогда старший советует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</w:t>
      </w:r>
      <w:r>
        <w:rPr>
          <w:rFonts w:ascii="Consolas" w:cs="Consolas" w:eastAsia="Consolas" w:hAnsi="Consolas"/>
          <w:sz w:val="19"/>
          <w:szCs w:val="19"/>
          <w:color w:val="auto"/>
        </w:rPr>
        <w:t>Пойди и скажи маме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дай мне эту игрушку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то пойду и заберу у брата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Тогда она сразу разрешит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33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Действительно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мама этих двух мальчиков старалась так строить свое общение с детьми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чтобы они ни в коем случае не поссорились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ребенок не просто решил про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блему брата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в своем решении руководствовался мамиными особенностями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98425</wp:posOffset>
            </wp:positionV>
            <wp:extent cx="1781810" cy="4763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27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171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кн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К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И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Чуковского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От двух до пяти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 (</w:t>
      </w:r>
      <w:r>
        <w:rPr>
          <w:rFonts w:ascii="Consolas" w:cs="Consolas" w:eastAsia="Consolas" w:hAnsi="Consolas"/>
          <w:sz w:val="14"/>
          <w:szCs w:val="14"/>
          <w:color w:val="auto"/>
        </w:rPr>
        <w:t>СПб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.: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Азбука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 2013).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117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Это и есть механизм и путь децентрации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мнению многих исследователей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появляется в дошкольном возрасте и непосредственно связана с развитием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8"/>
        <w:spacing w:after="0" w:line="300" w:lineRule="auto"/>
        <w:tabs>
          <w:tab w:leader="none" w:pos="1056" w:val="left"/>
        </w:tabs>
        <w:numPr>
          <w:ilvl w:val="1"/>
          <w:numId w:val="172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начале развития игры с правилами воображаемый партнер тоже представляет собой некую схему без особых привычек и особенностей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Главное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чем он обладает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его про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тивоположная направленность по отношению к ребенку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он выиграет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 проиграю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наоборот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я выиграю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он проиграет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Поэтому первые игры с воображаемым партнером всегда представляют собой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игру в одни ворота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и это является важным достижением как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и общения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как позволяет сознательно и произвольно строить свою деятель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ность с учетом позиции другого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 более поздних стадиях развития игры с воображаемым партнером ребенок уже учитывает не только направленность деятельности партнера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и его психологические и личностные особенности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7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ind w:left="260" w:firstLine="567"/>
        <w:spacing w:after="0" w:line="246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Таким образом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игра с воображаемым партнером служит одновременно и средством раз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вития общения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и средством развития игровой деятельности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Анализ взаимосвязи общения и игры открывает широкие возможности для использова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ния игры в качестве средства для диагностики и коррекции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Предложив ребенку или взрослому поиграть и проанализировав особенности его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мы можем четко понять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</w:p>
    <w:p>
      <w:pPr>
        <w:jc w:val="both"/>
        <w:ind w:left="260" w:firstLine="1"/>
        <w:spacing w:after="0" w:line="320" w:lineRule="auto"/>
        <w:tabs>
          <w:tab w:leader="none" w:pos="443" w:val="left"/>
        </w:tabs>
        <w:numPr>
          <w:ilvl w:val="0"/>
          <w:numId w:val="172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чем причина тех или иных проблем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то же время целенаправленное формирование игры и общения помогут развить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скорректировать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или иное свойство или качество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Наконец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связь игры и общения позволяет построить процесс обучения игре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результатом которого ста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нет полноценное психическое и личностное развитие субъекта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9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118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ind w:left="16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Глава </w:t>
      </w:r>
      <w:r>
        <w:rPr>
          <w:rFonts w:ascii="Courier New" w:cs="Courier New" w:eastAsia="Courier New" w:hAnsi="Courier New"/>
          <w:sz w:val="34"/>
          <w:szCs w:val="34"/>
          <w:b w:val="1"/>
          <w:bCs w:val="1"/>
          <w:color w:val="auto"/>
        </w:rPr>
        <w:t>19.</w:t>
      </w: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 Игра и предметная деятельность</w:t>
      </w:r>
    </w:p>
    <w:p>
      <w:pPr>
        <w:spacing w:after="0" w:line="188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Предметная деятельность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и общение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генетически предшествуют появлению игро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вой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результаты их развития составляют основу для становле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ния игры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то же время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возникая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игра вовсе не отменяет предыдущие виды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но вносит в них значительные изменения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5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На примере взаимодействия общения и игры мы уже наблюдали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как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игра возникает на базе общения 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как меняется общение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получившее реа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лизацию в игровой деятельности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Это также справедливо в отношении взаимодействия игры и предметной деятельности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Рассматривая особенности психического развития в преддошкольном возрасте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мы уже говорили о том значении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которое имеет предметная деятельность для возникновения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Возникающие на ее основе осознание ребенком себя в качестве субъекта собственной деятель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ности и его способность выделить в предмете ключевое действие являются результатом пси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хического развития в раннем возрасте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вместе с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составляют фундамент для реализации нового вида деятельности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Переход от предметной деятельности к игре происходит не мгновенно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занимает значительный период в жизни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Маленький мальчик очень любит играть с отцовским ремнем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вероятно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тот не исполь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зовался в семье в качестве воспитательного средства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лежа на животе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возит этот ремень по полу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придерживая один его конец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классическая предметно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манипулятивная деятель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вот в какой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то момент он сам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или с помощью взрослого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увидел в движении этого ремня схожесть со змеей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вот теперь уже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беря папин ремень и привычно ложась с ним на пол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малыш не просто его возит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изображает змею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предметно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манипулятивная деятельность превратилась в режиссерскую игру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значит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через некоторое время малыш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помимо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игры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ремнем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вновь не будет использовать его в предметно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манипу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лятивной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Ведь только тогда он сможет увидеть в нем не только змею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и поезд или канат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которому ходят в цирке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Таким образом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получается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переход от предметной деятельности к игре даже с одним</w:t>
      </w:r>
    </w:p>
    <w:p>
      <w:pPr>
        <w:spacing w:after="0" w:line="68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283" w:lineRule="auto"/>
        <w:tabs>
          <w:tab w:leader="none" w:pos="435" w:val="left"/>
        </w:tabs>
        <w:numPr>
          <w:ilvl w:val="0"/>
          <w:numId w:val="173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тем же предметом происходит многократно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необходимо отметить две важные осо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бенности этого перехода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первых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малыш должен иметь большой опыт в деятельности с этим предметом и быть полностью свободен в своих действиях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папа будет не в восторге от 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ребенок что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то делает с его ремнем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будет этому препятствовать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скорее всего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малышу так и не удастся увидеть в нем что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либо помимо предмета папиного туалета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вторых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предмет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которым ребенок действует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должен быть зна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ком ему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с другой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 использоваться в повседневной жизни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этом плане труднее всего начать играть с ложкой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бутылочкой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соской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 составляют непременные атрибуты детской жизни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31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Анализ предметов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которые дети раннего возраста любят использовать в своей деятель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показывает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эти предметы очень тесно связаны с миром взрослых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Часто родители жалуются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их дети не обращают внимания на многочисленные игрушки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которые им поку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пают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стараются взять мамину косметику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дорогую вазу или что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либо еще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никак не пред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назначено ни для игры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ни для детских рук вообще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Это пристрастие детей к взрослым вещам легко может быть объяснено тем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ребенок только что овладел своей первой деятельно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стью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общением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именно оно сейчас обеспечивает ему понимание окружающего мира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Дру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гими словами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особенности психического развития ребенка раннего возраста таковы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все его мировосприятие непосредственно связано с общением со взрослым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Поэтому его интере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суют только те предметы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которые он мог наблюдать в деятельности взрослого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Эти предметы в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72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119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какой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то мере являются для малыша атрибутом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характеристикой взрослого и именно поэтому имеют для него такую побудительную силу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Как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гуляя с младшим сыном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мы разговорились с папой трехлетнего малыша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Речь зашла о том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дети очень любят брать вещи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которые совсем им не предназначены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Вдруг этот папа предложил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: «</w:t>
      </w:r>
      <w:r>
        <w:rPr>
          <w:rFonts w:ascii="Consolas" w:cs="Consolas" w:eastAsia="Consolas" w:hAnsi="Consolas"/>
          <w:sz w:val="21"/>
          <w:szCs w:val="21"/>
          <w:color w:val="auto"/>
        </w:rPr>
        <w:t>А хотите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я расскажу вам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отучил сына брать свою бритву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?»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После некоторых колебаний пришлось согласиться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Мой сын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, </w:t>
      </w:r>
      <w:r>
        <w:rPr>
          <w:rFonts w:ascii="Consolas" w:cs="Consolas" w:eastAsia="Consolas" w:hAnsi="Consolas"/>
          <w:sz w:val="18"/>
          <w:szCs w:val="18"/>
          <w:color w:val="auto"/>
        </w:rPr>
        <w:t>как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, </w:t>
      </w:r>
      <w:r>
        <w:rPr>
          <w:rFonts w:ascii="Consolas" w:cs="Consolas" w:eastAsia="Consolas" w:hAnsi="Consolas"/>
          <w:sz w:val="18"/>
          <w:szCs w:val="18"/>
          <w:color w:val="auto"/>
        </w:rPr>
        <w:t>наверное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, </w:t>
      </w:r>
      <w:r>
        <w:rPr>
          <w:rFonts w:ascii="Consolas" w:cs="Consolas" w:eastAsia="Consolas" w:hAnsi="Consolas"/>
          <w:sz w:val="18"/>
          <w:szCs w:val="18"/>
          <w:color w:val="auto"/>
        </w:rPr>
        <w:t>все дети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, – </w:t>
      </w:r>
      <w:r>
        <w:rPr>
          <w:rFonts w:ascii="Consolas" w:cs="Consolas" w:eastAsia="Consolas" w:hAnsi="Consolas"/>
          <w:sz w:val="18"/>
          <w:szCs w:val="18"/>
          <w:color w:val="auto"/>
        </w:rPr>
        <w:t>начал свой рассказ мужчина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, – </w:t>
      </w:r>
      <w:r>
        <w:rPr>
          <w:rFonts w:ascii="Consolas" w:cs="Consolas" w:eastAsia="Consolas" w:hAnsi="Consolas"/>
          <w:sz w:val="18"/>
          <w:szCs w:val="18"/>
          <w:color w:val="auto"/>
        </w:rPr>
        <w:t>предпочитал играть</w:t>
      </w:r>
    </w:p>
    <w:p>
      <w:pPr>
        <w:spacing w:after="0" w:line="68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298" w:lineRule="auto"/>
        <w:tabs>
          <w:tab w:leader="none" w:pos="426" w:val="left"/>
        </w:tabs>
        <w:numPr>
          <w:ilvl w:val="0"/>
          <w:numId w:val="174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моими вещами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нежели с многочисленными игрушками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За последние два месяца мне при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ходилось уже несколько раз чинить свою электрическую бритву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как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она очень привлекает малыша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с другой стороны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она тяжелая для него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он ее постоянно роняет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 уговаривал сына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прятал бритву подальше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даже ругал и наказывал 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ничего не помогало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соглашался со мной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обещал больше никогда ее не трогать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не проходило и часа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он снова начинал с ней играть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жена рассказала мне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застала малыша за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 пытался включить бритву в розетку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 совсем испугался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ind w:left="260" w:firstLine="567"/>
        <w:spacing w:after="0" w:line="236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Скорее от отчаяния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чем от чего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либо другого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на следующий день я демонстративно сел перед сыном и стал бриться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…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его кубиком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8"/>
        <w:spacing w:after="0" w:line="269" w:lineRule="auto"/>
        <w:tabs>
          <w:tab w:leader="none" w:pos="1070" w:val="left"/>
        </w:tabs>
        <w:numPr>
          <w:ilvl w:val="1"/>
          <w:numId w:val="174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взял кубик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сделал вид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включил его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стал жужжать и водить им по лицу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Сын остолбенел и тут же попытался забрать у меня кубик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но я упорно продолжал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бриться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Через некоторое время я аккуратно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выключил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свою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бритву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положил ее в коробочку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Не про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шло и минуты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она оказалась в руках у ребенка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 этом он пытался делать ей все то же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и я несколько минут назад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ind w:left="260" w:firstLine="567"/>
        <w:spacing w:after="0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После нескольких сеансов бритья с помощью кубика сын потерял всякий интерес к насто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ящей бритве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».</w:t>
      </w:r>
    </w:p>
    <w:p>
      <w:pPr>
        <w:spacing w:after="0" w:line="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236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Этот реальный случай может служить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моделью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которая помогает понять пристрастие ребенка к взрослым вещам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а с другой стороны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–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примером того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как заин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тересовать детей игрушками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99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Предметная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действия с предметами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представлена во всех видах игр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от одного вида игры к другому меняется ее характер и значение для игровой деятель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весь процесс режиссерской игры непосредственно связан с предметной деятель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часто даже внешне напоминают друг друга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что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делает с разными предметами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Правда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 самом деле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отличие от предметной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режиссерской игре ребенок создает воображаемую ситуацию через объединение предметов сюжетом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для создания этой воображаемой ситуации и для конструирования сюжета ему необходимо иметь реальные предметы и реально действовать с ними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5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239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В образной игре предметная деятельность выступает совсем другой стороной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Теперь малыш пытается реализовать ее через себя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физически изображая движения и действия того или иного персонажа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69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В сюжетно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ролевой игре предметная деятельность выступает в двух ипостасях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пер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вых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это предметы и действия с ними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через которые реализуются ролевые отношения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во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вторых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это некое пространство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очерчивающее игровую зону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 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комната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кабинет врача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класс или просто игровой домик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238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В игре с правилами предметная деятельность в явном виде почти не представлена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Вме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сте с тем можно выделить некоторые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«</w:t>
      </w:r>
      <w:r>
        <w:rPr>
          <w:rFonts w:ascii="Consolas" w:cs="Consolas" w:eastAsia="Consolas" w:hAnsi="Consolas"/>
          <w:sz w:val="24"/>
          <w:szCs w:val="24"/>
          <w:color w:val="auto"/>
        </w:rPr>
        <w:t>особые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предметы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при помощи которых реализуется игра и строятся отношения между играющими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 –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карты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шахматные фигуры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футбольный мяч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кости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341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предметная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явившись основой для становления и развития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 определенном этапе поглощается ею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в самой предметной деятель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ности под воздействием игры происходят серьезные изменения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раннем возрасте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до возник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новения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предметная деятельность отчетливо носит характер манипулятивной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Другими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120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словами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познает предметный мир через манипуляцию с предметами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уже отмечалось ранее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предметы скорее управляют ребенком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нежели он сам оказывается субъ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ектом предметной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появлением игры ребенок отчетливо начинает осознавать</w:t>
      </w:r>
    </w:p>
    <w:p>
      <w:pPr>
        <w:jc w:val="both"/>
        <w:ind w:left="260" w:right="20" w:firstLine="1"/>
        <w:spacing w:after="0" w:line="283" w:lineRule="auto"/>
        <w:tabs>
          <w:tab w:leader="none" w:pos="453" w:val="left"/>
        </w:tabs>
        <w:numPr>
          <w:ilvl w:val="0"/>
          <w:numId w:val="175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ощущать себя хозяином собственной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новое ощущение ведет к тому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предметная деятельность превращается из манипулятивной в экспериментальную или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ее называет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H. H.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Поддьяков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85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 «</w:t>
      </w:r>
      <w:r>
        <w:rPr>
          <w:rFonts w:ascii="Consolas" w:cs="Consolas" w:eastAsia="Consolas" w:hAnsi="Consolas"/>
          <w:sz w:val="20"/>
          <w:szCs w:val="20"/>
          <w:color w:val="auto"/>
        </w:rPr>
        <w:t>деятельность экспериментирования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Главное отличие манипулятивной деятельности от экспериментирования состоит в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первая носит скорее случайный характер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вторая строится согласно замыслу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есть является смысловой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построении такой смысловой предметной деятельности можно выделить два этапа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Первый этап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характеризуется наличием инициативы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хочет </w:t>
      </w:r>
      <w:r>
        <w:rPr>
          <w:rFonts w:ascii="Consolas" w:cs="Consolas" w:eastAsia="Consolas" w:hAnsi="Consolas"/>
          <w:sz w:val="19"/>
          <w:szCs w:val="19"/>
          <w:color w:val="auto"/>
        </w:rPr>
        <w:t>взять тот или иной предмет и что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им делать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вот основной мотив его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Несмотря на всю внешнюю неприглядность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смысловая предметная деятельность первого этапа является важным достижением психического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Теперь не предмет ведет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ребенок сам регулирует начало и конец собственного взаимодействия с предметом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71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На этом этапе развития предметная деятельность внешне довольно сильно похожа на игровую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Однако и построение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реализация этой деятельности свидетельствуют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она по своему характеру противоположна игре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всё действие игры и ее смысл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мы уже гово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рили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непосредственно связаны с воображаемой ситуацией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Основной же смысл предметной деятельности лежит в реальной действительности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4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9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Этап развития предметной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условно можно назвать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инициатив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соответствует такому этапу развития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ребенок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еще непосредственно связан со взрослым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помогающим ему сконструировать вообра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жаемую ситуацию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с другой стороны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реализует эту воображаемую ситуацию только через реальные действия с предметами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же ребенок оказывается в состоянии самостоятельно конструировать воображаемую ситуацию и ее реализация хотя бы частично осуществляется в вербальном плане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предметной деятельностью происходят качественные изменения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5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Пожалуй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главное новообразование предметной деятельности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на втором этапе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разви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тия связано с появлением в ней некоторой гипотезы или предположения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если ребенок вначале экспериментировал потому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хотел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действовать с разными предме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теперь у него есть некоторый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замысел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отношении этих предметов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засу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нуть один предмет в другой или бросить предмет в воду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чтобы он плавал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для реализации задуманного ребенку необходимо приложить некоторые волевые уси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лия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с другой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таким образом малыш набирает опыт взаимодействия разных пред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метов между собой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Более 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если попытаться сопоставить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гипотетическое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эксперимен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тирование в начале его появления и по мере его развития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легко увидеть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полученный ребенком опыт помогает ему выдвигать и реализовывать новые гипотезы и новые предполо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жения в отношении предметов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Другая особенность предметной деятельности на этапе экспериментирования с гипоте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зой связана с появлением в ней единого плана действий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на более ранних этапах предметной деятельности могут наблюдаться действия планирования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это планирование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мало что меняет в построении и реализации предметной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Оно очень тесно связано с самим процессом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можно даже сказать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такое планирование происходит вместе с реализацией той или иной предметной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right="20" w:firstLine="567"/>
        <w:spacing w:after="0" w:line="364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Специфика планирования на этапе экспериментирования с гипотезой заключается в том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ребенок оказывается способным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построить план деятельности до ее начала 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реализовать деятельность согласно этому плану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Эта способность ребенка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проявляющаяся в его предметной деятельности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непосредственно связана с разви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90170</wp:posOffset>
            </wp:positionV>
            <wp:extent cx="1781810" cy="4763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14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176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Эта деятельность подробно описана в кн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 H.H.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Поддьякова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Мышление дошкольника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 (</w:t>
      </w:r>
      <w:r>
        <w:rPr>
          <w:rFonts w:ascii="Consolas" w:cs="Consolas" w:eastAsia="Consolas" w:hAnsi="Consolas"/>
          <w:sz w:val="14"/>
          <w:szCs w:val="14"/>
          <w:color w:val="auto"/>
        </w:rPr>
        <w:t>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.: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Педагогика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 1977).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121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тием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исследовании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A. B.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Козлиной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86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было показано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дети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хорошо умеющие играть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способны спланировать постройку дома из конструктора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Лего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в своей деятельности руководствуются этим планом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игровая деятельность на этом этапе ее развития в основном реализуется в условном и даже воображаемом поле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 «</w:t>
      </w:r>
      <w:r>
        <w:rPr>
          <w:rFonts w:ascii="Consolas" w:cs="Consolas" w:eastAsia="Consolas" w:hAnsi="Consolas"/>
          <w:sz w:val="20"/>
          <w:szCs w:val="20"/>
          <w:color w:val="auto"/>
        </w:rPr>
        <w:t>Давай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будто бы мы уже поели и теперь летим на самолете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00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Когда игровая деятельность развивается настолько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с ее помощью ребенок начинает целенаправленно чему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обучаться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в его предметной деятельности появляется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исследо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-</w:t>
      </w:r>
    </w:p>
    <w:p>
      <w:pPr>
        <w:ind w:left="260"/>
        <w:spacing w:after="0" w:line="23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b w:val="1"/>
          <w:bCs w:val="1"/>
          <w:color w:val="auto"/>
        </w:rPr>
        <w:t>вательская позиция</w:t>
      </w:r>
      <w:r>
        <w:rPr>
          <w:rFonts w:ascii="Courier New" w:cs="Courier New" w:eastAsia="Courier New" w:hAnsi="Courier New"/>
          <w:sz w:val="24"/>
          <w:szCs w:val="24"/>
          <w:b w:val="1"/>
          <w:bCs w:val="1"/>
          <w:color w:val="auto"/>
        </w:rPr>
        <w:t>.</w:t>
      </w: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Психологические особенности исследовательской позиции связаны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первую очередь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с ее помощью субъект может узнавать и познавать реальные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объективные особенно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сти того или иного предмета или отношений между предметами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этом контексте исследова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тельская позиция позволяет перейти к реальной постановке эксперимента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Появление такой исследовательской предметной деятельности тоже связано с игрой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правда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уже не непосредственно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через появляющуюся на ее основе учебную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right="20" w:firstLine="567"/>
        <w:spacing w:after="0" w:line="272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Непосредственная связь игры с предметной деятельностью определяет изменения в характере последней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Однако возникновение более новой и сложной стадии в развитии пред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метной деятельности ни в коем случае не означает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предыдущие ее стадии никогда больше не появляются на арене психического развития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Психологический анализ процесса обучения показывает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при овладении тем или иным содержанием субъект обязательно использует и манипулирование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простейшие формы экспериментирования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вне зависимости от 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 какой стадии развития игровой деятельно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сти он находится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Поэтому обучение обязательно должно включать в себя организацию разной предметной деятельности с материалом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который подлежит усвоению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87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предметная деятельность является основой для развития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</w:t>
      </w:r>
    </w:p>
    <w:p>
      <w:pPr>
        <w:spacing w:after="0" w:line="56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1"/>
        <w:spacing w:after="0" w:line="298" w:lineRule="auto"/>
        <w:tabs>
          <w:tab w:leader="none" w:pos="413" w:val="left"/>
        </w:tabs>
        <w:numPr>
          <w:ilvl w:val="0"/>
          <w:numId w:val="177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другой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игра меняет характер и способы предметной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Эту особенность их взаимодействия легко увидеть на примере познания детьми окружающей действительности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первую очередь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того мира предметов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их непосредственно окружает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с самого раннего детства хорошо знаком со стулом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стоит недалеко от его кроватки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Вот на этот стул садится мама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разговаривает с малышом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Вот этот стул она пододвигает к столу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вечером все вместе садятся пить чай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Вот на этот стул ему кладут игрушки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чтобы он с ними играл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малыш довольно рано начинает включать этот стул в свою предметную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его двигает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поворачивает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пытается на него залезть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процессе вот таких простых действий со стулом у ребенка накапливается некоторый опыт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теперь ему просто стоит подсказать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</w:t>
      </w:r>
      <w:r>
        <w:rPr>
          <w:rFonts w:ascii="Consolas" w:cs="Consolas" w:eastAsia="Consolas" w:hAnsi="Consolas"/>
          <w:sz w:val="19"/>
          <w:szCs w:val="19"/>
          <w:color w:val="auto"/>
        </w:rPr>
        <w:t>Поверни стул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он уже понимает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это такое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Более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некоторых случаях он и без подсказки со стороны взрослых догадывается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стул можно подвинуть или повернуть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right="20" w:firstLine="568"/>
        <w:spacing w:after="0" w:line="283" w:lineRule="auto"/>
        <w:tabs>
          <w:tab w:leader="none" w:pos="1046" w:val="left"/>
        </w:tabs>
        <w:numPr>
          <w:ilvl w:val="1"/>
          <w:numId w:val="177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появляющихся первых формах игры стул может играть важную роль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начальные формы режиссерской игры часто разворачиваются именно на стуле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потому что раньше он использовался взрослым для 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чтобы класть на него какие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то игрушки и предметы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right="20" w:firstLine="567"/>
        <w:spacing w:after="0" w:line="28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Разные положения стула ведут к тому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ребенок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разному вскарабкавшись на него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начинает изображать то шофера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 наездника на лошади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 папу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работающего за столом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 этом в реальной предметной деятельности малыша меняются способы его воздействия на стул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Они становятся более точными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обобщенными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отражающими специфику стула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Это помогает ребенку в дальнейшей игровой деятельности действовать как будто бы со стулом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>в условном плане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330200</wp:posOffset>
            </wp:positionV>
            <wp:extent cx="1781810" cy="4763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5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178"/>
        </w:numPr>
        <w:rPr>
          <w:rFonts w:ascii="Courier New" w:cs="Courier New" w:eastAsia="Courier New" w:hAnsi="Courier New"/>
          <w:sz w:val="19"/>
          <w:szCs w:val="19"/>
          <w:color w:val="auto"/>
          <w:vertAlign w:val="superscript"/>
        </w:rPr>
      </w:pPr>
      <w:r>
        <w:rPr>
          <w:rFonts w:ascii="Consolas" w:cs="Consolas" w:eastAsia="Consolas" w:hAnsi="Consolas"/>
          <w:sz w:val="13"/>
          <w:szCs w:val="13"/>
          <w:color w:val="auto"/>
        </w:rPr>
        <w:t>Подробнее см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.</w:t>
      </w:r>
      <w:r>
        <w:rPr>
          <w:rFonts w:ascii="Consolas" w:cs="Consolas" w:eastAsia="Consolas" w:hAnsi="Consolas"/>
          <w:sz w:val="13"/>
          <w:szCs w:val="13"/>
          <w:color w:val="auto"/>
        </w:rPr>
        <w:t xml:space="preserve"> кн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. A.B.</w:t>
      </w:r>
      <w:r>
        <w:rPr>
          <w:rFonts w:ascii="Consolas" w:cs="Consolas" w:eastAsia="Consolas" w:hAnsi="Consolas"/>
          <w:sz w:val="13"/>
          <w:szCs w:val="13"/>
          <w:color w:val="auto"/>
        </w:rPr>
        <w:t xml:space="preserve"> Козлиной 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«</w:t>
      </w:r>
      <w:r>
        <w:rPr>
          <w:rFonts w:ascii="Consolas" w:cs="Consolas" w:eastAsia="Consolas" w:hAnsi="Consolas"/>
          <w:sz w:val="13"/>
          <w:szCs w:val="13"/>
          <w:color w:val="auto"/>
        </w:rPr>
        <w:t>Уроки ручного труда в детском саду и начальной школе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» (</w:t>
      </w:r>
      <w:r>
        <w:rPr>
          <w:rFonts w:ascii="Consolas" w:cs="Consolas" w:eastAsia="Consolas" w:hAnsi="Consolas"/>
          <w:sz w:val="13"/>
          <w:szCs w:val="13"/>
          <w:color w:val="auto"/>
        </w:rPr>
        <w:t>М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.:</w:t>
      </w:r>
      <w:r>
        <w:rPr>
          <w:rFonts w:ascii="Consolas" w:cs="Consolas" w:eastAsia="Consolas" w:hAnsi="Consolas"/>
          <w:sz w:val="13"/>
          <w:szCs w:val="13"/>
          <w:color w:val="auto"/>
        </w:rPr>
        <w:t xml:space="preserve"> Мозаика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-</w:t>
      </w:r>
      <w:r>
        <w:rPr>
          <w:rFonts w:ascii="Consolas" w:cs="Consolas" w:eastAsia="Consolas" w:hAnsi="Consolas"/>
          <w:sz w:val="13"/>
          <w:szCs w:val="13"/>
          <w:color w:val="auto"/>
        </w:rPr>
        <w:t>Синтез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, 2005).</w:t>
      </w:r>
    </w:p>
    <w:p>
      <w:pPr>
        <w:spacing w:after="0" w:line="45" w:lineRule="exact"/>
        <w:rPr>
          <w:rFonts w:ascii="Courier New" w:cs="Courier New" w:eastAsia="Courier New" w:hAnsi="Courier New"/>
          <w:sz w:val="19"/>
          <w:szCs w:val="19"/>
          <w:color w:val="auto"/>
          <w:vertAlign w:val="superscript"/>
        </w:rPr>
      </w:pPr>
    </w:p>
    <w:p>
      <w:pPr>
        <w:ind w:left="720" w:hanging="176"/>
        <w:spacing w:after="0" w:line="217" w:lineRule="auto"/>
        <w:tabs>
          <w:tab w:leader="none" w:pos="720" w:val="left"/>
        </w:tabs>
        <w:numPr>
          <w:ilvl w:val="0"/>
          <w:numId w:val="178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об этом подробнее в Главе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21 «</w:t>
      </w:r>
      <w:r>
        <w:rPr>
          <w:rFonts w:ascii="Consolas" w:cs="Consolas" w:eastAsia="Consolas" w:hAnsi="Consolas"/>
          <w:sz w:val="14"/>
          <w:szCs w:val="14"/>
          <w:color w:val="auto"/>
        </w:rPr>
        <w:t>Игра и обучение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122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Таким образом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предметная деятельность ассимилируется игрой и поз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воляет ей реализоваться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с другой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 поглощается игрой полностью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продолжает выполнять важную функцию в психическом и личностном развитии ребенка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По мере того как предметная деятельность в игре уступает место выполнению действий</w:t>
      </w:r>
    </w:p>
    <w:p>
      <w:pPr>
        <w:spacing w:after="0" w:line="66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314" w:lineRule="auto"/>
        <w:tabs>
          <w:tab w:leader="none" w:pos="434" w:val="left"/>
        </w:tabs>
        <w:numPr>
          <w:ilvl w:val="0"/>
          <w:numId w:val="179"/>
        </w:numPr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условном плане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реальная предметная деятельность малыша становится всё более развитой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 этом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показали исследования 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>В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Самолетовой</w:t>
      </w:r>
      <w:r>
        <w:rPr>
          <w:rFonts w:ascii="Courier New" w:cs="Courier New" w:eastAsia="Courier New" w:hAnsi="Courier New"/>
          <w:sz w:val="11"/>
          <w:szCs w:val="11"/>
          <w:color w:val="auto"/>
        </w:rPr>
        <w:t>88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конце дошкольного возраста пред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метная деятельность вновь выходит на первый план в психическом развитии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является обя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зательным условием для становления и развития учебной деятельности младших школьников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Изменения в предметной основе игры являются обязательным условием развития игро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Яскевич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89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изучавшая психологические особенности детей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готовых к школьному обучению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обнаружила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дети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ориентированные в игре на предметную основу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все время варящие кашу или лечащие пациента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), </w:t>
      </w:r>
      <w:r>
        <w:rPr>
          <w:rFonts w:ascii="Consolas" w:cs="Consolas" w:eastAsia="Consolas" w:hAnsi="Consolas"/>
          <w:sz w:val="19"/>
          <w:szCs w:val="19"/>
          <w:color w:val="auto"/>
        </w:rPr>
        <w:t>испытывают сложности в обучении школь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ного типа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 бывает трудно понять истинный смысл того или иного учебного задания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не могут ни произвольно конструировать способ выполняемой ими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ни контро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лировать и оценивать полученный в ходе деятельности результат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jc w:val="both"/>
        <w:ind w:left="260" w:right="20" w:firstLine="568"/>
        <w:spacing w:after="0" w:line="283" w:lineRule="auto"/>
        <w:tabs>
          <w:tab w:leader="none" w:pos="1029" w:val="left"/>
        </w:tabs>
        <w:numPr>
          <w:ilvl w:val="1"/>
          <w:numId w:val="179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 xml:space="preserve">Москве большую популярность получили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экспериментариумы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 (</w:t>
      </w:r>
      <w:r>
        <w:rPr>
          <w:rFonts w:ascii="Consolas" w:cs="Consolas" w:eastAsia="Consolas" w:hAnsi="Consolas"/>
          <w:sz w:val="20"/>
          <w:szCs w:val="20"/>
          <w:color w:val="auto"/>
        </w:rPr>
        <w:t>центры эксперимен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тирования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где дети получают возможности для реализации разных видов предметной дея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Там собраны различные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экспериментальные площадки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 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от простейших опытов с водой и мылом до разной сложности устройств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имитирующих развитие человека или демон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стрирующих иллюзии восприятия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Эти центры очень любимы и детьми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взрослыми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Особен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ности поведения и деятельности посетителей в таком центре позволяют увидеть все многооб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разие проявлений предметной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Вот малыш смело берет шарики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лежащие около одного из экспонатов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кидает их внутрь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Потом он пытается всунуть шарики в дырочку на другой установке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типичное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детское манипулирование</w:t>
      </w:r>
      <w:r>
        <w:rPr>
          <w:rFonts w:ascii="Courier New" w:cs="Courier New" w:eastAsia="Courier New" w:hAnsi="Courier New"/>
          <w:sz w:val="20"/>
          <w:szCs w:val="20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color w:val="auto"/>
        </w:rPr>
        <w:t>Другой ребенок садится около устройства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color w:val="auto"/>
        </w:rPr>
        <w:t>демонстрирующего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color w:val="auto"/>
        </w:rPr>
        <w:t>особенности зрительного восприятия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Однако главное для него не изображение на экране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колесо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помощью которого меняется освещение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превращает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колесо в руль 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едет на машине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уже пример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игры</w:t>
      </w:r>
      <w:r>
        <w:rPr>
          <w:rFonts w:ascii="Courier New" w:cs="Courier New" w:eastAsia="Courier New" w:hAnsi="Courier New"/>
          <w:sz w:val="20"/>
          <w:szCs w:val="20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Девочка постарше смотрится в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волшебное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зеркало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где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если укрыться особой материей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оказывается видна лишь часть отражения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Она накрывает то одну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другую часть тела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подходит ближе к зеркалу или совсем отодвигается от него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рачивается к нему разными сторонами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этом случае можно говорить о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детском экспери</w:t>
      </w:r>
      <w:r>
        <w:rPr>
          <w:rFonts w:ascii="Courier New" w:cs="Courier New" w:eastAsia="Courier New" w:hAnsi="Courier New"/>
          <w:sz w:val="20"/>
          <w:szCs w:val="20"/>
          <w:b w:val="1"/>
          <w:bCs w:val="1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ментировании</w:t>
      </w:r>
      <w:r>
        <w:rPr>
          <w:rFonts w:ascii="Courier New" w:cs="Courier New" w:eastAsia="Courier New" w:hAnsi="Courier New"/>
          <w:sz w:val="20"/>
          <w:szCs w:val="20"/>
          <w:b w:val="1"/>
          <w:bCs w:val="1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color w:val="auto"/>
        </w:rPr>
        <w:t>правда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color w:val="auto"/>
        </w:rPr>
        <w:t>пока без наличия особой гипотезы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Мальчик младшего школьного возраста пытается с помощью езды на велосипеде выра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ботать энергию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чтобы набрать стаканчик воды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его младший брат видит цель</w:t>
      </w:r>
    </w:p>
    <w:p>
      <w:pPr>
        <w:jc w:val="both"/>
        <w:ind w:left="260" w:right="20" w:firstLine="1"/>
        <w:spacing w:after="0" w:line="257" w:lineRule="auto"/>
        <w:tabs>
          <w:tab w:leader="none" w:pos="449" w:val="left"/>
        </w:tabs>
        <w:numPr>
          <w:ilvl w:val="0"/>
          <w:numId w:val="179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том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чтобы побыстрее набрать воду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то сам школьник экспериментирует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: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меняет скорость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вообще перестает крутить педали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пытается действовать одной ногой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Здесь уже может идти речь об </w:t>
      </w:r>
      <w:r>
        <w:rPr>
          <w:rFonts w:ascii="Consolas" w:cs="Consolas" w:eastAsia="Consolas" w:hAnsi="Consolas"/>
          <w:sz w:val="22"/>
          <w:szCs w:val="22"/>
          <w:b w:val="1"/>
          <w:bCs w:val="1"/>
          <w:color w:val="auto"/>
        </w:rPr>
        <w:t>экспериментировании с гипотезой</w:t>
      </w:r>
      <w:r>
        <w:rPr>
          <w:rFonts w:ascii="Courier New" w:cs="Courier New" w:eastAsia="Courier New" w:hAnsi="Courier New"/>
          <w:sz w:val="22"/>
          <w:szCs w:val="22"/>
          <w:b w:val="1"/>
          <w:bCs w:val="1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87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Около установки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где дети с помощью специального устройства делают волны и пус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кают по ним кораблики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произошла небольшая ссора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Двое малышей так гоняли волны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вода проливалась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кораблики просто вываливались на пол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Девочка постарше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прочитав на дощечке инструкцию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построила свою деятельность иначе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Она меняла скорость и величину волн и в зависимости от этого помещала кораблики в разные концы канала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Скорее всего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это было уже настоящее 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>исследование</w:t>
      </w:r>
      <w:r>
        <w:rPr>
          <w:rFonts w:ascii="Courier New" w:cs="Courier New" w:eastAsia="Courier New" w:hAnsi="Courier New"/>
          <w:sz w:val="21"/>
          <w:szCs w:val="21"/>
          <w:b w:val="1"/>
          <w:bCs w:val="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 помощью которого возможно установить некоторые закономерности движения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239395</wp:posOffset>
            </wp:positionV>
            <wp:extent cx="1781810" cy="4763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1" w:lineRule="exact"/>
        <w:rPr>
          <w:sz w:val="20"/>
          <w:szCs w:val="20"/>
          <w:color w:val="auto"/>
        </w:rPr>
      </w:pPr>
    </w:p>
    <w:p>
      <w:pPr>
        <w:ind w:left="260" w:right="20" w:firstLine="284"/>
        <w:spacing w:after="0" w:line="264" w:lineRule="auto"/>
        <w:tabs>
          <w:tab w:leader="none" w:pos="735" w:val="left"/>
        </w:tabs>
        <w:numPr>
          <w:ilvl w:val="1"/>
          <w:numId w:val="180"/>
        </w:numPr>
        <w:rPr>
          <w:rFonts w:ascii="Courier New" w:cs="Courier New" w:eastAsia="Courier New" w:hAnsi="Courier New"/>
          <w:sz w:val="22"/>
          <w:szCs w:val="22"/>
          <w:color w:val="auto"/>
          <w:vertAlign w:val="superscript"/>
        </w:rPr>
      </w:pPr>
      <w:r>
        <w:rPr>
          <w:rFonts w:ascii="Consolas" w:cs="Consolas" w:eastAsia="Consolas" w:hAnsi="Consolas"/>
          <w:sz w:val="15"/>
          <w:szCs w:val="15"/>
          <w:color w:val="auto"/>
        </w:rPr>
        <w:t>См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об этом подробнее работу Е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>В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Самолетовой 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«</w:t>
      </w:r>
      <w:r>
        <w:rPr>
          <w:rFonts w:ascii="Consolas" w:cs="Consolas" w:eastAsia="Consolas" w:hAnsi="Consolas"/>
          <w:sz w:val="15"/>
          <w:szCs w:val="15"/>
          <w:color w:val="auto"/>
        </w:rPr>
        <w:t>Психологическое значение предметной составляющей в структуре ведущих деятельностей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»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в сборнике 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«</w:t>
      </w:r>
      <w:r>
        <w:rPr>
          <w:rFonts w:ascii="Consolas" w:cs="Consolas" w:eastAsia="Consolas" w:hAnsi="Consolas"/>
          <w:sz w:val="15"/>
          <w:szCs w:val="15"/>
          <w:color w:val="auto"/>
        </w:rPr>
        <w:t>Проблемы психологии развития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» (</w:t>
      </w:r>
      <w:r>
        <w:rPr>
          <w:rFonts w:ascii="Consolas" w:cs="Consolas" w:eastAsia="Consolas" w:hAnsi="Consolas"/>
          <w:sz w:val="15"/>
          <w:szCs w:val="15"/>
          <w:color w:val="auto"/>
        </w:rPr>
        <w:t>М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.: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Вера Медика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, 2000.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С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 279–288).</w:t>
      </w:r>
    </w:p>
    <w:p>
      <w:pPr>
        <w:spacing w:after="0" w:line="1" w:lineRule="exact"/>
        <w:rPr>
          <w:rFonts w:ascii="Courier New" w:cs="Courier New" w:eastAsia="Courier New" w:hAnsi="Courier New"/>
          <w:sz w:val="22"/>
          <w:szCs w:val="22"/>
          <w:color w:val="auto"/>
          <w:vertAlign w:val="superscript"/>
        </w:rPr>
      </w:pPr>
    </w:p>
    <w:p>
      <w:pPr>
        <w:ind w:left="720" w:hanging="176"/>
        <w:spacing w:after="0" w:line="217" w:lineRule="auto"/>
        <w:tabs>
          <w:tab w:leader="none" w:pos="720" w:val="left"/>
        </w:tabs>
        <w:numPr>
          <w:ilvl w:val="1"/>
          <w:numId w:val="180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исследование Г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Б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Яскевич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Психологические особенности коррекционной работы с детьми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не готовыми</w:t>
      </w:r>
    </w:p>
    <w:p>
      <w:pPr>
        <w:ind w:left="400" w:hanging="139"/>
        <w:spacing w:after="0" w:line="235" w:lineRule="auto"/>
        <w:tabs>
          <w:tab w:leader="none" w:pos="400" w:val="left"/>
        </w:tabs>
        <w:numPr>
          <w:ilvl w:val="0"/>
          <w:numId w:val="180"/>
        </w:numPr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обучению в школе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 (</w:t>
      </w:r>
      <w:r>
        <w:rPr>
          <w:rFonts w:ascii="Consolas" w:cs="Consolas" w:eastAsia="Consolas" w:hAnsi="Consolas"/>
          <w:sz w:val="18"/>
          <w:szCs w:val="18"/>
          <w:color w:val="auto"/>
        </w:rPr>
        <w:t>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., 1997).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123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5"/>
          <w:szCs w:val="15"/>
          <w:color w:val="808080"/>
        </w:rPr>
        <w:t>Е</w:t>
      </w:r>
      <w:r>
        <w:rPr>
          <w:rFonts w:ascii="Courier New" w:cs="Courier New" w:eastAsia="Courier New" w:hAnsi="Courier New"/>
          <w:sz w:val="15"/>
          <w:szCs w:val="15"/>
          <w:color w:val="808080"/>
        </w:rPr>
        <w:t>.</w:t>
      </w:r>
      <w:r>
        <w:rPr>
          <w:rFonts w:ascii="Consolas" w:cs="Consolas" w:eastAsia="Consolas" w:hAnsi="Consolas"/>
          <w:sz w:val="15"/>
          <w:szCs w:val="15"/>
          <w:color w:val="808080"/>
        </w:rPr>
        <w:t xml:space="preserve"> Е</w:t>
      </w:r>
      <w:r>
        <w:rPr>
          <w:rFonts w:ascii="Courier New" w:cs="Courier New" w:eastAsia="Courier New" w:hAnsi="Courier New"/>
          <w:sz w:val="15"/>
          <w:szCs w:val="15"/>
          <w:color w:val="808080"/>
        </w:rPr>
        <w:t>.</w:t>
      </w:r>
      <w:r>
        <w:rPr>
          <w:rFonts w:ascii="Consolas" w:cs="Consolas" w:eastAsia="Consolas" w:hAnsi="Consolas"/>
          <w:sz w:val="15"/>
          <w:szCs w:val="15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5"/>
          <w:szCs w:val="15"/>
          <w:color w:val="808080"/>
        </w:rPr>
        <w:t>,</w:t>
      </w:r>
      <w:r>
        <w:rPr>
          <w:rFonts w:ascii="Consolas" w:cs="Consolas" w:eastAsia="Consolas" w:hAnsi="Consolas"/>
          <w:sz w:val="15"/>
          <w:szCs w:val="15"/>
          <w:color w:val="808080"/>
        </w:rPr>
        <w:t xml:space="preserve"> Г</w:t>
      </w:r>
      <w:r>
        <w:rPr>
          <w:rFonts w:ascii="Courier New" w:cs="Courier New" w:eastAsia="Courier New" w:hAnsi="Courier New"/>
          <w:sz w:val="15"/>
          <w:szCs w:val="15"/>
          <w:color w:val="808080"/>
        </w:rPr>
        <w:t>.</w:t>
      </w:r>
      <w:r>
        <w:rPr>
          <w:rFonts w:ascii="Consolas" w:cs="Consolas" w:eastAsia="Consolas" w:hAnsi="Consolas"/>
          <w:sz w:val="15"/>
          <w:szCs w:val="15"/>
          <w:color w:val="808080"/>
        </w:rPr>
        <w:t xml:space="preserve"> Г</w:t>
      </w:r>
      <w:r>
        <w:rPr>
          <w:rFonts w:ascii="Courier New" w:cs="Courier New" w:eastAsia="Courier New" w:hAnsi="Courier New"/>
          <w:sz w:val="15"/>
          <w:szCs w:val="15"/>
          <w:color w:val="808080"/>
        </w:rPr>
        <w:t>.</w:t>
      </w:r>
      <w:r>
        <w:rPr>
          <w:rFonts w:ascii="Consolas" w:cs="Consolas" w:eastAsia="Consolas" w:hAnsi="Consolas"/>
          <w:sz w:val="15"/>
          <w:szCs w:val="15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5"/>
          <w:szCs w:val="15"/>
          <w:color w:val="808080"/>
        </w:rPr>
        <w:t>. «</w:t>
      </w:r>
      <w:r>
        <w:rPr>
          <w:rFonts w:ascii="Consolas" w:cs="Consolas" w:eastAsia="Consolas" w:hAnsi="Consolas"/>
          <w:sz w:val="15"/>
          <w:szCs w:val="15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5"/>
          <w:szCs w:val="15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70485</wp:posOffset>
            </wp:positionV>
            <wp:extent cx="5939790" cy="4763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6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Итак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разные способы и виды предметной деятельности позволяют судить и о развитии игровой деятельности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 о психическом возрасте ребенка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Однако это только одна сторона взаимосвязи предметной деятельности и игры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Другая важная сторона их связи проявляется в продуктивной деятельности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2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124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ind w:left="144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Глава </w:t>
      </w:r>
      <w:r>
        <w:rPr>
          <w:rFonts w:ascii="Courier New" w:cs="Courier New" w:eastAsia="Courier New" w:hAnsi="Courier New"/>
          <w:sz w:val="34"/>
          <w:szCs w:val="34"/>
          <w:b w:val="1"/>
          <w:bCs w:val="1"/>
          <w:color w:val="auto"/>
        </w:rPr>
        <w:t>20.</w:t>
      </w: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 Игра и продуктивная деятельность</w:t>
      </w:r>
    </w:p>
    <w:p>
      <w:pPr>
        <w:spacing w:after="0" w:line="188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Продуктивная деятельность в каком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смысле тоже является особым видом предмет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только если предметная деятельность отражает воздействие субъекта на предметный мир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продуктивная деятельность позволяет судить о влиянии предметного мира на психическое и личностное развитие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Именно поэтому разные виды продуктивной деятель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ности широко используются в психологии в качестве диагностических средств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Игра в определенном контексте тоже является видом продуктивной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если</w:t>
      </w:r>
    </w:p>
    <w:p>
      <w:pPr>
        <w:spacing w:after="0" w:line="56" w:lineRule="exact"/>
        <w:rPr>
          <w:sz w:val="20"/>
          <w:szCs w:val="20"/>
          <w:color w:val="auto"/>
        </w:rPr>
      </w:pPr>
    </w:p>
    <w:p>
      <w:pPr>
        <w:ind w:left="260" w:firstLine="1"/>
        <w:spacing w:after="0" w:line="283" w:lineRule="auto"/>
        <w:tabs>
          <w:tab w:leader="none" w:pos="442" w:val="left"/>
        </w:tabs>
        <w:numPr>
          <w:ilvl w:val="0"/>
          <w:numId w:val="181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продуктивной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судя хотя бы по одному ее названию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имеется некоторый про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дукт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в игровой деятельности таковым является целостный процесс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285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Тесное взаимодействие продуктивной деятельности с игрой и одновременно с предмет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ной деятельностью накладывает отпечаток на ее психологические особенности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продук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тивная деятельность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 же как и предметная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является характеристикой взаимодействия субъекта с миром предметов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если предметная деятельность позволяет вскрыть реальные закономерности в предметном мире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продуктивная деятельность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 же как и игра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боль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шей степени характеризует смысловую сферу субъекта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236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Смысл всегда индивидуален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Однако связь продуктивной деятельности со смысловой сферой не означает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она также строго индивидуальна и в ее развитии нет никаких общих закономерностей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Особенности продуктивной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являющиеся критерием и показателем психи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ческого и личностного развития в онтогенезе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непосредственно связаны с игровой деятельно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этом смысле в становлении продуктивной деятельности можно выделить три аспекта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84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Первый аспект непосредственно связан с самим возникновением продуктивной деятель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Едва научившись сидеть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малыш уже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рисует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карандашом или фломастером на бумаге или перебирает кубики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будто что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то строит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Многие взрослые уверены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это первые проявления продуктивной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Однако это не 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Ребенок в этой своей деятельно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сти не только не стремится отразить свое понимание мира предметов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перед ним вообще не стоит задача получить какой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либо продукт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своеобразное манипулирование с помощью карандаша и бумаги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кубиков или конструктора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6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57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Через некоторое время характер продуктивной деятельности меняется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ребе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нок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нарисовав на листе бумаги линию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говорит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это крокодил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Для доказательства этого он прикладывает обе ручки к концу линии и имитирует движения челюстей крокодила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теперь рисование служит материалом для игры ребенка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При этом он действует внутри воображаемой ситуации как исполняющий какую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то роль и одновременно строит ее как играющий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9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Только после такого опыта ребенок оказывается способен поставить перед самим собой изобразительную задачу создать конкретный рисунок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и становится началом продуктив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она опять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таки очень тесно связана с игрой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посмотреть на сюжеты детских рисунков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легко убедиться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они взяты не столько из реальной жизни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сколько из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Маленький ребенок не изображает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 видит в реаль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своих рисунках он передает содержание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смысл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уже приводившемся примере из рассказа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Маленький Кит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лакировщик действительности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90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придает совершенно иной смысл иллюстрации к сказке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Волк и семеро козлят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</w:p>
    <w:p>
      <w:pPr>
        <w:spacing w:after="0" w:line="5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62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При этом первые детские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продукты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стремятся быть похожими на реальную действи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хотя в силу самых разных обстоятельств решить эту задачу мало кому удается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находящийся на этой стадии развития продуктивной деятельности малыш вряд ли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59690</wp:posOffset>
            </wp:positionV>
            <wp:extent cx="1781810" cy="4763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66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182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стр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 87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наст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изд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 –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</w:t>
      </w:r>
      <w:r>
        <w:rPr>
          <w:rFonts w:ascii="Consolas" w:cs="Consolas" w:eastAsia="Consolas" w:hAnsi="Consolas"/>
          <w:sz w:val="14"/>
          <w:szCs w:val="14"/>
          <w:i w:val="1"/>
          <w:iCs w:val="1"/>
          <w:color w:val="auto"/>
        </w:rPr>
        <w:t>прим</w:t>
      </w:r>
      <w:r>
        <w:rPr>
          <w:rFonts w:ascii="Courier New" w:cs="Courier New" w:eastAsia="Courier New" w:hAnsi="Courier New"/>
          <w:sz w:val="14"/>
          <w:szCs w:val="14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</w:t>
      </w:r>
      <w:r>
        <w:rPr>
          <w:rFonts w:ascii="Consolas" w:cs="Consolas" w:eastAsia="Consolas" w:hAnsi="Consolas"/>
          <w:sz w:val="14"/>
          <w:szCs w:val="14"/>
          <w:i w:val="1"/>
          <w:iCs w:val="1"/>
          <w:color w:val="auto"/>
        </w:rPr>
        <w:t>изд</w:t>
      </w:r>
      <w:r>
        <w:rPr>
          <w:rFonts w:ascii="Courier New" w:cs="Courier New" w:eastAsia="Courier New" w:hAnsi="Courier New"/>
          <w:sz w:val="14"/>
          <w:szCs w:val="14"/>
          <w:i w:val="1"/>
          <w:iCs w:val="1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125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/>
        <w:spacing w:after="0" w:line="25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будет удовлетворен рисунком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на котором изображена точка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Зато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приложив две ладошки к изображенной на листе бумаги линии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он легко видит крокодила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Наличие изобразительной задачи может служить характеристикой продуктивной дея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тельности в силу ее генетической связи с предметной деятельностью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Собственно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появле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нием изобразительной задачи и появляется продуктивная деятельность как таковая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необходимо иметь в виду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 манипулирование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игра со средствами будущей продуктив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ной деятельности крайне важны и необходимы для ее становления и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Второй аспект связи продуктивной деятельности и игры касается замысла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>Б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Эль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конин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анализируя развитие замысла в продуктивной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отмечает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если сна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чала ребенок осмысливает уже готовый результат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 постепенно деятельность перестраивается таким образом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ее процесс является реализацией первоначального замысла субъекта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 этом появление замысла перед началом деятельности Д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>Б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Эльконин связывает с развитием игровой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Говоря об особенностях конструктивной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являющейся частным видом про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дуктивной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Эльконин приводит пример со строительством 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91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Детей просили сложить из кубиков домик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сначала они должны были просто построить домик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затем в процедуру эксперимента вводилась кукла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для которой этот домик строится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Анализ поведения и деятельности детей показал качественные изменения между первой</w:t>
      </w:r>
    </w:p>
    <w:p>
      <w:pPr>
        <w:spacing w:after="0" w:line="66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1"/>
        <w:spacing w:after="0" w:line="314" w:lineRule="auto"/>
        <w:tabs>
          <w:tab w:leader="none" w:pos="428" w:val="left"/>
        </w:tabs>
        <w:numPr>
          <w:ilvl w:val="0"/>
          <w:numId w:val="183"/>
        </w:numPr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второй частями эксперимента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Если дети вначале просто громоздили кубики друг на друга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с появлением куклы их домики приобретали более качественный вид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Помимо этого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 втором этапе эксперимента дети больше времени уделяли как самой продуктивной деятельности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</w:t>
      </w:r>
    </w:p>
    <w:p>
      <w:pPr>
        <w:spacing w:after="0" w:line="1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ind w:left="260" w:right="20" w:firstLine="1"/>
        <w:spacing w:after="0" w:line="257" w:lineRule="auto"/>
        <w:tabs>
          <w:tab w:leader="none" w:pos="452" w:val="left"/>
        </w:tabs>
        <w:numPr>
          <w:ilvl w:val="0"/>
          <w:numId w:val="183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проверке качества получаемого продукта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На этом основании Д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>Б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Эльконин делал вывод о том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игровая деятельность задает смысл для продуктивной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right="20" w:firstLine="567"/>
        <w:spacing w:after="0" w:line="257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Если попытаться проанализировать эксперимент Д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>Б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Эльконина с другой точки зрения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то можно увидеть и особую роль игры в появлении продуктивной деятельности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 несколько иную логику появления в ней замысла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первых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дети просто громоздили кубики друг на друга и не старались каче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ственно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или вообще не старались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построить домик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может показывать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их деятельность не была в тот момент продуктивной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Появление же куклы в ситуации эксперимента привело к возникновению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смысла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задания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задание построить 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>некий абстракт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ный домик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которое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вероятно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не имело для детей особого смысла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изменили и попросили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построить 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>домик для куклы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этим самым исследователи превратили прежнюю манипулятив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ную деятельность ребенка с кубиками в продуктивную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есть некоторые основания считать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продуктивная деятельность может быть только осмыслен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Определенные подтверждения этому можно найти в качественных изменениях в деятель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ности детей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с помощью куклы взрослый привносит в эту деятельность смысл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right="20" w:firstLine="567"/>
        <w:spacing w:after="0" w:line="285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Однако если попытаться реализовать описанный 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Б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Элькониным эксперимент в группе детей с разным уровнем развития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можно увидеть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появление куклы не приведет к изменениям в продуктивной деятельности у всех детей поголовно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одни дети будут продолжать громоздить кубики друг на друга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другие смогут качественно делать постройку даже и без наличия реальной куклы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ind w:left="820"/>
        <w:spacing w:after="0" w:line="23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В этом контексте детей можно условно поделить на три группы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:</w:t>
      </w:r>
    </w:p>
    <w:p>
      <w:pPr>
        <w:ind w:left="260" w:right="2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– </w:t>
      </w:r>
      <w:r>
        <w:rPr>
          <w:rFonts w:ascii="Consolas" w:cs="Consolas" w:eastAsia="Consolas" w:hAnsi="Consolas"/>
          <w:sz w:val="20"/>
          <w:szCs w:val="20"/>
          <w:color w:val="auto"/>
        </w:rPr>
        <w:t>дети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, </w:t>
      </w:r>
      <w:r>
        <w:rPr>
          <w:rFonts w:ascii="Consolas" w:cs="Consolas" w:eastAsia="Consolas" w:hAnsi="Consolas"/>
          <w:sz w:val="20"/>
          <w:szCs w:val="20"/>
          <w:color w:val="auto"/>
        </w:rPr>
        <w:t>которые не могут самостоятельно построить и реализовать воображаемую ситуа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цию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те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 которых не произошло изменений в связи с появлением куклы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);</w:t>
      </w: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– </w:t>
      </w:r>
      <w:r>
        <w:rPr>
          <w:rFonts w:ascii="Consolas" w:cs="Consolas" w:eastAsia="Consolas" w:hAnsi="Consolas"/>
          <w:sz w:val="19"/>
          <w:szCs w:val="19"/>
          <w:color w:val="auto"/>
        </w:rPr>
        <w:t>дети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которые имеют достаточно большой игровой опыт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 (</w:t>
      </w:r>
      <w:r>
        <w:rPr>
          <w:rFonts w:ascii="Consolas" w:cs="Consolas" w:eastAsia="Consolas" w:hAnsi="Consolas"/>
          <w:sz w:val="19"/>
          <w:szCs w:val="19"/>
          <w:color w:val="auto"/>
        </w:rPr>
        <w:t>эксперимент 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. </w:t>
      </w:r>
      <w:r>
        <w:rPr>
          <w:rFonts w:ascii="Consolas" w:cs="Consolas" w:eastAsia="Consolas" w:hAnsi="Consolas"/>
          <w:sz w:val="19"/>
          <w:szCs w:val="19"/>
          <w:color w:val="auto"/>
        </w:rPr>
        <w:t>Эльконина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);</w:t>
      </w:r>
    </w:p>
    <w:p>
      <w:pPr>
        <w:spacing w:after="0" w:line="56" w:lineRule="exact"/>
        <w:rPr>
          <w:sz w:val="20"/>
          <w:szCs w:val="20"/>
          <w:color w:val="auto"/>
        </w:rPr>
      </w:pPr>
    </w:p>
    <w:p>
      <w:pPr>
        <w:ind w:left="260" w:right="20" w:firstLine="567"/>
        <w:spacing w:after="0" w:line="288" w:lineRule="auto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– </w:t>
      </w:r>
      <w:r>
        <w:rPr>
          <w:rFonts w:ascii="Consolas" w:cs="Consolas" w:eastAsia="Consolas" w:hAnsi="Consolas"/>
          <w:sz w:val="24"/>
          <w:szCs w:val="24"/>
          <w:color w:val="auto"/>
        </w:rPr>
        <w:t>дети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, </w:t>
      </w:r>
      <w:r>
        <w:rPr>
          <w:rFonts w:ascii="Consolas" w:cs="Consolas" w:eastAsia="Consolas" w:hAnsi="Consolas"/>
          <w:sz w:val="24"/>
          <w:szCs w:val="24"/>
          <w:color w:val="auto"/>
        </w:rPr>
        <w:t>которые овладели игровой деятельностью и которым не нужна кукла для того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, </w:t>
      </w:r>
      <w:r>
        <w:rPr>
          <w:rFonts w:ascii="Consolas" w:cs="Consolas" w:eastAsia="Consolas" w:hAnsi="Consolas"/>
          <w:sz w:val="24"/>
          <w:szCs w:val="24"/>
          <w:color w:val="auto"/>
        </w:rPr>
        <w:t>чтобы сделать деятельность осмысленной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123825</wp:posOffset>
            </wp:positionV>
            <wp:extent cx="1781810" cy="4763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68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185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подробнее кн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Д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Б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Эльконина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Детская психология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 (</w:t>
      </w:r>
      <w:r>
        <w:rPr>
          <w:rFonts w:ascii="Consolas" w:cs="Consolas" w:eastAsia="Consolas" w:hAnsi="Consolas"/>
          <w:sz w:val="14"/>
          <w:szCs w:val="14"/>
          <w:color w:val="auto"/>
        </w:rPr>
        <w:t>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.: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Издательский центр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Академия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», 2011).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126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ind w:left="260" w:firstLine="567"/>
        <w:spacing w:after="0" w:line="31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При этом главное отличие детей второй и третьей групп состоит в том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одни реали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зуют игру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ориентируясь на ее предметную основу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другие уже могут играть преимущественно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260" w:firstLine="1"/>
        <w:spacing w:after="0" w:line="283" w:lineRule="auto"/>
        <w:tabs>
          <w:tab w:leader="none" w:pos="444" w:val="left"/>
        </w:tabs>
        <w:numPr>
          <w:ilvl w:val="0"/>
          <w:numId w:val="186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условном и воображаемом планах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игра оказывается источником развития продуктивной деятельности и в этой логике обеспечивает последней смысловую основу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8"/>
        <w:spacing w:after="0" w:line="283" w:lineRule="auto"/>
        <w:tabs>
          <w:tab w:leader="none" w:pos="1023" w:val="left"/>
        </w:tabs>
        <w:numPr>
          <w:ilvl w:val="1"/>
          <w:numId w:val="186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то же время это свидетельствует и о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некоторый смысл и замысел есть в продук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тивной деятельности с самого начала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замысел не появляется в результате продуктивной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с самого начала определяет и регулирует ее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этом контексте получается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занятия по конструированию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свойственные разным образователь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ным программам дошкольного воспитания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следует организовывать не как постройку домика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которая потом осмысляется с использованием маленьких игрушек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как игровую деятельность с игрушками или замещающими предметами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которая требует выполнения того или иного типа продуктивной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9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Третий аспект в развитии продуктивной деятельности непосредственно касается самого продукта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Пуртова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92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изучавшая особенности результата детской продуктивной дея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показала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зависимости от психологического возраста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разному относится к продукту собственной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Детям младшего дошкольного возраста важно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это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они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нарисовали или построили что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они практически не обращают внимания на качество своего продукта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как в силу особой самооценки считают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тот находится выше критики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Свое отношение к полученному продукту они демонстрируют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ставя его на видное место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отличая от чужих работ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давая использовать в других видах деятельно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знакомый мальчик этого возраста заявил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больше не пойдет в детский сад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как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он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слепил что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из пластилина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воспитательница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вероятно в силу нехватки пластилина для других занятий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смяла его творение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14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Дети среднего дошкольного возраста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наоборот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всячески стремятся доказать полезность своего продукта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: «</w:t>
      </w:r>
      <w:r>
        <w:rPr>
          <w:rFonts w:ascii="Consolas" w:cs="Consolas" w:eastAsia="Consolas" w:hAnsi="Consolas"/>
          <w:sz w:val="18"/>
          <w:szCs w:val="18"/>
          <w:color w:val="auto"/>
        </w:rPr>
        <w:t>Вот буду играть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там это пригодится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Они могут даже специально органи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зовать продуктивную деятельность как этап подготовки к другим занятиям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 этом опять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таки они не очень обращают внимание на качество продукта собственной деятельности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веро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ятно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силу того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функциональное значение предмета для них важнее других его качеств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5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Дети старших возрастов способны реализовывать продуктивную деятельность ради нее самой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этой связи они всячески стараются добиться высокого качества своего продукта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Именно в этом возрасте можно и целесообразно начать обучение тому или иному виду про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дуктивной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Вместе с тем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поскольку главный мотив продуктивной деятельности оказывается в ней самой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ребенок может использовать получившийся продукт как предмет для украшения или как средство какой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либо другой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261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 xml:space="preserve">Обычно принято выделять несколько разных видов продуктивной деятельности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рисо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вание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аппликация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конструирование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Нам представляется необходимым добавить к этому списку еще два пункта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: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литературная деятельность и театр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Несмотря на то что все эти виды продуктивной деятельности связаны с разными сферами жизни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между ними существуют довольно прочные связи и отношения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между рисованием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аппликацией и конструированием существует тесная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генетическая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» </w:t>
      </w:r>
      <w:r>
        <w:rPr>
          <w:rFonts w:ascii="Consolas" w:cs="Consolas" w:eastAsia="Consolas" w:hAnsi="Consolas"/>
          <w:sz w:val="20"/>
          <w:szCs w:val="20"/>
          <w:color w:val="auto"/>
        </w:rPr>
        <w:t>зависимость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, </w:t>
      </w:r>
      <w:r>
        <w:rPr>
          <w:rFonts w:ascii="Consolas" w:cs="Consolas" w:eastAsia="Consolas" w:hAnsi="Consolas"/>
          <w:sz w:val="20"/>
          <w:szCs w:val="20"/>
          <w:color w:val="auto"/>
        </w:rPr>
        <w:t>где рисованию принадлежит первоосновная роль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. </w:t>
      </w:r>
      <w:r>
        <w:rPr>
          <w:rFonts w:ascii="Consolas" w:cs="Consolas" w:eastAsia="Consolas" w:hAnsi="Consolas"/>
          <w:sz w:val="20"/>
          <w:szCs w:val="20"/>
          <w:color w:val="auto"/>
        </w:rPr>
        <w:t>Рисование на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color w:val="auto"/>
        </w:rPr>
        <w:t>этапе своего становления принципиально отличается от последующей изобразительной дея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тельности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нем нет и не может быть никакой изобразительной задачи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Оно вплетается в жизнь ребенка и является отражением его движений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427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Изучающие психологию студенты хорошо знают работу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Сеченова об особенностях движения глаза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ней ученый говорит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глаз воспроизводит движения руки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ощупываю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92075</wp:posOffset>
            </wp:positionV>
            <wp:extent cx="1781810" cy="4763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40" w:lineRule="exact"/>
        <w:rPr>
          <w:sz w:val="20"/>
          <w:szCs w:val="20"/>
          <w:color w:val="auto"/>
        </w:rPr>
      </w:pPr>
    </w:p>
    <w:p>
      <w:pPr>
        <w:ind w:left="260" w:firstLine="284"/>
        <w:spacing w:after="0" w:line="253" w:lineRule="auto"/>
        <w:tabs>
          <w:tab w:leader="none" w:pos="714" w:val="left"/>
        </w:tabs>
        <w:numPr>
          <w:ilvl w:val="0"/>
          <w:numId w:val="187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исследование Т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В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Пуртовой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Педагогические условия формирования произвольности в общении у детей дошкольного возраста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 (</w:t>
      </w:r>
      <w:r>
        <w:rPr>
          <w:rFonts w:ascii="Consolas" w:cs="Consolas" w:eastAsia="Consolas" w:hAnsi="Consolas"/>
          <w:sz w:val="14"/>
          <w:szCs w:val="14"/>
          <w:color w:val="auto"/>
        </w:rPr>
        <w:t>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., 1993).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127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71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щей предмет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этой логике можно сказать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первые детские рисунки являются попыткой ребенка повторить движения руки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но уже без предмета и с карандашом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Именно эта связь детского рисования с развитием моторики делает его частью предметной деятельности и поз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воляет служить средством познания окружающего мира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 этом предметная и продуктивная деятельности с помощью игры перемежают одна другую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становясь последовательно из источ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ника результатом и наоборот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20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ребенок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познакомившись с новым предметом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сначала манипулирует или экспериментирует с ним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предметная деятельность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затем начинает включать его в свою игру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использовать в воображаемой ситуации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затем пытается отобразить на рисунке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часто рисуя не сам предмет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движение от действий с этим предметом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).</w:t>
      </w:r>
    </w:p>
    <w:p>
      <w:pPr>
        <w:spacing w:after="0" w:line="14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61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 xml:space="preserve">Однажды 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A. B.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 xml:space="preserve"> Запорожец рассказывал студентам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 xml:space="preserve"> как ему подарила рисунок пяти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>летняя девочка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 xml:space="preserve"> На рисунке были беспорядочно изображены точки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 xml:space="preserve"> Когда Александр Влади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 xml:space="preserve">мирович попытался 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>отгадать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»,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 xml:space="preserve"> что изображено на рисунке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 xml:space="preserve"> он потерпел фиаско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 xml:space="preserve"> Сначала он предположил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 xml:space="preserve"> что это идет дождь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 xml:space="preserve"> Затем подумал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 xml:space="preserve"> что это снег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 xml:space="preserve"> В итоге оказалось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 xml:space="preserve"> что это прыгающая через скакалку девочка</w:t>
      </w:r>
      <w:r>
        <w:rPr>
          <w:rFonts w:ascii="Courier New" w:cs="Courier New" w:eastAsia="Courier New" w:hAnsi="Courier New"/>
          <w:sz w:val="22"/>
          <w:szCs w:val="22"/>
          <w:i w:val="1"/>
          <w:iCs w:val="1"/>
          <w:color w:val="auto"/>
        </w:rPr>
        <w:t>.</w:t>
      </w:r>
    </w:p>
    <w:p>
      <w:pPr>
        <w:spacing w:after="0" w:line="260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Однако отображение даже действий с этим предметом перестраивает предметную дея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тельность ребенка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весь цикл снова повторяется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случае с девочкой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изобразившей саму себя прыгающую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можно сказать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она приобрела способность не просто прыгать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прыгать на одном месте или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наоборот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прыгать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передвигаясь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рисование лежит в основе всех видов продуктивной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том числе аппликации и конструирования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Вместе с тем можно увидеть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основной метод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помощи которого ребенок осуществляет все эти виды продуктивной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 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конструиро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вание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Действительно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даже рисунок человека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известного в психологии как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головоног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 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конструирование человека из головы и ног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 мнению ребенка определенного воз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раста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отражают его сущность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Продуктивная деятельность очень важна для развития игры уже хотя бы потому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непосредственно связана с развитием воображения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Деятельность по замыслу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отличающая продуктивную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возможна только тогда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ее продукт изначально представлен</w:t>
      </w:r>
    </w:p>
    <w:p>
      <w:pPr>
        <w:jc w:val="both"/>
        <w:ind w:left="260" w:firstLine="1"/>
        <w:spacing w:after="0" w:line="298" w:lineRule="auto"/>
        <w:tabs>
          <w:tab w:leader="none" w:pos="458" w:val="left"/>
        </w:tabs>
        <w:numPr>
          <w:ilvl w:val="0"/>
          <w:numId w:val="188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воображении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Иными словами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сначала представляет мишку или домик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появятся в результате продуктивной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только потом начинает реализо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вывать деятельность по их изображению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важно отметить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ребенок выступает подлинным субъектом как своих представлений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и своей продуктивной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69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Современные психологи много говорят о том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избыток мультипликации в жизни современных детей негативно влияет на развитие воображения и игры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особенно по сравне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нию с диафильмами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которыми дети дошкольного возраста пользовались раньше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диафиль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мах ребенок активно использовал свое воображение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 представлял движения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голоса пер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сонажей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музыкальное сопровождение и 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мультфильмах его воображение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может спать спокойно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 как там все уже определено теми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кто создал этот мультфильм и является его субъектом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5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8"/>
        <w:spacing w:after="0" w:line="289" w:lineRule="auto"/>
        <w:tabs>
          <w:tab w:leader="none" w:pos="1057" w:val="left"/>
        </w:tabs>
        <w:numPr>
          <w:ilvl w:val="1"/>
          <w:numId w:val="188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этом смысле рисование и связанные с ним другие виды продуктивной деятельности представляют большой простор для развития детского воображения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Причем особенности воображения в продуктивной деятельности несколько отличаются от особенностей воображе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ния в игре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Если в игре ребенок воображает без ограничений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 в продуктивной деятельности воображение оказывается подчиненным логике предметного мира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это еще не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объ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ективное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воображение младших школьников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но уже воображение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построенное по опреде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ленным правилам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345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128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3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Наличие у ребенка всесторонне развитого воображения помогает ему строить свою игро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вую деятельность таким образом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она легко может быть включена в реальную повседнев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ную жизнь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60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Связь продуктивных видов деятельности с воображением и игрой также можно исполь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зовать и для обучения детей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метод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дорисовывания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помогает ребенку овладеть рисованием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 следом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 другими видами продуктивной деятельности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связанными с ним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генетической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 xml:space="preserve">» </w:t>
      </w:r>
      <w:r>
        <w:rPr>
          <w:rFonts w:ascii="Consolas" w:cs="Consolas" w:eastAsia="Consolas" w:hAnsi="Consolas"/>
          <w:sz w:val="22"/>
          <w:szCs w:val="22"/>
          <w:color w:val="auto"/>
        </w:rPr>
        <w:t>зависимостью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93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Особое значение во взаимодействии продуктивной деятельности с игрой имеет литера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турное творчество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Оно возникает практически одновременно с игровой деятельностью и впер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вые реализуется в режиссерской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где ребенок соединяет по смыслу разные предметы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тем самым конструируя сюжет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появившись в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литературное творчество постепенно начинает выступать уже самостоятельной продуктивной деятельностью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оно имеет как бы два корня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два основания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Одно из них по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прежнему связано с игрой и способностью осмыслять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затем и переосмыслять разные ситуации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Другое касается восприятия художе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ственной литературы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если первое дает ребенку ощущение субъекта продуктивной литера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турной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второе обеспечивает усвоение ее норм и правил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Как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одна знакомая мама пожаловалась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ее дочь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наверное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интеллектуально недо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развитая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потому что уже достаточно длительное время она просит читать и рассказывать только сказку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Красная Шапочка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же мама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наконец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взмолилась и предложила приду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мать или вспомнить другую сказку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девочка после некоторого раздумья предложила следу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ющий вариант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</w:t>
      </w:r>
      <w:r>
        <w:rPr>
          <w:rFonts w:ascii="Consolas" w:cs="Consolas" w:eastAsia="Consolas" w:hAnsi="Consolas"/>
          <w:sz w:val="19"/>
          <w:szCs w:val="19"/>
          <w:color w:val="auto"/>
        </w:rPr>
        <w:t>Жила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была девочка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Все ее любили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Мама сшила ей голубую шапочку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все стали ее звать Голубая Шапочка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Далее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слово в слово по тексту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Этап увлечения одним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единственным произведением крайне важен для развития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Приверженность детей к дословному воспроизведению той или иной сказки помо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гает им овладевать культурными нормами литературного творчества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очень важно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как собственная продуктивная литературная деятельность ребенка под этим влиянием меняется и становится богаче и разнообразнее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Кстати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 многих современных детей эта способность ока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залась потерянной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свою память они тратят на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чтобы дословно воспроизводить реклам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ные ролики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Эта особенность детей отражается на их играх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первую очередь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 качестве их сюжетов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Помимо этого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уже значительно позднее это приводит к 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писать сочине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ния школьники учатся по сборникам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«100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лучших сочинений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забывая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иногда и просто не подозревая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слово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сочинение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происходит от слова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сочинять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литературная деятельность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частный случай продуктивной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впер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вые появляется в игре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на этом их связь не исчерпывается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Эту мысль можно раскрыть с помощью книги Стивена Кинга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Мизери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 сюжету известный писатель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автор популярных детективных романов о девушке Мизери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попадает к женщине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которая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 ее собственному мнению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является одной из его лучших читательниц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Эта женщина так верит сюжету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уже перестала различать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где реальность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где выдумка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236" w:lineRule="auto"/>
        <w:tabs>
          <w:tab w:leader="none" w:pos="1047" w:val="left"/>
        </w:tabs>
        <w:numPr>
          <w:ilvl w:val="0"/>
          <w:numId w:val="189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одной стороны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это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говорит о мастерстве писателя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но с другой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–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об особен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ностях тех людей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которые живут вместе с героями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«</w:t>
      </w:r>
      <w:r>
        <w:rPr>
          <w:rFonts w:ascii="Consolas" w:cs="Consolas" w:eastAsia="Consolas" w:hAnsi="Consolas"/>
          <w:sz w:val="24"/>
          <w:szCs w:val="24"/>
          <w:color w:val="auto"/>
        </w:rPr>
        <w:t>мыльных опер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забывая подчас о реаль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ных проблемах и страданиях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305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Любопытно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по своим особенностям эти люди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несмотря на свой паспортный возраст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очень напоминают детей дошкольного возраста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 верят в 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лиса в действительно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сти хитрая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у мамы есть особый глаз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помощью которого она может наблюдать за своим сыном или дочерью даже тогда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когда ее нет дома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Иными словами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эти люди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и малыши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 различают условную и реальную ситуацию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происходит потому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и маленькие дети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они еще не умеют играть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120015</wp:posOffset>
            </wp:positionV>
            <wp:extent cx="1781810" cy="4763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62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190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об этом подробнее в кн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Е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Е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Кравцовой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Разбуди в ребенке волшебника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 (</w:t>
      </w:r>
      <w:r>
        <w:rPr>
          <w:rFonts w:ascii="Consolas" w:cs="Consolas" w:eastAsia="Consolas" w:hAnsi="Consolas"/>
          <w:sz w:val="14"/>
          <w:szCs w:val="14"/>
          <w:color w:val="auto"/>
        </w:rPr>
        <w:t>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.: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Просвещение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 1997).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129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Таким образом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психологический механизм различения выдумки и действительности непосредственно связан с развитием игры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71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Как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проводя семинар по проблемам игровой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мы никак не могли научить воспитателей детского сада конструировать сюжеты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Однажды мы приехали чуть позже обычного и застали наших слушателей за утренним просмотром очередной серии какой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то мелодрамы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Воспользовавшись этим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мы предложили воспитателям самим придумать сле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дующие серии фильма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серия кончается тем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появившаяся откуда ни возьмись разлучница увозит жениха в неизвестном направлении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все понимают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фильм кон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чится еще не скоро 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вероятно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героиня что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то предпримет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чтобы найти своего возлюблен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ного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285" w:lineRule="auto"/>
        <w:tabs>
          <w:tab w:leader="none" w:pos="1060" w:val="left"/>
        </w:tabs>
        <w:numPr>
          <w:ilvl w:val="1"/>
          <w:numId w:val="191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уже упомянутой книге Стивена Кинга главный герой вспоминает популярную в его детстве игру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когда сидевшие в кружочке дети слушали рассказ одного из участников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кото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ром происходило ужасное событие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следующий за ним должен был за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10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секунд найти выход из сложившегося положения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Получивший такой опыт и всегда выигрывающий в эту игру Пол Шелдон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так зовут героя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впоследствии становится известным писателем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69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Дети более младшего возраста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которые по уровню своего психического развития еще не могут придумать выходы из сложных ситуаций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 удовольствием играют в игру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где происходит некоторое переосмысление знакомых сказок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можно начать рассказывать по кругу сказку про Красную Шапочку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но в самом конце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когда девочка должна спросить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почему у бабушки такие большие зубы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она вместо этого предлагает волку поесть принесенные пирожки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Придумывая продолжение этой новой сказки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ребенок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держится в рамках художественной литературы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с другой стороны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самостоятельно предлагает новый смысл сказки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6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Литературное творчество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и другие виды продуктивной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возникает в игре и вместе с тем оказывает на развитие игры огромное влияние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проявляется в самих фабулах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сюжетах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 включении в игру самых разных персонажей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сложности их диа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логов и даже в формулировке и придумывании правил новых игр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Литературное творчество становится основой для возникновения и развития письменной речи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14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Последний вид продуктивной деятельности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 котором мы бы хотели остановиться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 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это театральная деятельность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современной психологии и педагогике не принято выделять театральную деятельность как самостоятельную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уж тем более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особый вид продуктивной деятельности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Применительно к дошкольному детству театральную деятельность обычно обо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значают как игру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драматизацию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 этом в первую очередь подразумевается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дети играют</w:t>
      </w:r>
    </w:p>
    <w:p>
      <w:pPr>
        <w:spacing w:after="0" w:line="3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1"/>
        <w:spacing w:after="0" w:line="299" w:lineRule="auto"/>
        <w:tabs>
          <w:tab w:leader="none" w:pos="454" w:val="left"/>
        </w:tabs>
        <w:numPr>
          <w:ilvl w:val="0"/>
          <w:numId w:val="191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ролевую игру на основе какого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либо художественного произведения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это не совсем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практически любая игровая деятельность может быть рас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смотрена как 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драматизация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том смысле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 ее основе лежит какой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сюжет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постро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енный на эмоциональных впечатлениях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реализуется она при помощи разных ролей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дру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гой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собственно 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драматизация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имеет не спонтанный характер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привносится извне взрослым и по этой причине вряд ли может быть названа полноценной игрой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Помимо этого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таких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играх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довольно трудно найти воображаемую ситуацию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первых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ее содержание тесно связано с сюжетом сказки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которую театрализуют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вторых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образы героев тоже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заданы иллюстрациями к сказке или мультфильмами по этому сюжету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Поэтому для реализации воображения и создания собственной воображаемой ситуации в играх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драматизациях просто не остается места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341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Применительно к более старшим возрастам театральная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и рассматри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вается исследователями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вне связи с развитием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есть основания считать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театральная деятельность представляет собой высшую форму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которой есть условия для интеграции разных видов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99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130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Связь театральной деятельности с игрой видна уже хотя бы потому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 в той и в другой реализуется воображаемая ситуация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в той и в другой субъект выступает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частично исполняя какую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роль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одновременно как личность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сознательно строящая и регулирующая ролевое поведение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воображаемая ситуация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которая реализуется в двусубъектности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игре отличается от аналогичных компонентов театральной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1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Если в игре воображаемая ситуация и связанный с ней сюжет прежде всего являются продуктом играющего и в этом смысле носят субъективный характер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в театральной дея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тельности воображение строится с учетом фабулы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созданной автором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носит скорее объективный характер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одна и та же пьеса может быть по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разному прочитана и представлена разными людьми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назвать реализующуюся в ней воображаемую ситуацию без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условно объективной было бы не совсем верно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Однако даже разные представления той или иной картины все равно будут опираться на авторскую фабулу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отличие от конструирования воображаемой ситуации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построенной только на собственных желаниях и стремлениях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Аналогичным образом обстоит дело и с нахождением внутри и вне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в игре субъект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прежде всего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ориентирован на себя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исполняющего роль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в театре он строит свою деятельность уже на основе исполняемой им роли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поведение и дея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тельность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пациента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игре строятся на основе личностных особенностей субъекта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испол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няющего эту роль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то же время в театральной деятельности особенности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пациента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будут зависеть уже от его описания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предусмотренного сценарием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Конечно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называя театральную деятельность высшей формой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прежде всего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имеем в виду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игровая деятельность развивается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многие ее особенности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том числе</w:t>
      </w:r>
    </w:p>
    <w:p>
      <w:pPr>
        <w:jc w:val="both"/>
        <w:ind w:left="260" w:firstLine="1"/>
        <w:spacing w:after="0" w:line="269" w:lineRule="auto"/>
        <w:tabs>
          <w:tab w:leader="none" w:pos="446" w:val="left"/>
        </w:tabs>
        <w:numPr>
          <w:ilvl w:val="0"/>
          <w:numId w:val="192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воображаемая ситуация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двусубъектность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качественно меняются по мере ее становления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Однако признание различий игровой и театральной деятельностей позволяет говорить о двух важных особенностях их целенаправленного формирования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269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Первая особенность связана с тем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способность к театральной деятельности появ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ляется на определенной стадии развития игры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этой логике неправомерно использование любых форм театра до того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субъект научится самостоятельно строить и реализовывать воображаемую ситуацию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противном случае игра и все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с ней связано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 и останется у него несформированным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299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Другая особенность психопедагогики игровой и театральной деятельности относится к их тесной связи в онтогенезе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так давно в России можно было найти театр практически в каждом более или менее интеллигентном доме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Домашние театры участвовали во всех самых важных и ярких событиях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семейных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и общенациональных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них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нимали участие дети самых разных возрастов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Где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то они просто следили и соучаствовали со взрослыми или своими более старшими братьями и сестрами в позиции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где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то даже произносили одну фразу типа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Кушать подано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участие в спектаклях не было для них ни игрой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ни собственно театральной деятельностью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был способ общения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Поэтому говорить о преждевременном введении театральной деятельности в этом случае бессмысленно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очень важно как для театра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и для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таких спектаклях дети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погружа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лись </w:t>
      </w:r>
      <w:r>
        <w:rPr>
          <w:rFonts w:ascii="Consolas" w:cs="Consolas" w:eastAsia="Consolas" w:hAnsi="Consolas"/>
          <w:sz w:val="19"/>
          <w:szCs w:val="19"/>
          <w:color w:val="auto"/>
        </w:rPr>
        <w:t>в театральное представление и получали ту самую основу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на которой впоследствии раз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вивались и театральная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игровая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339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Многие родители хорошо знают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после того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ребенок сходил в театр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он начинает в него играть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Но это именно что игра в театр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не театральная деятельность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такой игре ребенку не менее важно устроить зрительный ряд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билеты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программку и 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нежели само представление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Более того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иногда до самого представления дело и вовсе не доходит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Такая особенность влияния театра связана в первую очередь с тем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он погружает зрителя внутрь спектакля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причем без особой активности со стороны зрителя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этой связи ребенку важно ходить в театр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не смотреть то же самое по телевизору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Театр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причем не только для детей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но и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309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131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для взрослых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это особый волшебный мир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побывав в котором субъект получает возможности новых смыслов и рефлексии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воображения и эмоций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Театральная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являющаяся по своей природе синкретичной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позволяет включать в свой состав многие другие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театр задает смысл этим дея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тельностям и позволяет им выгодно дополнять друг друга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Помимо этого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являясь одновре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менно и продуктивной деятельностью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театр создает основу для рефлексии и самоанализа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62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Возникая на определенной стадии развития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театр не исключает игру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качественно меняет ее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превращая из деятельности вне действительной жизни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часто даже противоположной реальности в каждодневную жизнь субъекта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1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132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Глава </w:t>
      </w:r>
      <w:r>
        <w:rPr>
          <w:rFonts w:ascii="Courier New" w:cs="Courier New" w:eastAsia="Courier New" w:hAnsi="Courier New"/>
          <w:sz w:val="34"/>
          <w:szCs w:val="34"/>
          <w:b w:val="1"/>
          <w:bCs w:val="1"/>
          <w:color w:val="auto"/>
        </w:rPr>
        <w:t>21.</w:t>
      </w: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 Игра и обучение</w:t>
      </w:r>
    </w:p>
    <w:p>
      <w:pPr>
        <w:spacing w:after="0" w:line="188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Проблема взаимосвязи игры и обучения в последние годы стала одной из наиболее акту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альных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Скорее всего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связано с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результаты обучения без использования игры оказались крайне неутешительными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Отчужденность получаемых в таком обучении знаний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неумение применять их в повседневной жизни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высокий уровень утомляемости и заболеваний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нежелание учиться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вот далеко не полный перечень его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побочных эффектов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Теперь маят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ник качнулся в другую сторону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если раньше об использовании игры в обучении не могло быть и речи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теперь игровая деятельность обязана везде и всюду сопровождать обучение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Однако формальное включение игры в процесс обучения не всегда приводит к желае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мым результатам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нам пришлось присутствовать на совещании по проблемам обучения детей шестилетнего возраста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Особенно запомнилось выступление одной учительницы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рая горячо доказывала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учить детей этого возраста без применения игры неэффективно и что только тогда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она начала использовать игру в обучении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ей удалось решить все име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ющиеся проблемы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ее попросили рассказать о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она применяет игру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учительница привела следующий 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</w:t>
      </w:r>
      <w:r>
        <w:rPr>
          <w:rFonts w:ascii="Consolas" w:cs="Consolas" w:eastAsia="Consolas" w:hAnsi="Consolas"/>
          <w:sz w:val="19"/>
          <w:szCs w:val="19"/>
          <w:color w:val="auto"/>
        </w:rPr>
        <w:t>Вот раньше я приходила к детям и говорила им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это буква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», </w:t>
      </w:r>
      <w:r>
        <w:rPr>
          <w:rFonts w:ascii="Consolas" w:cs="Consolas" w:eastAsia="Consolas" w:hAnsi="Consolas"/>
          <w:sz w:val="19"/>
          <w:szCs w:val="19"/>
          <w:color w:val="auto"/>
        </w:rPr>
        <w:t>а теперь к ним приходит утенок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который говорит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что это буква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 «</w:t>
      </w:r>
      <w:r>
        <w:rPr>
          <w:rFonts w:ascii="Consolas" w:cs="Consolas" w:eastAsia="Consolas" w:hAnsi="Consolas"/>
          <w:sz w:val="19"/>
          <w:szCs w:val="19"/>
          <w:color w:val="auto"/>
        </w:rPr>
        <w:t>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Надо сказать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этот случай довольно типичен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Замещение учителя утенком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склады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вание грибочков вместо счетных палочек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появление Карлсона или Буратино над учительским столом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такие или примерно такие меры применяют взрослые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чтобы построить процесс обу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чения с использованием игры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Однако психологический смысл обучения от этого не меняется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Дети по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прежнему должны запоминать и учиться писать букву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следовать образцам или способам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предлагаемым взрослым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получать результат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который ничего не меняет в их жизни и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Помимо этого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как показывает практика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введение игры часто не только не решает про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блемы обучения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но и разрушает учебный процесс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Этот эффект хорошо виден на примере исследования Д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>Б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Эльконина и Л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>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Элькониновой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где авторы пытались ввести понятие мерки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Сначала детей научили измерять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потом взрослые организовали игру в магазин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вым покупателем был взрослый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попросивший продать ему восемь метров ткани для костюма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Мальчик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который только что легко измерял с помощью разных мерок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взял кусочек ткани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тщательно завернул его и отдал покупателю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Взрослый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решив с помощью косвенной подсказки напомнить ребенку про мерку и измерение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спросил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: «</w:t>
      </w:r>
      <w:r>
        <w:rPr>
          <w:rFonts w:ascii="Consolas" w:cs="Consolas" w:eastAsia="Consolas" w:hAnsi="Consolas"/>
          <w:sz w:val="20"/>
          <w:szCs w:val="20"/>
          <w:color w:val="auto"/>
        </w:rPr>
        <w:t>А вдруг мне не хватит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?»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Продавец уве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ренно ответил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: «</w:t>
      </w:r>
      <w:r>
        <w:rPr>
          <w:rFonts w:ascii="Consolas" w:cs="Consolas" w:eastAsia="Consolas" w:hAnsi="Consolas"/>
          <w:sz w:val="20"/>
          <w:szCs w:val="20"/>
          <w:color w:val="auto"/>
        </w:rPr>
        <w:t>Хватит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Тогда взрослый попросил прямо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: «</w:t>
      </w:r>
      <w:r>
        <w:rPr>
          <w:rFonts w:ascii="Consolas" w:cs="Consolas" w:eastAsia="Consolas" w:hAnsi="Consolas"/>
          <w:sz w:val="20"/>
          <w:szCs w:val="20"/>
          <w:color w:val="auto"/>
        </w:rPr>
        <w:t>А ты померь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!»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 что мальчик ответил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: «</w:t>
      </w:r>
      <w:r>
        <w:rPr>
          <w:rFonts w:ascii="Consolas" w:cs="Consolas" w:eastAsia="Consolas" w:hAnsi="Consolas"/>
          <w:sz w:val="20"/>
          <w:szCs w:val="20"/>
          <w:color w:val="auto"/>
        </w:rPr>
        <w:t>А как будто я померил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0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Этот пример позволяет проиллюстрировать несколько важных особенностей игры и ее связи с обучением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первых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условный характер игры не позволяет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напрямую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связать игру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260" w:firstLine="1"/>
        <w:spacing w:after="0" w:line="236" w:lineRule="auto"/>
        <w:tabs>
          <w:tab w:leader="none" w:pos="470" w:val="left"/>
        </w:tabs>
        <w:numPr>
          <w:ilvl w:val="0"/>
          <w:numId w:val="193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обучение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вторых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непосредственное введение обучения в игру приводит к серьезным нарушениям игровой деятельности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ind w:left="820"/>
        <w:spacing w:after="0" w:line="298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вопрос о связи игры и обучения требует специального рассмотрения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Обсуждая вопрос о взаимосвязи игры и обучения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необходимо для начала выявить пер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</w:p>
    <w:p>
      <w:pPr>
        <w:ind w:left="260"/>
        <w:spacing w:after="0" w:line="236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вооснову для построения их целенаправленного взаимодействия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8"/>
        <w:spacing w:after="0" w:line="305" w:lineRule="auto"/>
        <w:tabs>
          <w:tab w:leader="none" w:pos="1022" w:val="left"/>
        </w:tabs>
        <w:numPr>
          <w:ilvl w:val="1"/>
          <w:numId w:val="193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педагогике общепринятым считается разделение обучения на прямое и косвенное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во главу угла ставятся методы обучения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 в одном случае прямо направлены на обучение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в другом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имеют обучение в качестве побочного результата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выучить стихо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творение или отрывок из произведения можно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просто зазубрив его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прямое обучение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или включив его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театральную деятельность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где текст станет материалом для разыг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рываемого спектакля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косвенное обучение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133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5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При этом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показывает практика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использование прямых методов обучения далеко не всегда ведет к тому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у обучающегося субъекта появляется задача научиться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Часто в результате прямого обучения дети могут применять полученные знания только на занятии или уроке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отвечая на привычные вопросы учителя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оказываются не способны использовать те же знания для решения каждодневных задач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Однажды нам с коллегами пришлось принимать участие в отборе детей в одну из извест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ных московских гимназий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Приходящие туда дети были очень хорошо подготовлены в смысле школьных навыков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читали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считали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могли даже решать задачи и немного говорить на иностранном языке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Практически все они посещали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помимо детского сада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еще про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мини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гимназии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где обучались в течение нескольких лет самым разным навыкам и умениям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Надо сразу сказать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результаты наших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психологических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испытаний далеко не всегда совпадали с мнением группы учителей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тоже участвовали в данной процедуре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Для психологического обследования детей мы использовали самые разнообразные мето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дики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основной смысл которых состоял в исследовании уровня психологической готовности к школьному обучению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Одной из применяемых нами методик была модифицированная мето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дика Ж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Пиаже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94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 нас на столе лежали две свернутые веревочки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мало отличающиеся друг от друга по длине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Мы просили детей посмотреть и помочь нам определить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какая из верево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чек длиннее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дети поступали следующим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прятали руки за спину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вероятно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для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чтобы не было искушения трогать веревочки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) </w:t>
      </w:r>
      <w:r>
        <w:rPr>
          <w:rFonts w:ascii="Consolas" w:cs="Consolas" w:eastAsia="Consolas" w:hAnsi="Consolas"/>
          <w:sz w:val="19"/>
          <w:szCs w:val="19"/>
          <w:color w:val="auto"/>
        </w:rPr>
        <w:t>и затем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после короткого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рассматривания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показывали на одну из них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Взрослый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психолог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демонстративно удивлялся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269" w:lineRule="auto"/>
        <w:tabs>
          <w:tab w:leader="none" w:pos="444" w:val="left"/>
        </w:tabs>
        <w:numPr>
          <w:ilvl w:val="0"/>
          <w:numId w:val="194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говорил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 его мнению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более длинной является другая веревочка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Большинство детей тут же соглашалось с ним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Тогда взрослый снова сомневался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: «</w:t>
      </w:r>
      <w:r>
        <w:rPr>
          <w:rFonts w:ascii="Consolas" w:cs="Consolas" w:eastAsia="Consolas" w:hAnsi="Consolas"/>
          <w:sz w:val="21"/>
          <w:szCs w:val="21"/>
          <w:color w:val="auto"/>
        </w:rPr>
        <w:t>А может вовсе и не эта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та веревочка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которую ты показал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?»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После этого дети страшно терялись и не знали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им делать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 этом необходимо отметить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обучение измерению начинается практически с младшей группы детского сада 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показывает наш опыт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дети довольно легко усваивают этот мате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риал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4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ind w:left="260" w:firstLine="567"/>
        <w:spacing w:after="0" w:line="298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Чтобы снять напряженность ситуации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теперь уже впрямую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предлагали детям поме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рить веревочки и выяснить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какая из них длиннее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этим большинство детей справилось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8"/>
        <w:spacing w:after="0" w:line="298" w:lineRule="auto"/>
        <w:tabs>
          <w:tab w:leader="none" w:pos="1051" w:val="left"/>
        </w:tabs>
        <w:numPr>
          <w:ilvl w:val="1"/>
          <w:numId w:val="194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этой ситуации особого внимания заслуживают три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Две девочки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из двухсот детей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смогли справиться с поставленной задачей на первом этапе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есть тогда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их про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сили узнать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какая из веревочек длиннее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измеряя их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Правда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оказалось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этим они были обязаны вовсе не качеству обучения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одна из них шила с мамой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другая вязала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их знания были получены не в ходе прямого обучения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скорее косвенным путем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через интересную совместную деятельность со взрослым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Третий ребенок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мальчик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справился с задачей с первого раза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и большинство других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успешно решил ее при изменении вопроса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он оказался единственным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кто сформулировал реальную причину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почему задание узнать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какая веревочка длиннее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зывается совершенно иным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чем задание померить веревочки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Обрадовавшись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наконец понял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чего от него хотели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сказал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</w:t>
      </w:r>
      <w:r>
        <w:rPr>
          <w:rFonts w:ascii="Consolas" w:cs="Consolas" w:eastAsia="Consolas" w:hAnsi="Consolas"/>
          <w:sz w:val="19"/>
          <w:szCs w:val="19"/>
          <w:color w:val="auto"/>
        </w:rPr>
        <w:t>Тетя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почему вы сразу не сказали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вам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надо поме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?»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есть померить нужно было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нам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взрослым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детям ни длина веревочек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ни знания об измерении были не нужны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были для них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отчужденными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330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прямые методы обучения не всегда ведут к формированию у обучающегося задачи научиться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Возникновение этой задачи психологи связывают с учебной деятельностью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которая формируется в младшем школьном периоде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Поэтому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говоря о связи обучения и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мы с самого начала попробуем выделить в ней два аспекта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взаимосвязь игры и обучения без задачи научиться и взаимосвязь игры и учебной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289560</wp:posOffset>
            </wp:positionV>
            <wp:extent cx="1781810" cy="4763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9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195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Оригинальная методика Ж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Пиаже описана в его кн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 «</w:t>
      </w:r>
      <w:r>
        <w:rPr>
          <w:rFonts w:ascii="Consolas" w:cs="Consolas" w:eastAsia="Consolas" w:hAnsi="Consolas"/>
          <w:sz w:val="14"/>
          <w:szCs w:val="14"/>
          <w:color w:val="auto"/>
        </w:rPr>
        <w:t>Психология интеллекта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 (</w:t>
      </w:r>
      <w:r>
        <w:rPr>
          <w:rFonts w:ascii="Consolas" w:cs="Consolas" w:eastAsia="Consolas" w:hAnsi="Consolas"/>
          <w:sz w:val="14"/>
          <w:szCs w:val="14"/>
          <w:color w:val="auto"/>
        </w:rPr>
        <w:t>СПб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.: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Питер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 2003).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134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Начнем мы анализ с взаимосвязи игры и обучения без задачи научиться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как оно генетически предшествует учебной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попробуем проанализировать игровую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чтобы выявить возможную основу этой взаимосвязи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</w:p>
    <w:p>
      <w:pPr>
        <w:ind w:left="420" w:hanging="159"/>
        <w:spacing w:after="0"/>
        <w:tabs>
          <w:tab w:leader="none" w:pos="420" w:val="left"/>
        </w:tabs>
        <w:numPr>
          <w:ilvl w:val="0"/>
          <w:numId w:val="196"/>
        </w:numPr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 xml:space="preserve">с другой стороны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–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рассмотрим некоторые особенности косвенного обучения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7" w:lineRule="exact"/>
        <w:rPr>
          <w:rFonts w:ascii="Consolas" w:cs="Consolas" w:eastAsia="Consolas" w:hAnsi="Consolas"/>
          <w:sz w:val="23"/>
          <w:szCs w:val="23"/>
          <w:color w:val="auto"/>
        </w:rPr>
      </w:pPr>
    </w:p>
    <w:p>
      <w:pPr>
        <w:jc w:val="both"/>
        <w:ind w:left="260" w:firstLine="568"/>
        <w:spacing w:after="0" w:line="284" w:lineRule="auto"/>
        <w:tabs>
          <w:tab w:leader="none" w:pos="1032" w:val="left"/>
        </w:tabs>
        <w:numPr>
          <w:ilvl w:val="1"/>
          <w:numId w:val="196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 xml:space="preserve">развитии каждого вида игровой деятельности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игра режиссерская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образная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сюжетно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ролевая и с правилами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можно выделить два этапа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 первом этапе игра выступает как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само</w:t>
      </w:r>
      <w:r>
        <w:rPr>
          <w:rFonts w:ascii="Courier New" w:cs="Courier New" w:eastAsia="Courier New" w:hAnsi="Courier New"/>
          <w:sz w:val="20"/>
          <w:szCs w:val="20"/>
          <w:b w:val="1"/>
          <w:bCs w:val="1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ценная деятельность</w:t>
      </w:r>
      <w:r>
        <w:rPr>
          <w:rFonts w:ascii="Courier New" w:cs="Courier New" w:eastAsia="Courier New" w:hAnsi="Courier New"/>
          <w:sz w:val="20"/>
          <w:szCs w:val="20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color w:val="auto"/>
        </w:rPr>
        <w:t>При этом она непосредственно связана с некоторой предметной осно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которая осмысляется и переосмысляется через воображаемую ситуацию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если девочка готовит обед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у нее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есть какая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то кастрюлька или предмет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ее заме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щающий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которым она совершает определенные действия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наливание воды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помешивание и 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 втором этапе игра теряет такую жесткую привязку к предметным действиям и многие из них уже оказывается возможным только упомянуть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 «</w:t>
      </w:r>
      <w:r>
        <w:rPr>
          <w:rFonts w:ascii="Consolas" w:cs="Consolas" w:eastAsia="Consolas" w:hAnsi="Consolas"/>
          <w:sz w:val="20"/>
          <w:szCs w:val="20"/>
          <w:color w:val="auto"/>
        </w:rPr>
        <w:t>Как будто я уже сварила суп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или даже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Как будто мы уже поели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этом случае можно сказать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игра становится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формой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69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Итак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одном случае игра выступает как деятельность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ориентированная на предметы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где и форма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>отношения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содержание совпадают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другом случае игра остается игрой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прежде всего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силу особых отношений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ней реализуемых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ее предметное содержание пере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носится в вербальный план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Это может служить критерием того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игра стала выступать в качестве формы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16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Несовпадение формы и содержания игровой деятельности легко увидеть на примере некоторых игр с правилами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свое время была очень популярна игра в почту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когда на балах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иногда и просто вечеринках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молодые люди писали друг другу письма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почтальон их разносил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 этом надо было угадать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от кого получено письмо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 первый взгляд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это обычная игра с правилами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но вот ее содержание не очень свойственно игре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Ведь для того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чтобы угадать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от кого пришло письмо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его надо </w:t>
      </w:r>
      <w:r>
        <w:rPr>
          <w:rFonts w:ascii="Consolas" w:cs="Consolas" w:eastAsia="Consolas" w:hAnsi="Consolas"/>
          <w:sz w:val="18"/>
          <w:szCs w:val="18"/>
          <w:b w:val="1"/>
          <w:bCs w:val="1"/>
          <w:color w:val="auto"/>
        </w:rPr>
        <w:t>реально</w:t>
      </w:r>
      <w:r>
        <w:rPr>
          <w:rFonts w:ascii="Courier New" w:cs="Courier New" w:eastAsia="Courier New" w:hAnsi="Courier New"/>
          <w:sz w:val="18"/>
          <w:szCs w:val="18"/>
          <w:b w:val="1"/>
          <w:bCs w:val="1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</w:t>
      </w:r>
      <w:r>
        <w:rPr>
          <w:rFonts w:ascii="Consolas" w:cs="Consolas" w:eastAsia="Consolas" w:hAnsi="Consolas"/>
          <w:sz w:val="18"/>
          <w:szCs w:val="18"/>
          <w:b w:val="1"/>
          <w:bCs w:val="1"/>
          <w:color w:val="auto"/>
        </w:rPr>
        <w:t>а не условно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прочитать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4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Или рассмотрим практически любую настольно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печатную игру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где надо бросать игро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вые кубики и двигать фишки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то деления на игровом поле оказываются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вредными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играющему приходится возвращаться назад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какие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наоборот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помогают сразу переместить фишку на много шагов вперед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Эти внезапные передвижения фишки диктуются содержанием картинок или игры в целом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(«</w:t>
      </w:r>
      <w:r>
        <w:rPr>
          <w:rFonts w:ascii="Consolas" w:cs="Consolas" w:eastAsia="Consolas" w:hAnsi="Consolas"/>
          <w:sz w:val="20"/>
          <w:szCs w:val="20"/>
          <w:color w:val="auto"/>
        </w:rPr>
        <w:t>Ты скатился под горку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 «</w:t>
      </w:r>
      <w:r>
        <w:rPr>
          <w:rFonts w:ascii="Consolas" w:cs="Consolas" w:eastAsia="Consolas" w:hAnsi="Consolas"/>
          <w:sz w:val="20"/>
          <w:szCs w:val="20"/>
          <w:color w:val="auto"/>
        </w:rPr>
        <w:t>Ты улетел на самолете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»),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чтобы принимать участие в такой игре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надо реально кидать кости и правильно считать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 сколько делений можно продвинуть фишку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59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Таким образом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оказывается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в одних случаях игра и по особенностям общения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 по переосмысленному предметному содержанию выступает как целостная однородная деятель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ность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других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предметное содержание вербализируется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 в третьих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предметное содержа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ние требует реальных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 не условных действий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Эти особенности игровой деятельности могут стать основой для использования ее во вспомогательных целях 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прежде всего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обучении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71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Проведенный анализ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прежде всего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позволяет говорить о том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игра далеко не все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гда может и должна быть использована в качестве средства обучения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первую очередь она должна быть сформирована и реализована как самоценная деятельность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Только после того как субъект становится способен перейти от реальных предметных действий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переосмысленных в воображаемой ситуации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 их вербальному или условному воплощению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игровая деятельность может стать формой обучения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Таким средством обучения могут выступить некоторые игры с правилами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которые по самому своему содержанию предполагают выполнение реальных дей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ствий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jc w:val="both"/>
        <w:ind w:left="260" w:firstLine="567"/>
        <w:spacing w:after="0" w:line="359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Использование игр с правилами в качестве средства обучения имеет серьезные ограни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чения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Прежде всего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игры с правилами возникают лишь в конце дошкольного периода разви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тия и могут быть использованы для обучения только в младшем школьном возрасте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после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135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того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они получат реализацию в качестве самоценной деятельности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95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Однако в дошколь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ном периоде развития есть и другие виды игровой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возникающие до игр с пра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вилами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Они тоже при определенных условиях могут выступать в качестве средства обучения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 этом с самого начала надо иметь в виду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игра предоставляет обучению 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>форму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высту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пает для обучения 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>средством</w:t>
      </w:r>
      <w:r>
        <w:rPr>
          <w:rFonts w:ascii="Courier New" w:cs="Courier New" w:eastAsia="Courier New" w:hAnsi="Courier New"/>
          <w:sz w:val="21"/>
          <w:szCs w:val="21"/>
          <w:b w:val="1"/>
          <w:bCs w:val="1"/>
          <w:color w:val="auto"/>
        </w:rPr>
        <w:t>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Говоря об использовании игры в качестве формы обучения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мы прежде всего имеем</w:t>
      </w:r>
    </w:p>
    <w:p>
      <w:pPr>
        <w:spacing w:after="0" w:line="44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314" w:lineRule="auto"/>
        <w:tabs>
          <w:tab w:leader="none" w:pos="451" w:val="left"/>
        </w:tabs>
        <w:numPr>
          <w:ilvl w:val="0"/>
          <w:numId w:val="197"/>
        </w:numPr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виду основные критерии игры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связанные с воображаемой ситуацией и двусубъектностью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Помимо этого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игра в качестве формы не предполагает особого игрового содержания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ней уже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есть возможность переосмысления реальной предметной действитель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с другой стороны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предполагается некоторая условность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связанная с особенностями игровой деятельности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игре в больницу коробка из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под апельсинов может быть переосмыслена как кровать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ночь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когда все спят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изображается минутным закрыванием глаз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jc w:val="both"/>
        <w:ind w:left="260" w:firstLine="567"/>
        <w:spacing w:after="0" w:line="271" w:lineRule="auto"/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Включение игры в процесс обучения предполагает создание воображаемой ситуации и условий для реализации двусубъектности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Причем оба эти критерия игровой деятельности тесно взаимосвязаны между собой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Более того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можно сказать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если мы создаем условия для того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чтобы субъект одновременно почувствовал себя и в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вне ее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 этим самым мы создаем воображаемую ситуацию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4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jc w:val="both"/>
        <w:ind w:left="260" w:firstLine="567"/>
        <w:spacing w:after="0" w:line="246" w:lineRule="auto"/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Анализ разных видов игр показывает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что можно выделить четыре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(</w:t>
      </w:r>
      <w:r>
        <w:rPr>
          <w:rFonts w:ascii="Consolas" w:cs="Consolas" w:eastAsia="Consolas" w:hAnsi="Consolas"/>
          <w:sz w:val="23"/>
          <w:szCs w:val="23"/>
          <w:color w:val="auto"/>
        </w:rPr>
        <w:t>по числу видов игровой деятельности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)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способа задания воображаемой ситуации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Режиссерская игра зада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ется соединением предметов по смыслу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(</w:t>
      </w:r>
      <w:r>
        <w:rPr>
          <w:rFonts w:ascii="Consolas" w:cs="Consolas" w:eastAsia="Consolas" w:hAnsi="Consolas"/>
          <w:sz w:val="23"/>
          <w:szCs w:val="23"/>
          <w:color w:val="auto"/>
        </w:rPr>
        <w:t>сюжетом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),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образная игра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–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через создание образа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сюжетно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ролевая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–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реализацией двух дополнительных друг другу ролей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а игра с правилами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–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с помощью правила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ind w:left="260" w:firstLine="567"/>
        <w:spacing w:after="0"/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При этом если любое содержание представить с помощью одного из указанных выше способов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мы получим игровую деятельность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Возьмем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довольно типичную и не очень любимую детьми ситуацию уборки комнаты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хорошо знает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уборка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расставить игрушки по местам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подмести пол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вытереть пыль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теперь представьте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щетка для подметания и тряпка для вытирания пыли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оказывается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давно любят друг друга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подметающая пол девочка превратится в Бабу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ягу на метле или в Золушку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мечтающую поехать на бал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мы просто будем соревноваться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кто быстрее уберет все игрушки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Типичная реальная ситуация превратилась в игру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Причем вид этой игры будет зависеть от способа задания воображаемой ситуации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Любовь щетки и тряпки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скорее всего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реализуется в режиссерской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Баба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яга станет участником образной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Золушка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наверное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будет главной героиней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веселое соревнование ляжет в основу игры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ind w:left="260" w:firstLine="567"/>
        <w:spacing w:after="0"/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При этом необходимо отметить две важные особенности организуемой таким образом деятельности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ind w:left="260" w:firstLine="567"/>
        <w:spacing w:after="0" w:line="311" w:lineRule="auto"/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Во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первых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введение воображаемой ситуации в не очень любимую детьми уборку позво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ляет сделать ее процесс интересным и адекватным для ребенка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145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1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>Как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>то одна бабушка рассказала следующую историю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Ее внук ненавидел уборку и вся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>чески старался ее избегать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Однажды перед Новым годом бабушка пригрозила ему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что Дед Мороз не принесет подарков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так как увидит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что в комнате не убрано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Мальчик забеспоко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>ился и вскоре стал выяснять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когда наступает Новый год и приходит Дед Мороз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После этого он торжествующе заявил бабушке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что и Новый год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и Дед Мороз приходят ночью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когда не горит свет и не видно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убрано или не убрано в комнате</w:t>
      </w:r>
      <w:r>
        <w:rPr>
          <w:rFonts w:ascii="Courier New" w:cs="Courier New" w:eastAsia="Courier New" w:hAnsi="Courier New"/>
          <w:sz w:val="20"/>
          <w:szCs w:val="20"/>
          <w:i w:val="1"/>
          <w:iCs w:val="1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534670</wp:posOffset>
            </wp:positionV>
            <wp:extent cx="1781810" cy="4763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4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198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об этом подробнее в Главе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22 «</w:t>
      </w:r>
      <w:r>
        <w:rPr>
          <w:rFonts w:ascii="Consolas" w:cs="Consolas" w:eastAsia="Consolas" w:hAnsi="Consolas"/>
          <w:sz w:val="14"/>
          <w:szCs w:val="14"/>
          <w:color w:val="auto"/>
        </w:rPr>
        <w:t>Игра и учебная деятельность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136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Оказывается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часто не любимые детьми ситуации связаны с непониманием ребенком их сути и необходимости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этом контексте игра помогает превратить любой неинтересный и непонятный процесс в увлекательную и понятную деятельность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 этом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взрослый добивается желаемого результата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с другой стороны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учит ребенка осмыслять и переосмыслять реальную действительность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Вторая особенность превращения реальной ситуации в игру связана с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для этой цели можно использовать лишь те сюжеты и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уже хорошо знакомы ребенку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ребенок уже знает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изображать Бабу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ягу или имеет опыт игры в Золушку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тогда эти образы и роли можно использовать во вспомогательных целях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же ребенок только недавно посмотрел фильм с Бабой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ягой или прослушал сказку про Золушку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его игровая деятельность должна быть в первую очередь полноценно реализована как самоценная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4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Итак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несмотря на то что обучение ориентировано на реальную действительность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а игра условна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между ними можно выстроить взаимосвязь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Однако создание кентавра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«</w:t>
      </w:r>
      <w:r>
        <w:rPr>
          <w:rFonts w:ascii="Consolas" w:cs="Consolas" w:eastAsia="Consolas" w:hAnsi="Consolas"/>
          <w:sz w:val="23"/>
          <w:szCs w:val="23"/>
          <w:color w:val="auto"/>
        </w:rPr>
        <w:t>игра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обуче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ние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»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требует определенных условий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8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Первым условием использования игры в обучении является способность субъекта к пол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ноценной реализации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Второе условие связано с введением в содержа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ние обучения воображаемой ситуации одним из четырех вышеописанных способов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необходимо иметь в виду психологические особенности разных видов игр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режиссерская 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возникающая в младшем дошкольном возрасте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сначала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и другие виды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развивается как самоценная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означает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она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пока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может быть использована в процессе обучения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учитывая тот факт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у детей этого возраста другие виды игры также еще не реализованы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говорить об использовании игры в обучении детей младшего дошкольного возраста по меньшей степени нецелесообразно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Следующим видом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возникающим после режиссерской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явля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ется образная 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к этому моменту режиссерская игра уже получила свое полноцен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ное развитие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ее можно использовать в обучении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важно помнить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образная игра выступает в качестве центральной у детей четырех лет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есть говорить об использовании игры в качестве средства обучения можно только с этого возраста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показывает практика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режиссерская игра большинства современных детей четырех лет еще не обладает характеристиками игровой формы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что включение игры в обучение часто должно быть отложено на более поздний срок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Помимо этого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еще одной важной характеристикой обу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чения является количество его участников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Учитывая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режиссерская игра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преиму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щественно индивидуальная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ее использование в качестве средства тоже должно проводиться в индивидуальном обучении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Таким образом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учить с помощью игровой деятельности нельзя по крайней мере до сред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него дошкольного возраста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 как это нарушает процесс становления игры и не способствует эффективным результатам обучения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Первое использование игры в обучении предполагает организацию индивидуального обучения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Возраст пяти лет давно известен как период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котором ведущее значение имеет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ролевая 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означает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 этом возрасте возможно использование уже двух видов игры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режиссерской и образной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обе из которых преимущественно индивидуальны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right="20" w:firstLine="568"/>
        <w:spacing w:after="0" w:line="316" w:lineRule="auto"/>
        <w:tabs>
          <w:tab w:leader="none" w:pos="1039" w:val="left"/>
        </w:tabs>
        <w:numPr>
          <w:ilvl w:val="0"/>
          <w:numId w:val="199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старшем дошкольном возрасте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котором уже появляются игры с правилами и разви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тая режиссерская 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наилучшим средством обучения будет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ролевая 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Кстати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посмотреть на детей этого возраста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а сюда во многом могут быть отнесены и младшие школьники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особенно первоклассники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легко увидеть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они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играют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школу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им абсолютно не важно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кого или чему учить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могут обучать бабушек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могут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игрушеч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ных зверушек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Для них важно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учитель вызывает учеников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ставит им отметки и может написать замечание в дневник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их играх преимущественно воспроизводятся и реализуются очевидные школьные атрибуты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дети этого возраста очень любят особую форму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spacing w:after="0" w:line="38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137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портфели и ранцы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даже домашние задания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так как все это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по их мнению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отличает школьную жизнь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33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Игра с правилами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мы уже указывали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выступает средством обучения в младшем школьном возрасте и помимо 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помогает ребенку усвоить необходимые знания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обес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печивает переход от обучения без задачи научиться в учебную деятельность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1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138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ind w:left="190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Глава </w:t>
      </w:r>
      <w:r>
        <w:rPr>
          <w:rFonts w:ascii="Courier New" w:cs="Courier New" w:eastAsia="Courier New" w:hAnsi="Courier New"/>
          <w:sz w:val="34"/>
          <w:szCs w:val="34"/>
          <w:b w:val="1"/>
          <w:bCs w:val="1"/>
          <w:color w:val="auto"/>
        </w:rPr>
        <w:t>22.</w:t>
      </w: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 Игра и учебная деятельность</w:t>
      </w:r>
    </w:p>
    <w:p>
      <w:pPr>
        <w:spacing w:after="0" w:line="188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Учебная деятельность является частным видом обучения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Ее специфическая особен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ность состоит в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перед обучающимся стоит цель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научиться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Помимо этого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согласно теории 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Б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Эльконина и 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Давыдова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учебная деятельность имеет следующую структуру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: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учебная задача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учебные действия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действия контроля и оценки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Конечно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самого раннего возраста перед ребенком иногда встает задача научиться тому или иному навыку или умению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между желанием научиться и собственно учебной дея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тельностью существует значительная разница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многие дети просят научить их чему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либо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быстро отказываются от обучения из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за неспособности вникнуть в объяснение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проявить некоторые усилия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повторить и закрепить сделанное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первую очередь это связано с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цель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научиться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 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лишь один из компонентов структуры учебной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283" w:lineRule="auto"/>
        <w:tabs>
          <w:tab w:leader="none" w:pos="1040" w:val="left"/>
        </w:tabs>
        <w:numPr>
          <w:ilvl w:val="1"/>
          <w:numId w:val="200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структуре учебной деятельности главное место принадлежит учебной задаче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которая определяет направленность учебной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необходимо иметь в виду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если мы говорим не об обучении вообще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именно об учебной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учебной зада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чей должен руководствоваться тот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кто обучается или кого обучают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ind w:left="260" w:firstLine="567"/>
        <w:spacing w:after="0" w:line="236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Можно отчетливо выделить две особенности учебной задачи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Первая связана с этапом рассмотрения задачи как собственно учебной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8"/>
        <w:spacing w:after="0" w:line="283" w:lineRule="auto"/>
        <w:tabs>
          <w:tab w:leader="none" w:pos="1028" w:val="left"/>
        </w:tabs>
        <w:numPr>
          <w:ilvl w:val="1"/>
          <w:numId w:val="200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одной из московских школ в пятом классе шел обычный урок английского языка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Учи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тель предложил детям следующее задание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: «</w:t>
      </w:r>
      <w:r>
        <w:rPr>
          <w:rFonts w:ascii="Consolas" w:cs="Consolas" w:eastAsia="Consolas" w:hAnsi="Consolas"/>
          <w:sz w:val="20"/>
          <w:szCs w:val="20"/>
          <w:color w:val="auto"/>
        </w:rPr>
        <w:t>Мы с вами плывем на корабле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Нам навстречу плывет корабль с английскими школьниками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Давайте попробуем составить для них сообще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ние с помощью слов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 мы изучали на прошлом уроке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После такого вступления дети четко разделились на две группы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Одни стали выполнять задание учителя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другие начали изображать матросов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качку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интересоваться типом корабля</w:t>
      </w:r>
    </w:p>
    <w:p>
      <w:pPr>
        <w:ind w:left="440" w:hanging="179"/>
        <w:spacing w:after="0" w:line="236" w:lineRule="auto"/>
        <w:tabs>
          <w:tab w:leader="none" w:pos="440" w:val="left"/>
        </w:tabs>
        <w:numPr>
          <w:ilvl w:val="0"/>
          <w:numId w:val="200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них и их английских сверстников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Если проанализировать особенности детей обеих групп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можно увидеть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дети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 пытались составить послание на английском языке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приняли учебную задачу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уче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ники из другой группы восприняли предложенную ситуацию как повод для общения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они испытывали трудности в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принятии учебной задачи</w:t>
      </w:r>
      <w:r>
        <w:rPr>
          <w:rFonts w:ascii="Courier New" w:cs="Courier New" w:eastAsia="Courier New" w:hAnsi="Courier New"/>
          <w:sz w:val="20"/>
          <w:szCs w:val="20"/>
          <w:b w:val="1"/>
          <w:bCs w:val="1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Учебная деятельность требует особого отношения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когда любая предложенная и даже просто увиденная ребенком ситуация начинает восприниматься им в качестве учебной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дети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психологически готовые к школьному обучению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то есть имею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щие основу для формирования учебной деятельности и умеющие принимать учебную задачу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часто пытаются считать все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видят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читают любые слова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в том числе объявления и надписи на заборе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пытаются сами конструировать задачи и 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Другая особенность учебной задачи как главного компонента учебной деятельности состоит в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она должна придавать смысл всей ситуации обучения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31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Иногда старший дошкольник принимает задачу в качестве учебной и даже начинает реа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лизовывать деятельность по ее решению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однако очень скоро увлекается сюжетной частью зада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ния или переключается на другие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задачи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 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 плохо пишущую ручку или ластик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283" w:lineRule="auto"/>
        <w:tabs>
          <w:tab w:leader="none" w:pos="430" w:val="left"/>
        </w:tabs>
        <w:numPr>
          <w:ilvl w:val="0"/>
          <w:numId w:val="201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необычным запахом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хотя учебная задача и была принята ребенком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она не смогла выполнить свою регулирующую функцию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значит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перестала быть центральным компонентом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которая так и не стала учебной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296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Если на этапе принятия учебной задачи субъект в основном руководствуется собствен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ным опытом и особенностями общения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 ее сохранение предполагает наличие другого ком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понента учебной деятельности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учебных действий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Учебные действия являются способом реа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лизации учебной задачи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 этом их особенности таковы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они представляют собой 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>общий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 xml:space="preserve">способ </w:t>
      </w:r>
      <w:r>
        <w:rPr>
          <w:rFonts w:ascii="Consolas" w:cs="Consolas" w:eastAsia="Consolas" w:hAnsi="Consolas"/>
          <w:sz w:val="21"/>
          <w:szCs w:val="21"/>
          <w:color w:val="auto"/>
        </w:rPr>
        <w:t>решения целого класса задач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139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31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Психологическая специфика учебных действий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связанная с общим способом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позволяет противопоставить учебную деятельность другим видам обучения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>В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Давыдов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указывает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в учебной деятельности реализуется теоретическое обобщение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тогда как в дру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гих видах обучения обобщение носит эмпирический характер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Это означает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если в обыч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ных видах обучения требуется особый этап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связанный с закреплением полученного материала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260" w:right="20" w:firstLine="1"/>
        <w:spacing w:after="0" w:line="283" w:lineRule="auto"/>
        <w:tabs>
          <w:tab w:leader="none" w:pos="471" w:val="left"/>
        </w:tabs>
        <w:numPr>
          <w:ilvl w:val="0"/>
          <w:numId w:val="202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характеризующийся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первую очередь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тренингом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особенности учебной деятельности таковы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не требуют многократного повторения усвоенного материала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Учителя начальной школы хорошо знают тип детей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вполне принимают и пони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мают объяснения учителя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вот использовать эти объяснения в своей собственной деятель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ности не могут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Приходит такой ребенок домой и жалуется маме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ему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на дом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задали задачу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которую в школе он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не проходил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поэтому он не знает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ее решать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right="20" w:firstLine="567"/>
        <w:spacing w:after="0" w:line="283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Мама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зависимости от 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насколько хорошо она знает собственного ребенка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либо начинает объяснять заданную на дом задачу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либо бежит выяснять отношения в школу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любом случае она в конце концов понимает и убеждается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ребенок не прав и что не далее как на сегодняшнем уроке он решил аналогичную задачу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right="20" w:firstLine="567"/>
        <w:spacing w:after="0" w:line="269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Когда взрослый старается наглядно продемонстрировать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задача точно такая же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решали на уроке или разбирали вчера дома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такой ребенок возмущенно возражает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: «</w:t>
      </w:r>
      <w:r>
        <w:rPr>
          <w:rFonts w:ascii="Consolas" w:cs="Consolas" w:eastAsia="Consolas" w:hAnsi="Consolas"/>
          <w:sz w:val="21"/>
          <w:szCs w:val="21"/>
          <w:color w:val="auto"/>
        </w:rPr>
        <w:t>Но мы решали задачу про грибы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эта задача про машины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».</w:t>
      </w:r>
    </w:p>
    <w:p>
      <w:pPr>
        <w:spacing w:after="0" w:line="2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З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Зак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исследуя особенности рефлексии младших школьников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96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сконструировал ост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роумную методику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которая состояла из четырех задач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две задачи были аналогичны по содержанию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две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 способу решения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Ребенок должен был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решив предложенные задачи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расклассифицировать их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Дети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 могли объединить задачи по способу решения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есть демонстрировали способность к выделению и усвоению общего способа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были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этом контек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сте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психологически готовы к школьному обучению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Одним из важных учебных действий является действие контроля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Контроль придает учебной деятельности осознанный характер и позволяет объединять теорию и практику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начальной школе дети хорошо усваивают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запоминают и воспроизводят разного рода правила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как правильно писать то или иное слово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решать определенный тип задач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означает и где используется определенный знак препинания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в практической деятель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ности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написании текста или решении арифметической задачи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 них часто возникают трудности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ребенок может смотреть на им же написанное слово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лыжы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говорить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жи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 «</w:t>
      </w:r>
      <w:r>
        <w:rPr>
          <w:rFonts w:ascii="Consolas" w:cs="Consolas" w:eastAsia="Consolas" w:hAnsi="Consolas"/>
          <w:sz w:val="19"/>
          <w:szCs w:val="19"/>
          <w:color w:val="auto"/>
        </w:rPr>
        <w:t>ши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надо писать с буквой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Учебное действие контроля дает ребенку возможность применять усвоенные теоретиче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ские знания в реальной действительности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владеющий этим действием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даже если</w:t>
      </w:r>
    </w:p>
    <w:p>
      <w:pPr>
        <w:jc w:val="both"/>
        <w:ind w:left="260" w:right="20" w:firstLine="1"/>
        <w:spacing w:after="0" w:line="312" w:lineRule="auto"/>
        <w:tabs>
          <w:tab w:leader="none" w:pos="495" w:val="left"/>
        </w:tabs>
        <w:numPr>
          <w:ilvl w:val="0"/>
          <w:numId w:val="202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ошибется в написании или решении задачи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сможет самостоятельно увидеть ошибку и попытаться исправить ее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проанализировать генезис действия контроля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можно уви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деть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контроль постепенно меняет свое положение в структуре учебной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самом начале развития учебной деятельности он может быть реализован только по результату выполненной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со временем контроль все больше смещается к непосред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ственному процессу ее выполнения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Наконец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главным итогом развития действия контроля в младшем школьном возрасте становится появление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предвосхищающего контроля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в основе становления учебной деятельности лежит такое действие контроля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ребенок может отрефлексировать полученный результат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к концу данного возраст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ного периода у него возникает способность заранее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перед началом выполнения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просчитывать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» </w:t>
      </w:r>
      <w:r>
        <w:rPr>
          <w:rFonts w:ascii="Consolas" w:cs="Consolas" w:eastAsia="Consolas" w:hAnsi="Consolas"/>
          <w:sz w:val="19"/>
          <w:szCs w:val="19"/>
          <w:color w:val="auto"/>
        </w:rPr>
        <w:t>ее возможные последствия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347345</wp:posOffset>
            </wp:positionV>
            <wp:extent cx="1781810" cy="4763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0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1"/>
          <w:numId w:val="203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об этом исследовании см. в статье А.З. Зака «Характеристика авторского мышления у младших школьников»</w:t>
      </w:r>
    </w:p>
    <w:p>
      <w:pPr>
        <w:ind w:left="400" w:hanging="139"/>
        <w:spacing w:after="0"/>
        <w:tabs>
          <w:tab w:leader="none" w:pos="400" w:val="left"/>
        </w:tabs>
        <w:numPr>
          <w:ilvl w:val="0"/>
          <w:numId w:val="203"/>
        </w:numPr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журнале «Вопросы психологии» (№ 2, 1988).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140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Действие контроля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совместно с последним компонентом учебной деятельности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оцен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определяет учебную деятельность как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направленную на обучение себя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помощью оценки субъект фиксирует и осознает результат своей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после чего или изменяет методы ее выполнения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конструирует и реализует следующий ее этап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259" w:lineRule="auto"/>
        <w:tabs>
          <w:tab w:leader="none" w:pos="1040" w:val="left"/>
        </w:tabs>
        <w:numPr>
          <w:ilvl w:val="1"/>
          <w:numId w:val="204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начале восьмидесятых годов в связи с публикацией работ Ш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>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Амонашвили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97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велась острая дискуссия о целесообразности использования отметок в обучении детей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При этом про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тивники отметок ссылались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на психологические особенности детей млад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шего школьного возраста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 с другой стороны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на специфику построения обучения в данном периоде развития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Все эти проблемы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принятие и удерживание учебной задачи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формирование общего спо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соба решения задач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развитие действия контроля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целесообразность использования отметок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являются кусочками общей проблемы психологической готовности детей к школьному обуче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обсуждение которой невозможно вне контекста связи игры и учебной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right="20" w:firstLine="567"/>
        <w:spacing w:after="0" w:line="301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Старший дошкольный возраст выделяется в психологии как переходный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критический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границей дошкольного и младшего школьного периодов развития принято считать кризис семи лет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Именно в этом возрасте ребенок приобретает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 западной психологии называется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школьная зрелость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Она обеспечивает ребенку три важных качества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ind w:left="820"/>
        <w:spacing w:after="0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первых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прошедший кризис семи лет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начинает по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другому смотреть на мир</w:t>
      </w:r>
    </w:p>
    <w:p>
      <w:pPr>
        <w:spacing w:after="0" w:line="56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right="20" w:firstLine="1"/>
        <w:spacing w:after="0" w:line="283" w:lineRule="auto"/>
        <w:tabs>
          <w:tab w:leader="none" w:pos="448" w:val="left"/>
        </w:tabs>
        <w:numPr>
          <w:ilvl w:val="0"/>
          <w:numId w:val="204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на окружающих взрослых и сверстников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иначе относиться к самому себе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Если в дошколь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ном возрасте детей ведет наглядная ситуация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младшие школьники уже могут ориентиро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ваться на контекст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Эта способность обеспечивает детям ориентацию на способ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являющуюся характеристикой учебной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8"/>
        <w:spacing w:after="0" w:line="299" w:lineRule="auto"/>
        <w:tabs>
          <w:tab w:leader="none" w:pos="1072" w:val="left"/>
        </w:tabs>
        <w:numPr>
          <w:ilvl w:val="1"/>
          <w:numId w:val="204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одном специально организованном психологическом исследовании 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98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детей просили провести куклу по лабиринту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управляя ею с помощью четырех кнопок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Обнаружилось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детей дошкольного возраста в первую очередь интересовала кукла и сюжет ее путешествия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дорога к бабушке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действовали методом проб и ошибок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нажимая все кнопки подряд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в аналогичных ситуациях делали аналогичные ошибки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они наконец приводили куклу к домику бабушки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оказывалось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они ничему не научились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дети совершали точно такие же ошибки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им приходилось вести куклу по новому лабиринту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Иными словами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успеш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ное решение задачи не давало ребенку знания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решать такую же задачу в будущем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5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right="20" w:firstLine="567"/>
        <w:spacing w:after="0" w:line="236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Совершенно по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иному вели себя младшие школьники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Они мало внимания обращали на лабиринт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но пытались выяснить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как действует та или иная кнопка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Эта позиция была названа Д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>Б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Элькониным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«</w:t>
      </w:r>
      <w:r>
        <w:rPr>
          <w:rFonts w:ascii="Consolas" w:cs="Consolas" w:eastAsia="Consolas" w:hAnsi="Consolas"/>
          <w:sz w:val="24"/>
          <w:szCs w:val="24"/>
          <w:color w:val="auto"/>
        </w:rPr>
        <w:t>теоретической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 выдвинута в качестве критерия учебной деятельности младших школьников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right="20" w:firstLine="567"/>
        <w:spacing w:after="0" w:line="269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Итак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одном случае в центре внимания ребенка оказывается кукла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которая идет по дороге к бабушке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в другом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кнопки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 помощью которых куклу можно передвигать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одном случае ребенок ориентирован на реальную ситуацию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в нашем примере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 установку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лаби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ринт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другом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 механизм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 помощью которого эта установка действовала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>кнопки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рыми можно было двигать куклу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).</w:t>
      </w:r>
    </w:p>
    <w:p>
      <w:pPr>
        <w:spacing w:after="0" w:line="3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вторых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 ребенка при переходе к младшему школьному возрасту происходит изме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нение отношения к самому себе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появляется адекватная самооценка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в отличие от дошколь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считает себя лучшим во всем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Причина снижения самооценки связана с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ребенок по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иному начинает рассматривать некоторые житейские ситуации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right="20" w:firstLine="567"/>
        <w:spacing w:after="0" w:line="427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У детей дошкольного возраста самооценка целостная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нерасщепленная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означает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слова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Ты плохо нарисовал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воспринимаются им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плохой ребе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109220</wp:posOffset>
            </wp:positionV>
            <wp:extent cx="1781810" cy="4763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67" w:lineRule="exact"/>
        <w:rPr>
          <w:sz w:val="20"/>
          <w:szCs w:val="20"/>
          <w:color w:val="auto"/>
        </w:rPr>
      </w:pPr>
    </w:p>
    <w:p>
      <w:pPr>
        <w:ind w:left="720" w:hanging="176"/>
        <w:spacing w:after="0"/>
        <w:tabs>
          <w:tab w:leader="none" w:pos="720" w:val="left"/>
        </w:tabs>
        <w:numPr>
          <w:ilvl w:val="0"/>
          <w:numId w:val="205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См., в частности, кн. Ш.А. Амонашвили «Обучение. Оценка. Отметка» (М.: Знание, 1980).</w:t>
      </w:r>
    </w:p>
    <w:p>
      <w:pPr>
        <w:spacing w:after="0" w:line="23" w:lineRule="exact"/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</w:p>
    <w:p>
      <w:pPr>
        <w:ind w:left="260" w:right="20" w:firstLine="284"/>
        <w:spacing w:after="0" w:line="225" w:lineRule="auto"/>
        <w:tabs>
          <w:tab w:leader="none" w:pos="741" w:val="left"/>
        </w:tabs>
        <w:numPr>
          <w:ilvl w:val="0"/>
          <w:numId w:val="205"/>
        </w:numPr>
        <w:rPr>
          <w:rFonts w:ascii="Courier New" w:cs="Courier New" w:eastAsia="Courier New" w:hAnsi="Courier New"/>
          <w:sz w:val="24"/>
          <w:szCs w:val="24"/>
          <w:color w:val="auto"/>
          <w:vertAlign w:val="superscript"/>
        </w:rPr>
      </w:pPr>
      <w:r>
        <w:rPr>
          <w:rFonts w:ascii="Consolas" w:cs="Consolas" w:eastAsia="Consolas" w:hAnsi="Consolas"/>
          <w:sz w:val="16"/>
          <w:szCs w:val="16"/>
          <w:color w:val="auto"/>
        </w:rPr>
        <w:t>См. подробнее исследование Л.В. Берцфаи «Формирование умения в ситуации решения конкретно-практических и учебных задач» в журнале «Вопросы психологии» (№ 6, 1986).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141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нок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конечном счете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его не любят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мере развития игровой деятельности происхо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дит развитие самооценки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оценивает выполнение правил игры партнером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сле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дование предметному содержанию игры и способам взаимодействия с другими участниками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Постепенно все эти оценки трансформируются в самооценку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правда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еще непосредственно связанную с игровой деятельностью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двупозиционность игровой деятельности посте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пенно приводит к 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целостная самооценка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свойственная дошкольнику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расщепляется на две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самооценку себя как субъекта какой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деятельности и себя как личности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Нерасщепленную самооценку можно увидеть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если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спросить у дошкольника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кто в его группе лучше всех бегает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не задумываясь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ответит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: «</w:t>
      </w:r>
      <w:r>
        <w:rPr>
          <w:rFonts w:ascii="Consolas" w:cs="Consolas" w:eastAsia="Consolas" w:hAnsi="Consolas"/>
          <w:sz w:val="21"/>
          <w:szCs w:val="21"/>
          <w:color w:val="auto"/>
        </w:rPr>
        <w:t>Конечно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!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Правда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Миша бегает быстрее меня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но все равно я бегаю лучше всех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Это явное противоречие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содержа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щееся в ответе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нимало не смущает ребенка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Более того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именно оно служит ему некоторым защитным механизмом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: «</w:t>
      </w:r>
      <w:r>
        <w:rPr>
          <w:rFonts w:ascii="Consolas" w:cs="Consolas" w:eastAsia="Consolas" w:hAnsi="Consolas"/>
          <w:sz w:val="21"/>
          <w:szCs w:val="21"/>
          <w:color w:val="auto"/>
        </w:rPr>
        <w:t>Не важно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Миша меня обогнал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все равно я самый лучший и бегаю лучше всех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».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1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 xml:space="preserve">Выделение в игре двух видов отношений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реальных и игровых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их осознание и способ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ность ими управлять приводит к тому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к концу дошкольного возраста ребенок приобретает способность видеть 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соответственно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оценивать себя в качестве субъекта той или иной дея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тельности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 этом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общем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не очень важно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я бегаю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если все равно я лучше всех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Доказательства этому мы видим прежде всего в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дошкольники и младшие школь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ники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то есть дети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только обучающиеся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дети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уже умеющие играть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видят причину невыполнения разных действий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специально проведенном исследовании мы сначала изучали особенности самоконтроля и самооценки у детей этих двух психологических возрастов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затем предлагали им картинки с определенным содержанием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 одной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девочка хотела скатиться с горки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не смогла и упала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 другой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мальчик пытался поднять ведро воды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не сумел и 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Оказалось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дети с низким уровнем развития игровой деятельности счи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тали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причина всех неприятностей в предметном мире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</w:t>
      </w:r>
      <w:r>
        <w:rPr>
          <w:rFonts w:ascii="Consolas" w:cs="Consolas" w:eastAsia="Consolas" w:hAnsi="Consolas"/>
          <w:sz w:val="19"/>
          <w:szCs w:val="19"/>
          <w:color w:val="auto"/>
        </w:rPr>
        <w:t>Ведро тяжелое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Горка высо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кая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Высокий уровень развития игры позволял детям находить еще и субъективные причины неудачи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</w:t>
      </w:r>
      <w:r>
        <w:rPr>
          <w:rFonts w:ascii="Consolas" w:cs="Consolas" w:eastAsia="Consolas" w:hAnsi="Consolas"/>
          <w:sz w:val="19"/>
          <w:szCs w:val="19"/>
          <w:color w:val="auto"/>
        </w:rPr>
        <w:t>Девочка еще маленькая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Она подрастет и научится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Мальчик мало трениро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вался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слабый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Ему надо заниматься физкультурой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Учитывая тот факт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рассматривающий картинку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всегда отождествляется с нарисованным на ней изображением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можно заключить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дети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 которых игровая деятель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ность еще в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зоне ближайшего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имеют целостную самооценку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 их сверстников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не нуждаются в помощи для реализации двусубъектности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целостная самооценка рас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падается на две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крайне важно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дети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разделяют личностную оценку себя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оценку себя как личности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оценку себя как субъекта конкретной деятельности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подни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мающего ведро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катающегося с горки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готовы к сознательному самоизменению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является показателем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дети способны к контролю и оценке себя в качестве субъекта деятель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ности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скатывания с горки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поднимания тяжестей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4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Эта способность также непосредственно связана с учебной деятельностью младшего школьника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в которой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как подчеркивал Д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>Б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Эльконин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субъект превращает себя из незнаю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щего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–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в знающего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из не умеющего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–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в умеющего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третьих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кризис семи лет обеспечивает ребенку способность перехода от спонтанного обучения к реактивному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Иными словами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если ребенок дошкольного возраста может обу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чаться только по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собственной программе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 (</w:t>
      </w:r>
      <w:r>
        <w:rPr>
          <w:rFonts w:ascii="Consolas" w:cs="Consolas" w:eastAsia="Consolas" w:hAnsi="Consolas"/>
          <w:sz w:val="20"/>
          <w:szCs w:val="20"/>
          <w:color w:val="auto"/>
        </w:rPr>
        <w:t>спонтанное обучение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младший школьник уже должен уметь обучаться по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чужой программе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 (</w:t>
      </w:r>
      <w:r>
        <w:rPr>
          <w:rFonts w:ascii="Consolas" w:cs="Consolas" w:eastAsia="Consolas" w:hAnsi="Consolas"/>
          <w:sz w:val="20"/>
          <w:szCs w:val="20"/>
          <w:color w:val="auto"/>
        </w:rPr>
        <w:t>реактивное обучение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52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Суть спонтанного обучения проще всего раскрыть на таком примере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Человек много лет без особых успехов изучал иностранный язык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Но когда оказалось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ему предстоит длитель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ная работа за рубежом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характер его обучения изменился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Если раньше он лишь добросовестно выполнял домашние задания и на занятиях следовал всем инструкциям педагога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теперь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помимо этого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он начинает смотреть фильмы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читать журналы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слушать пластинки или диски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142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на изучаемом языке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стараясь понять их смысл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качественно меняются и результаты обучения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За достаточно короткий срок человек овладевает сложными лексическими и грам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матическими структурами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приобретает способность общаться на языке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может разобраться в письменном тексте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Помимо навыков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связанных с изучаемым языком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меняется и сам чело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век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расширяет свой кругозор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начинает более тонко чувствовать фильмы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 него появляется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называют чувством языка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Часто у таких людей меняется круг и качество общения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 становится легче общаться с другими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том числе и малознакомыми людьми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Новые знания иностранного языка приводят к изменению и развитию родной речи обучающегося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Все эти новшества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возникшие в связи с предстоящей зарубежной командировкой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явля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ются характеристиками спонтанного обучения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спонтанное обучение возникает тогда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когда у субъекта есть необходимость в изменении себя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превращении себя из незнающего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знающие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из не умеющего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умеющие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субъект сам инициирует процесс обучения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сам ищет для себя педагога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сам контролирует результаты обучения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Другой пример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группа студентов узнала о чрезвычайно заманчивых вакансиях в некоей организации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требования к соискателям включали высокий уровень подготовки по определенным дисциплинам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частности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которым в вузе уделялось мало внимания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5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Как отмечали преподаватели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поведение и деятельность студентов этой группы карди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нально изменились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Теперь их не надо было заставлять посещать занятия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Они стали предельно пунктуальны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 семинары превратились в острые дискуссии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Студенты стали просить препо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давателей назначать дополнительные занятия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некоторые начали посещать лекции на других факультетах и отделениях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260" w:firstLine="568"/>
        <w:spacing w:after="0" w:line="236" w:lineRule="auto"/>
        <w:tabs>
          <w:tab w:leader="none" w:pos="1038" w:val="left"/>
        </w:tabs>
        <w:numPr>
          <w:ilvl w:val="1"/>
          <w:numId w:val="206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этом случае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как и в примере с человеком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собирающимся ехать в зарубежную коман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дировку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мы опять имеем дело со спонтанным обучением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8"/>
        <w:spacing w:after="0" w:line="298" w:lineRule="auto"/>
        <w:tabs>
          <w:tab w:leader="none" w:pos="1081" w:val="left"/>
        </w:tabs>
        <w:numPr>
          <w:ilvl w:val="1"/>
          <w:numId w:val="206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образовательных учреждениях господствует другой вид обучения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названный 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Выготским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реактивным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этом случае обучающийся учится не по своей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по чужой про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грамме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пришедший учиться в школу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выбирает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 любит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математику или язык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не может даже удовлетворить свое любопытство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почему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ручка пишет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ее наклоняешь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должен учиться 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ему предлагает учитель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а учителю соот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ветственно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программа курса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стандарты образования и 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.).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шедший в школу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должен иметь навыки реактивного обучения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46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Представляется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что способность ребенка учиться реактивно лежит в основе понятия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«</w:t>
      </w:r>
      <w:r>
        <w:rPr>
          <w:rFonts w:ascii="Consolas" w:cs="Consolas" w:eastAsia="Consolas" w:hAnsi="Consolas"/>
          <w:sz w:val="23"/>
          <w:szCs w:val="23"/>
          <w:color w:val="auto"/>
        </w:rPr>
        <w:t>психологическая готовность к школьному обучению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 xml:space="preserve">». </w:t>
      </w:r>
      <w:r>
        <w:rPr>
          <w:rFonts w:ascii="Consolas" w:cs="Consolas" w:eastAsia="Consolas" w:hAnsi="Consolas"/>
          <w:sz w:val="23"/>
          <w:szCs w:val="23"/>
          <w:color w:val="auto"/>
        </w:rPr>
        <w:t>Однако эта способность появляется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 xml:space="preserve"> </w:t>
      </w:r>
      <w:r>
        <w:rPr>
          <w:rFonts w:ascii="Consolas" w:cs="Consolas" w:eastAsia="Consolas" w:hAnsi="Consolas"/>
          <w:sz w:val="23"/>
          <w:szCs w:val="23"/>
          <w:color w:val="auto"/>
        </w:rPr>
        <w:t>лишь на определенной ступеньке психического развития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До ее появления ребенок может учиться только спонтанно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Конечно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можно возразить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и маленьких детей учат реактивным образом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Есть же многочисленные про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мини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гимназии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да и многие детские сады трансформировались</w:t>
      </w:r>
    </w:p>
    <w:p>
      <w:pPr>
        <w:jc w:val="both"/>
        <w:ind w:left="260" w:firstLine="1"/>
        <w:spacing w:after="0" w:line="283" w:lineRule="auto"/>
        <w:tabs>
          <w:tab w:leader="none" w:pos="470" w:val="left"/>
        </w:tabs>
        <w:numPr>
          <w:ilvl w:val="0"/>
          <w:numId w:val="206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школы для маленьких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Однако фраза Выготского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дети дошкольного возраста могут учиться только спонтанно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подразумевает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ребенок учится в психологическом смысле этого слова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Его не тренируют и не дрессируют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животных в цирке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создают условия для обу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чения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которое обеспечивает ребенку психическое развитие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316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дошкольники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отличие от младших школьников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учатся спонтанно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собствен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ной программе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означает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дошкольник способен измениться только в том случае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у него есть собственный мотив обучения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Вот малыш просит маму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</w:t>
      </w:r>
      <w:r>
        <w:rPr>
          <w:rFonts w:ascii="Consolas" w:cs="Consolas" w:eastAsia="Consolas" w:hAnsi="Consolas"/>
          <w:sz w:val="19"/>
          <w:szCs w:val="19"/>
          <w:color w:val="auto"/>
        </w:rPr>
        <w:t>Научи меня рисовать машину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когда мама объясняет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надо сделать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чтобы получилась машина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довольно быстро овладевает этим навыком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Аналогичных примеров можно привести довольно много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Исключением могут быть лишь те случаи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ребенок просит его научить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подразумевая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взрослый должен сделать что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вместо него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это исключение касается скорее понима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ния слова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научи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нежели собственно характера обучения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326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143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4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Дошкольник способен научиться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это нужно ему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Картина кардинально меняется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ребенку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предлагают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научиться рисовать машинку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Его даже могут спросить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хочет ли он этому научиться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ответит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хочет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это будет не совсем его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процессе такого обучения ребенок может сидеть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слушать и смотреть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выпол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нять необходимые действия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так ничему и не научится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даже в результате у него и получится машинка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совсем не означает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 научился ее рисовать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следующий раз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 другом листке бумаги и с другим карандашом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испытает трудности и проблемы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анало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гичные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проявлялись у него при первом опыте рисования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ребенка дошкольного возраста учить реактивным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ничему не научится даже при внешних хороших результатах обучения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Представляется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именно это свойство и лежит в основе того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дети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рано пошедшие</w:t>
      </w:r>
    </w:p>
    <w:p>
      <w:pPr>
        <w:spacing w:after="0" w:line="68" w:lineRule="exact"/>
        <w:rPr>
          <w:sz w:val="20"/>
          <w:szCs w:val="20"/>
          <w:color w:val="auto"/>
        </w:rPr>
      </w:pPr>
    </w:p>
    <w:p>
      <w:pPr>
        <w:ind w:left="260" w:right="40" w:firstLine="1"/>
        <w:spacing w:after="0" w:line="298" w:lineRule="auto"/>
        <w:tabs>
          <w:tab w:leader="none" w:pos="423" w:val="left"/>
        </w:tabs>
        <w:numPr>
          <w:ilvl w:val="0"/>
          <w:numId w:val="207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школу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могут очень старательно выполнять все школьные правила и законы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в результатах обучения будут уступать своим психологически готовым к школе одноклассникам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right="40" w:firstLine="567"/>
        <w:spacing w:after="0" w:line="314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Итак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психологическая готовность к школьному обучению является определенным уров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нем психического развития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 этом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говорят многие педагоги и психологи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значительное число современных детей достигают этого уровня не к семи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к восьми или даже к девяти годам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кризис семи лет стал для многих детей кризисом восьми и девяти лет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Это означает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только к этому возрасту ребенок достигает надлежащего уровня психологи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ческой готовности к школьному обучению и может безболезненно учиться в школе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right="40" w:firstLine="567"/>
        <w:spacing w:after="0" w:line="259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Изучение психологической готовности к школьному обучению позволило установить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на рубеже старшего дошкольного и младшего школьного возраста у детей происходят кардинальные изменения в их общении с окружающими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Сначала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общении со взрослым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затем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общении и взаимодействии со сверстниками и наконец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самоотношении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(</w:t>
      </w:r>
      <w:r>
        <w:rPr>
          <w:rFonts w:ascii="Consolas" w:cs="Consolas" w:eastAsia="Consolas" w:hAnsi="Consolas"/>
          <w:sz w:val="22"/>
          <w:szCs w:val="22"/>
          <w:color w:val="auto"/>
        </w:rPr>
        <w:t>само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оценке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)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99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right="40" w:firstLine="567"/>
        <w:spacing w:after="0" w:line="257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Несмотря на то что каждое из этих изменений имеет свою специфику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можно сказать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во всех новых формах общения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характеризующего психологическую готовность ребенка к школьному обучению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есть одна общая черта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Эта черта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произвольность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Иными словами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ребенок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психологически готовый к школьному обучению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способен перейти от непосредствен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ного общения с окружающими к общению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подчиненному определенным законам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нормам и правилам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right="40" w:firstLine="567"/>
        <w:spacing w:after="0" w:line="300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развитие произвольных форм общения и возникновение адекватной самооценки являются необходимыми и основными факторами готовности к школе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этом контексте оче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</w:p>
    <w:p>
      <w:pPr>
        <w:jc w:val="both"/>
        <w:ind w:left="260"/>
        <w:spacing w:after="0" w:line="245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видно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что </w:t>
      </w:r>
      <w:r>
        <w:rPr>
          <w:rFonts w:ascii="Consolas" w:cs="Consolas" w:eastAsia="Consolas" w:hAnsi="Consolas"/>
          <w:sz w:val="23"/>
          <w:szCs w:val="23"/>
          <w:b w:val="1"/>
          <w:bCs w:val="1"/>
          <w:color w:val="auto"/>
        </w:rPr>
        <w:t>наиболее адекватной формой деятельности для возникновения и разви</w:t>
      </w:r>
      <w:r>
        <w:rPr>
          <w:rFonts w:ascii="Courier New" w:cs="Courier New" w:eastAsia="Courier New" w:hAnsi="Courier New"/>
          <w:sz w:val="23"/>
          <w:szCs w:val="23"/>
          <w:b w:val="1"/>
          <w:bCs w:val="1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b w:val="1"/>
          <w:bCs w:val="1"/>
          <w:color w:val="auto"/>
        </w:rPr>
        <w:t>тия психологической готовности детей к школьному обучению является игра</w:t>
      </w:r>
      <w:r>
        <w:rPr>
          <w:rFonts w:ascii="Courier New" w:cs="Courier New" w:eastAsia="Courier New" w:hAnsi="Courier New"/>
          <w:sz w:val="23"/>
          <w:szCs w:val="23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3"/>
          <w:szCs w:val="23"/>
          <w:color w:val="auto"/>
        </w:rPr>
        <w:t>При</w:t>
      </w:r>
      <w:r>
        <w:rPr>
          <w:rFonts w:ascii="Consolas" w:cs="Consolas" w:eastAsia="Consolas" w:hAnsi="Consolas"/>
          <w:sz w:val="23"/>
          <w:szCs w:val="23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3"/>
          <w:szCs w:val="23"/>
          <w:color w:val="auto"/>
        </w:rPr>
        <w:t>этом произвольно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контекстное общение ребенка со взрослым развивается внутри сюжетно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ролевой игры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кооперативно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соревновательное общение со сверстником формируется в играх с правилами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а появлению адекватной самооценки способствует позиция ребенка в режиссер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ской игре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5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right="40" w:firstLine="567"/>
        <w:spacing w:after="0" w:line="319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Целенаправленное развитие у детей произвольных форм общения с окружающими поз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волило получить интересные данные о становлении игры в дошкольном возрасте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Обнаружи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лось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каждый вид игры отличается от предыдущего большей степенью произвольности в общении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режиссерская игра малышей позволяет ребенку осознать свою позицию в обще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Следующий вид игры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демонстрация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образная 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 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уже предполагает партнера как зрителя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поэтому происходит перестройка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изменение себя по сравнению с игрой режис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серской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Сюжетно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ролевая игра есть по сути своей совместная деятельность с взаимодополни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343535</wp:posOffset>
            </wp:positionV>
            <wp:extent cx="1781810" cy="4763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6" w:lineRule="exact"/>
        <w:rPr>
          <w:sz w:val="20"/>
          <w:szCs w:val="20"/>
          <w:color w:val="auto"/>
        </w:rPr>
      </w:pPr>
    </w:p>
    <w:p>
      <w:pPr>
        <w:ind w:left="260" w:right="40" w:firstLine="284"/>
        <w:spacing w:after="0" w:line="239" w:lineRule="auto"/>
        <w:tabs>
          <w:tab w:leader="none" w:pos="725" w:val="left"/>
        </w:tabs>
        <w:numPr>
          <w:ilvl w:val="0"/>
          <w:numId w:val="208"/>
        </w:numPr>
        <w:rPr>
          <w:rFonts w:ascii="Courier New" w:cs="Courier New" w:eastAsia="Courier New" w:hAnsi="Courier New"/>
          <w:sz w:val="22"/>
          <w:szCs w:val="22"/>
          <w:color w:val="auto"/>
          <w:vertAlign w:val="superscript"/>
        </w:rPr>
      </w:pPr>
      <w:r>
        <w:rPr>
          <w:rFonts w:ascii="Consolas" w:cs="Consolas" w:eastAsia="Consolas" w:hAnsi="Consolas"/>
          <w:sz w:val="15"/>
          <w:szCs w:val="15"/>
          <w:color w:val="auto"/>
        </w:rPr>
        <w:t>Подробнее об этом см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в кн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Е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>Е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Кравцовой 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«</w:t>
      </w:r>
      <w:r>
        <w:rPr>
          <w:rFonts w:ascii="Consolas" w:cs="Consolas" w:eastAsia="Consolas" w:hAnsi="Consolas"/>
          <w:sz w:val="15"/>
          <w:szCs w:val="15"/>
          <w:color w:val="auto"/>
        </w:rPr>
        <w:t>Психологические проблемы готовности детей к обучению в школе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» (</w:t>
      </w:r>
      <w:r>
        <w:rPr>
          <w:rFonts w:ascii="Consolas" w:cs="Consolas" w:eastAsia="Consolas" w:hAnsi="Consolas"/>
          <w:sz w:val="15"/>
          <w:szCs w:val="15"/>
          <w:color w:val="auto"/>
        </w:rPr>
        <w:t>М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.: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Педагогика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, 1991).</w:t>
      </w:r>
    </w:p>
    <w:p>
      <w:pPr>
        <w:sectPr>
          <w:pgSz w:w="11900" w:h="16838" w:orient="portrait"/>
          <w:cols w:equalWidth="0" w:num="1">
            <w:col w:w="9660"/>
          </w:cols>
          <w:pgMar w:left="1440" w:top="560" w:right="80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144</w:t>
      </w:r>
    </w:p>
    <w:p>
      <w:pPr>
        <w:sectPr>
          <w:pgSz w:w="11900" w:h="16838" w:orient="portrait"/>
          <w:cols w:equalWidth="0" w:num="1">
            <w:col w:w="9660"/>
          </w:cols>
          <w:pgMar w:left="1440" w:top="560" w:right="80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тельной позицией партнеров по игре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Наконец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игра с правилами может осуществляться только посредством произвольных форм общения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игре происходит становление произвольных форм общения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являются показателем сформированности психологической готовности к школьному обучению и обес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печивают реализацию учебной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Помимо этого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есть серьезные основания гово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рить о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развитие произвольных форм общения тесно связано с развитием воображе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первых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сама игра и общение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которое в ней реализуется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 многом производны от опыта совместной деятельности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по тем или иным причинам имел недостаточный опыт совместной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имеет проблемы с игровой деятельностью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Во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вторых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 связи становления произвольных форм общения с развитием воображения свидетельствует тот факт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совместность деятельности ребенка определяется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прежде всего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>контекстом</w:t>
      </w:r>
      <w:r>
        <w:rPr>
          <w:rFonts w:ascii="Courier New" w:cs="Courier New" w:eastAsia="Courier New" w:hAnsi="Courier New"/>
          <w:sz w:val="21"/>
          <w:szCs w:val="21"/>
          <w:b w:val="1"/>
          <w:bCs w:val="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1"/>
          <w:szCs w:val="21"/>
          <w:color w:val="auto"/>
        </w:rPr>
        <w:t>который является важнейшей характеристикой воображения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1"/>
          <w:szCs w:val="21"/>
          <w:color w:val="auto"/>
        </w:rPr>
        <w:t>Кроме того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1"/>
          <w:szCs w:val="21"/>
          <w:color w:val="auto"/>
        </w:rPr>
        <w:t>про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извольность в общении предполагает ориентацию ребенка на будущее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>своеобразное планиро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вание своих действий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также предполагает использование воображения в своей деятель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В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третьих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связь развития произвольных форм общения с воображением можно увидеть при анализе становления игровой деятельности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51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На первом этапе развития игры человек способен принимать предложенную ему вооб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ражаемую ситуацию и удерживать ее в совместной деятельности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На втором этапе человек принимает предложенную ему воображаемую ситуацию и уже удерживает и развивает ее самостоятельно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На третьем этапе человек самостоятельно создает и удерживает воображаемую ситуацию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для создания смыслового поля ему необходимо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чтобы реальные объекты были в поле его зрения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для того чтобы придумать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кто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пошел в гости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упал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съел что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улетел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играющему надо иметь под рукой мелкие игрушки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кубики с картинками и 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На последнем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четвертом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этапе человек способен создать смысловое поле в уме без реальных предметов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вместо игрушек ребенок использует свои пальчики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пуговицы на рубашке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затем и полностью переводит игру в вербальный план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связи с этим особое зна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чение приобретают слова 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Б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Эльконина о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хорошо играющие дети уже не столько играют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сколько договариваются или просто говорят об игре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5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Есть весомые основания говорить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последний выделенный нами этап развития игры одновременно служит показателем 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игра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деятельность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уже сложилась и может быть использована как форма в других видах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контексте интересующей нас проблемы взаимосвязи игры и обучения игровая форма обучения может использоваться в том случае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когда игра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деятельность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уже сложилась и получила свое развитие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выделенные выше четыре стадии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При этом необходимо отметить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выделенные стадии развития свойственны каждому виду игры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Это означает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в каждом конкретном возрастном периоде для обучения может быть использован конкретный вид игры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младшем дошкольном возрасте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рому свойственна режиссерская игра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>она только начинает развиваться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нецелесообразно вообще использовать игру для организации обучения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более поздних возрастах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когда режис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серская игра прошла в своем развитии выделенные стадии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она может быть формой для обу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чения детей и 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30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показал проведенный анализ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игра непосредственно связана с учебной деятель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первых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игре формируются истоки учебной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из которых впослед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ствии складываются компоненты учебной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вторых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игре происходит станов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ление и развитие психологической готовности к школьному обучению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наконец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третьих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игре формируется способность человека к произвольному самоизменению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311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145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3"/>
          <w:szCs w:val="33"/>
          <w:b w:val="1"/>
          <w:bCs w:val="1"/>
          <w:color w:val="auto"/>
        </w:rPr>
        <w:t xml:space="preserve">Часть </w:t>
      </w:r>
      <w:r>
        <w:rPr>
          <w:rFonts w:ascii="Courier New" w:cs="Courier New" w:eastAsia="Courier New" w:hAnsi="Courier New"/>
          <w:sz w:val="33"/>
          <w:szCs w:val="33"/>
          <w:b w:val="1"/>
          <w:bCs w:val="1"/>
          <w:color w:val="auto"/>
        </w:rPr>
        <w:t>IV.</w:t>
      </w:r>
      <w:r>
        <w:rPr>
          <w:rFonts w:ascii="Consolas" w:cs="Consolas" w:eastAsia="Consolas" w:hAnsi="Consolas"/>
          <w:sz w:val="33"/>
          <w:szCs w:val="33"/>
          <w:b w:val="1"/>
          <w:bCs w:val="1"/>
          <w:color w:val="auto"/>
        </w:rPr>
        <w:t xml:space="preserve"> Роль игры в личностном развитии человека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8" w:lineRule="exact"/>
        <w:rPr>
          <w:sz w:val="20"/>
          <w:szCs w:val="20"/>
          <w:color w:val="auto"/>
        </w:rPr>
      </w:pPr>
    </w:p>
    <w:p>
      <w:pPr>
        <w:ind w:left="17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Глава </w:t>
      </w:r>
      <w:r>
        <w:rPr>
          <w:rFonts w:ascii="Courier New" w:cs="Courier New" w:eastAsia="Courier New" w:hAnsi="Courier New"/>
          <w:sz w:val="34"/>
          <w:szCs w:val="34"/>
          <w:b w:val="1"/>
          <w:bCs w:val="1"/>
          <w:color w:val="auto"/>
        </w:rPr>
        <w:t>23.</w:t>
      </w: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 Роль игры в развитии личности</w:t>
      </w:r>
    </w:p>
    <w:p>
      <w:pPr>
        <w:spacing w:after="0" w:line="188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Практически все исследователи игровой деятельности указывают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игра имеет осо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бое значение для развития личности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некоторые ученые считают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все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игра дает развитию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или иначе отражается в развитии личности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Другие авторы особо выделяют эмоционально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волевую сферу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которая рассматривается как основная характеристика разви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тия личности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подчеркивается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 процессе игровой деятельности в эмоционально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волевой сфере происходят качественные изменения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 xml:space="preserve">Для прояснения нашей позиции относительно влияния игры на личностное развитие человека нам необходимо обратиться к анализу понятий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психическое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личностное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</w:p>
    <w:p>
      <w:pPr>
        <w:jc w:val="both"/>
        <w:ind w:left="260" w:firstLine="568"/>
        <w:spacing w:after="0" w:line="285" w:lineRule="auto"/>
        <w:tabs>
          <w:tab w:leader="none" w:pos="1022" w:val="left"/>
        </w:tabs>
        <w:numPr>
          <w:ilvl w:val="1"/>
          <w:numId w:val="209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современной психологической литературе выделяются четыре возможные связи между психическим и личностным развитием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Одни авторы рассматривают их в единой логике и внут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ренней тождественности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Другие считают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личностное развитие является частью психи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ческого развития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Третьи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напротив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полагают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психическое развитие является частным случаем личностного развития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Наконец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четвертые уверены в независимости психического и личностного развития в онтогенезе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Не претендуя на целостный анализ и понимание всех вопросов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касающихся психиче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ского и личностного развития в онтогенезе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попробуем сделать некоторые предположения об особенностях развития личности в детском возрасте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Наши теоретические основания связаны</w:t>
      </w:r>
    </w:p>
    <w:p>
      <w:pPr>
        <w:ind w:left="440" w:hanging="179"/>
        <w:spacing w:after="0" w:line="236" w:lineRule="auto"/>
        <w:tabs>
          <w:tab w:leader="none" w:pos="440" w:val="left"/>
        </w:tabs>
        <w:numPr>
          <w:ilvl w:val="0"/>
          <w:numId w:val="209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первую очередь с культурно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исторической концепцией Л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>С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Выготского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Первый наш тезис заключается в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личностное развитие в онтогенезе имеет свои механизмы и закономерности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при этом тесно связано с выделенными 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Выготским периодами психического развития и обусловлено характеристиками этих периодов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Характе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ристики возрастных периодов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следует из психологии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реализуются через цен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тральные психологические новообразования и ведущие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Анализируя игру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Выготский пишет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отношение игры к развитию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отно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шение обучения к развитию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замечает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игра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источник развития и создает зону бли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жайшего развития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100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далее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 «</w:t>
      </w:r>
      <w:r>
        <w:rPr>
          <w:rFonts w:ascii="Consolas" w:cs="Consolas" w:eastAsia="Consolas" w:hAnsi="Consolas"/>
          <w:sz w:val="20"/>
          <w:szCs w:val="20"/>
          <w:color w:val="auto"/>
        </w:rPr>
        <w:t>в игре возможны высшие достижения ребенка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 зав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тра станут его средним реальным уровнем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101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Такое понимание роли игры в качестве ведущей деятельности позволяет говорить о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само понятие ведущей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получив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шее дальнейшую разработку уже после смерти 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Выготского в теории деятельности 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Н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Леонтьева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имеет в культурно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исторической концепции значение зоны ближайшего развития ребенка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подтверждение этого 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Выготский указывает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ребенок в игре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выше себя на голову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30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Что же касается понятия возрастного психологического новообразования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мнению 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Выготского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самое главное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происходит в различных периодах психического разви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концентрированно выражается именно в новообразованиях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подразделяются на новообразования литических и новообразования критических периодов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 этих новообразо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ваний разная судьба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новообразования литических периодов остаются и далее развиваются и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302260</wp:posOffset>
            </wp:positionV>
            <wp:extent cx="1781810" cy="4763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260" w:firstLine="284"/>
        <w:spacing w:after="0" w:line="288" w:lineRule="auto"/>
        <w:tabs>
          <w:tab w:leader="none" w:pos="791" w:val="left"/>
        </w:tabs>
        <w:numPr>
          <w:ilvl w:val="0"/>
          <w:numId w:val="210"/>
        </w:numPr>
        <w:rPr>
          <w:rFonts w:ascii="Courier New" w:cs="Courier New" w:eastAsia="Courier New" w:hAnsi="Courier New"/>
          <w:sz w:val="20"/>
          <w:szCs w:val="20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Л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С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Выготский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Записки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-</w:t>
      </w:r>
      <w:r>
        <w:rPr>
          <w:rFonts w:ascii="Consolas" w:cs="Consolas" w:eastAsia="Consolas" w:hAnsi="Consolas"/>
          <w:sz w:val="14"/>
          <w:szCs w:val="14"/>
          <w:color w:val="auto"/>
        </w:rPr>
        <w:t>конспект к лекциям по психологии детей дошкольного возраста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В кн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.: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Д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Б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Эльконин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Пси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-</w:t>
      </w:r>
      <w:r>
        <w:rPr>
          <w:rFonts w:ascii="Consolas" w:cs="Consolas" w:eastAsia="Consolas" w:hAnsi="Consolas"/>
          <w:sz w:val="14"/>
          <w:szCs w:val="14"/>
          <w:color w:val="auto"/>
        </w:rPr>
        <w:t>хология игры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: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Педагогика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 1978.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С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 289.</w:t>
      </w:r>
    </w:p>
    <w:p>
      <w:pPr>
        <w:ind w:left="260" w:firstLine="284"/>
        <w:spacing w:after="0" w:line="260" w:lineRule="auto"/>
        <w:tabs>
          <w:tab w:leader="none" w:pos="791" w:val="left"/>
        </w:tabs>
        <w:numPr>
          <w:ilvl w:val="0"/>
          <w:numId w:val="210"/>
        </w:numPr>
        <w:rPr>
          <w:rFonts w:ascii="Courier New" w:cs="Courier New" w:eastAsia="Courier New" w:hAnsi="Courier New"/>
          <w:sz w:val="20"/>
          <w:szCs w:val="20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Л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С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Выготский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Записки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-</w:t>
      </w:r>
      <w:r>
        <w:rPr>
          <w:rFonts w:ascii="Consolas" w:cs="Consolas" w:eastAsia="Consolas" w:hAnsi="Consolas"/>
          <w:sz w:val="14"/>
          <w:szCs w:val="14"/>
          <w:color w:val="auto"/>
        </w:rPr>
        <w:t>конспект к лекциям по психологии детей дошкольного возраста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В кн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.: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Д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Б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Эльконин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Пси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-</w:t>
      </w:r>
      <w:r>
        <w:rPr>
          <w:rFonts w:ascii="Consolas" w:cs="Consolas" w:eastAsia="Consolas" w:hAnsi="Consolas"/>
          <w:sz w:val="14"/>
          <w:szCs w:val="14"/>
          <w:color w:val="auto"/>
        </w:rPr>
        <w:t>хология игры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: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Педагогика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 1978.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С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 290.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146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/>
        <w:spacing w:after="0" w:line="39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после окончания периода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котором они сформировались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новообразования критических периодов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выполнив свою функцию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уходят со сцены психического развития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65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51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Рассмотрение соотношения психического и личностного развития в онтогенезе сквозь призму понятий центрального психологического новообразования и ведущей деятельности позволяет нам говорить о том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что они в совокупности характеризуют особенности личност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ного развития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Иными словами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центральное психологическое новообразование конкретного периода развития и ведущая деятельность этого периода в совокупности составляют общее образова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которое можно обозначить как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базовую личностную структуру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Эти взаимосопряжен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ные понятия являются одновременно и показателями развития психики в определенные воз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растные периоды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этапами развития личности в онтогенезе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в базовую личностную структуру входят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субъект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новообразования 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субъект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ведущей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Исследования особенностей становления и развития как новообразований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и веду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щих деятельностей в разные периоды развития позволяют говорить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вначале они прояв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ляются и реализуются с помощью взрослого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только потом становятся собственным достоя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нием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игра и тесно связанное с ней воображение вначале могут проявляться лишь при определенных условиях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создаются взрослым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только впоследствии могут осуществляться детьми в самостоятельной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Эта особенность развития новооб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разований и ведущей деятельности полностью совпадает с логикой реализации зоны ближай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шего развития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(«</w:t>
      </w:r>
      <w:r>
        <w:rPr>
          <w:rFonts w:ascii="Consolas" w:cs="Consolas" w:eastAsia="Consolas" w:hAnsi="Consolas"/>
          <w:sz w:val="19"/>
          <w:szCs w:val="19"/>
          <w:color w:val="auto"/>
        </w:rPr>
        <w:t>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сегодня ребенок делает с помощью взрослого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завтра он сумеет сде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лать самостоятельно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102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говоря о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субъекте новообразования и субъекте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ведущей деятельности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мы имеем в виду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что ребенок должен чувствовать себя их источ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ником 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хозяином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уметь использовать их в своей повседневной жизни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Психическое развитие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отличие от личностного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прямо и непосредственно связано с началом формирования возрастных психологических новообразований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границы дошкольного возраста начинаются с кризиса трех лет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есть со времени возникновения вооб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ражения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трехлетний малыш пока еще не является его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хозяином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 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ведь первые вооб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ражаемые ситуации в игре предлагаются взрослым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ребенок только принимает их и начинает реализовывать в воображаемом плане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личностно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еще не является дошкольником в психологическом смысле этого слова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85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Далее воображение выступает центральным психологическим новообразованием дошкольного периода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 мере своего развития оно начинает активно использоваться ребен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ком в своей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время начала и интенсивного развития игры как ведущей дея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тельности этого периода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постепенно ребенок приобретает способность не только принимать воображаемые ситуации извне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и самостоятельно их конструировать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71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Таким образом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текущий уровень психического развития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включающий в себя психоло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гическое новообразование возраста и ведущую деятельность этого периода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вначале является зоной ближайшего развития по отношению к текущему уровню личностного развития ребенка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Иными словами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чего ребенок достиг к началу того или иного возрастного периода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опре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деляет особенности его личностного развития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развивающиеся центральное психологическое новообразование и ведущая деятельность пока являются содержанием его зоны ближайшего развития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8"/>
        <w:spacing w:after="0" w:line="362" w:lineRule="auto"/>
        <w:tabs>
          <w:tab w:leader="none" w:pos="1042" w:val="left"/>
        </w:tabs>
        <w:numPr>
          <w:ilvl w:val="0"/>
          <w:numId w:val="211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большинстве случаев содержание зоны ближайшего развития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психическое развитие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становится личностным достоянием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иногда психическое развитие так и не превращается в достояние личности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связано в первую очередь с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даже являясь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269875</wp:posOffset>
            </wp:positionV>
            <wp:extent cx="1781810" cy="4763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ind w:left="800" w:hanging="256"/>
        <w:spacing w:after="0"/>
        <w:tabs>
          <w:tab w:leader="none" w:pos="800" w:val="left"/>
        </w:tabs>
        <w:numPr>
          <w:ilvl w:val="0"/>
          <w:numId w:val="212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Л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С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Выготский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Умственное развитие детей в процессе обучения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.,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Л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., 1935.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147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62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формально источником того или иного новообразования или ведущей деятельности в онтоге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незе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ребенок так и не может ими сознательно управлять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По нашему мнению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причиной этого является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ребенок остается внутри ведущей деятельности и психологического новообразования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не поднимается над ними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Выгот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ский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рассуждая о механизмах произвольности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указывает на выделенную 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Левином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точку вовне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103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Используя данную терминологию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можно сказать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 случае отсутствия у ребенка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точки вовне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» </w:t>
      </w:r>
      <w:r>
        <w:rPr>
          <w:rFonts w:ascii="Consolas" w:cs="Consolas" w:eastAsia="Consolas" w:hAnsi="Consolas"/>
          <w:sz w:val="19"/>
          <w:szCs w:val="19"/>
          <w:color w:val="auto"/>
        </w:rPr>
        <w:t>по отношению к ведущей деятельности и новообразованию они мало что дают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развитию личности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то же время если ребенок способен отделиться от своей ведущей деятельности и взглянуть на нее и лежащее в ее основе центральное психологическое новооб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разование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со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они становятся достоянием его личности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При этом необходимо отметить одну важную особенность собственно личностного раз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связанную со способностью субъекта одновременно управлять и контролировать как свое центральное психологическое новообразование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и ведущую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8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Например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дошкольном возрасте эта способность связана не с появлением игры как отдельной ведущей деятельности и не с возникновением воображения как самостоятельного процесса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является неотъемлемой характеристикой субъекта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который владеет ими в сово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купности и может легко использовать их в разных ситуациях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4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Суммируя все вышесказанное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можно сказать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что реализация центрального психоло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гического новообразования и ведущей деятельности при помощи извне является характери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стикой психического развития субъекта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а его способность выстраивать их самостоятельно и использовать в собственной деятельности представляет собой показатель его личностного раз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вития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01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Рассмотрение связи игры с развитием личности в контексте вышеизложенного позволяет выделить два важных аспекта данной проблемы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первых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игра является важным условием психического развития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равно как и личностного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как в рассматриваемой нами логике не может быть личностного развития без психического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Следовательно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целесообразно говорить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260" w:firstLine="1"/>
        <w:spacing w:after="0" w:line="257" w:lineRule="auto"/>
        <w:tabs>
          <w:tab w:leader="none" w:pos="435" w:val="left"/>
        </w:tabs>
        <w:numPr>
          <w:ilvl w:val="0"/>
          <w:numId w:val="213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значительной роли игры в развитии мышления и восприятия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эмоций и внимания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памяти и моторики ребенка на разных этапах онтогенетического развития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вторых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игра имеет непреходящее значение для трансформации психического разви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тия в личностное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как в игре субъект всегда чувствует себя ее источником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этой логике целесообразно изучать проблемы переходов и кризисов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обеспечивают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непрерывность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с другой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личностное взросление человека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При этом если говорить о роли игры в развитии психики человека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эта связь имеет ярко выраженный возрастной характер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то время как переход психического развития в личностное развитие имеет характер общепсихологических связей и закономерностей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329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Итак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каждый литический период развития может быть охарактеризован определенным уровнем психического развития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есть того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ребенок может выполнять с помощью взрос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лого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уровнем личностного развития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котором реализуется 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ребенок уже может сде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лать сам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 этом психическое развитие обеспечивается некоторым основанием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которое в психологии представлено понятием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психологическая готовность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психоло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гическая готовность к игровой деятельности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которую мы рассматривали в первой части дан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ной книги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определяется тем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ребенок способен принимать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чужую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воображаемую ситу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ацию и действовать в ней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 этом субъектом такой игры являются совместно и ребенок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взрослый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который эту ситуацию задает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свою очередь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психологическая готовность к школь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ному обучению может быть представлена как способность ребенка к коллективно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распреде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ленной учебной деятельности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которой ребенок способен принимать учебную задачу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выде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158750</wp:posOffset>
            </wp:positionV>
            <wp:extent cx="1781810" cy="4763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3" w:lineRule="exact"/>
        <w:rPr>
          <w:sz w:val="20"/>
          <w:szCs w:val="20"/>
          <w:color w:val="auto"/>
        </w:rPr>
      </w:pPr>
    </w:p>
    <w:p>
      <w:pPr>
        <w:ind w:left="800" w:hanging="256"/>
        <w:spacing w:after="0"/>
        <w:tabs>
          <w:tab w:leader="none" w:pos="800" w:val="left"/>
        </w:tabs>
        <w:numPr>
          <w:ilvl w:val="1"/>
          <w:numId w:val="214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об этом понятии 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в кн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К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Левина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Динамическая психология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 (</w:t>
      </w:r>
      <w:r>
        <w:rPr>
          <w:rFonts w:ascii="Consolas" w:cs="Consolas" w:eastAsia="Consolas" w:hAnsi="Consolas"/>
          <w:sz w:val="14"/>
          <w:szCs w:val="14"/>
          <w:color w:val="auto"/>
        </w:rPr>
        <w:t>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.: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Смысл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 2001),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а также на стр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 86</w:t>
      </w:r>
    </w:p>
    <w:p>
      <w:pPr>
        <w:ind w:left="400" w:hanging="139"/>
        <w:spacing w:after="0" w:line="235" w:lineRule="auto"/>
        <w:tabs>
          <w:tab w:leader="none" w:pos="400" w:val="left"/>
        </w:tabs>
        <w:numPr>
          <w:ilvl w:val="0"/>
          <w:numId w:val="214"/>
        </w:numPr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164 </w:t>
      </w:r>
      <w:r>
        <w:rPr>
          <w:rFonts w:ascii="Consolas" w:cs="Consolas" w:eastAsia="Consolas" w:hAnsi="Consolas"/>
          <w:sz w:val="18"/>
          <w:szCs w:val="18"/>
          <w:color w:val="auto"/>
        </w:rPr>
        <w:t>наст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. </w:t>
      </w:r>
      <w:r>
        <w:rPr>
          <w:rFonts w:ascii="Consolas" w:cs="Consolas" w:eastAsia="Consolas" w:hAnsi="Consolas"/>
          <w:sz w:val="18"/>
          <w:szCs w:val="18"/>
          <w:color w:val="auto"/>
        </w:rPr>
        <w:t>изд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. – 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>прим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.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 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>изд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148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лять общий способ решения задач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контролировать и оценивать как процесс решения задачи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так и полученный результат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right="20" w:firstLine="567"/>
        <w:spacing w:after="0" w:line="28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Вместе с тем к концу дошкольного возраста малыш уже может не только действовать в воображаемой ситуации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и самостоятельно задавать ее и себе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другим людям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Точно так же к концу младшего школьного возраста ребенок оказывается способным к индивидуальной реализации учебной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 научился учиться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в том и в другом случае деятель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ность стала их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личностным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достоянием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 xml:space="preserve">Если проанализировать различные интерпретации понятий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психическое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личност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можно легко увидеть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они связаны с другим важным понятием психологии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поня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тием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ведущая деятельность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этом контексте можно сказать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в начале возрастного пери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ода у ребенка есть способность к коллективно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распределенной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в первую очередь со взрослым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ведущей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по мере развития он научается самостоятельно реализовать ее как в индивидуальной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 и в коллективной с другими людьми форме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во втором случае партнеры по деятельности либо оказываются управляемыми тем ребенком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 которого данная деятельность стала личностным достоянием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либо на равных с ним конструируют и реализуют эту деятельность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Однако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мы уже указывали выше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личностное развитие связано не только с ведущей деятельностью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и с центральным психологическим новообразованием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Относительно при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веденных примеров это означает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не только игра как ведущая деятельность дошкольного периода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и воображение как центральное новообразование этого периода в сово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купности обеспечивают личностное развитие дошкольника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;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только учебная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и произвольное внимание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ведущая деятельность и центральное психологическое новооб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разование младшего школьного периода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характеризуют личность младшего школьника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Исследования взаимосвязи центрального психологического новообразования и ведущей деятельности в конкретном возрастном периоде позволяют сделать несколько важных выво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дов и заключений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первых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центральное психологическое новообразование возникает раньше ведущей деятельности и лишь через некоторое время становится основой для развития последней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необходимо иметь в виду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центральное психологическое новообразо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вание литического периода непосредственно связано с новообразованием критического пери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ода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Оно в значительной мере помогает ребенку ассимилировать новообразование кризиса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легко увидеть на примере дошкольного возраста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Кризис трех лет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открывает этот период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психологии принято называть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кризис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я сам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научается осозна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вать себя отдельно от взрослого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преодолевать сознание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всячески демонстрирует эту отдельность в повседневной жизни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важное психологическое достояние трехлетнего ребенка может стать сильным препятствием для его дальнейшего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как мешает его плодотворному общению с окружающими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Центральное психологическое новообразование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воображение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), </w:t>
      </w:r>
      <w:r>
        <w:rPr>
          <w:rFonts w:ascii="Consolas" w:cs="Consolas" w:eastAsia="Consolas" w:hAnsi="Consolas"/>
          <w:sz w:val="19"/>
          <w:szCs w:val="19"/>
          <w:color w:val="auto"/>
        </w:rPr>
        <w:t>которое на первых порах предлагается ему взрослым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позволяет перенести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 «</w:t>
      </w:r>
      <w:r>
        <w:rPr>
          <w:rFonts w:ascii="Consolas" w:cs="Consolas" w:eastAsia="Consolas" w:hAnsi="Consolas"/>
          <w:sz w:val="19"/>
          <w:szCs w:val="19"/>
          <w:color w:val="auto"/>
        </w:rPr>
        <w:t>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сам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 внутренний план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4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При этом нельзя забывать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что воображение возникает раньше игровой деятельности и некоторое время реализуется ребенком в его реальной жизни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2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Второй вывод относительно взаимосвязи центрального психологического новообразова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ния и ведущей деятельности касается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 ведущей деятельности реализуется лишь часть центрального новообразования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Другая его часть получает свое развитие в других деятельно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стях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Применительно к дошкольному возрасту это означает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не все воображение реали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зуется в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лишь та его часть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которая связана со смыслом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Другая же часть воображения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касающаяся сферы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значения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104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реализуется в деятельностях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получив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295910</wp:posOffset>
            </wp:positionV>
            <wp:extent cx="1781810" cy="4763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8" w:lineRule="exact"/>
        <w:rPr>
          <w:sz w:val="20"/>
          <w:szCs w:val="20"/>
          <w:color w:val="auto"/>
        </w:rPr>
      </w:pPr>
    </w:p>
    <w:p>
      <w:pPr>
        <w:ind w:left="800" w:hanging="256"/>
        <w:spacing w:after="0"/>
        <w:tabs>
          <w:tab w:leader="none" w:pos="800" w:val="left"/>
        </w:tabs>
        <w:numPr>
          <w:ilvl w:val="0"/>
          <w:numId w:val="215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о смысле и значении 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в кн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Л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С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Выготского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Мышление и речь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 (</w:t>
      </w:r>
      <w:r>
        <w:rPr>
          <w:rFonts w:ascii="Consolas" w:cs="Consolas" w:eastAsia="Consolas" w:hAnsi="Consolas"/>
          <w:sz w:val="14"/>
          <w:szCs w:val="14"/>
          <w:color w:val="auto"/>
        </w:rPr>
        <w:t>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.: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Лабиринт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 1999).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149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ших название продуктивных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При этом обе эти части воображения крайне важны для развития личности ребенка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дошкольника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Иными словами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воображение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которое ребенок реализует в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можно условно назвать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субъективным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». </w:t>
      </w:r>
      <w:r>
        <w:rPr>
          <w:rFonts w:ascii="Consolas" w:cs="Consolas" w:eastAsia="Consolas" w:hAnsi="Consolas"/>
          <w:sz w:val="19"/>
          <w:szCs w:val="19"/>
          <w:color w:val="auto"/>
        </w:rPr>
        <w:t>В этом воображении Баба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яга может быть доброй и даже вызывать жалость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заяц может быть больше волка и медведя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Другое же воображение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которое может быть условно названо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объективным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своей основе ориентировано на реальную действительность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этом воображении конструируемый мост должен быть таким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чтобы по нему могли проехать опре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деленные машины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под ним проплыть корабли определенной высоты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8"/>
        <w:spacing w:after="0" w:line="283" w:lineRule="auto"/>
        <w:tabs>
          <w:tab w:leader="none" w:pos="1023" w:val="left"/>
        </w:tabs>
        <w:numPr>
          <w:ilvl w:val="1"/>
          <w:numId w:val="216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дошкольном возрасте развиваются оба вида воображения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они оказывают разное вли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яние на психическое развитие ребенка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начале дошкольного возраста преимуще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ственно развивается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субъективное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воображение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 многом это связано с новообразованием кризиса трех лет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где ребенок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прежде всего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ориентирован на свою самостоятельность и неза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висимость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Поэтому первые воображаемые ситуации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конструируемые ребенком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его первые игры во многом представляют собой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изнанку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объективного мира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реальности ребенок маленький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мама большая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то время как в игре ребенок становится большим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мама превращается в маленькую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Но по мере развития и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воображения становится возможной реализация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объек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тивного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воображения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сказывается и в характере продуктивной деятельности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</w:p>
    <w:p>
      <w:pPr>
        <w:jc w:val="both"/>
        <w:ind w:left="260" w:right="20" w:firstLine="1"/>
        <w:spacing w:after="0" w:line="269" w:lineRule="auto"/>
        <w:tabs>
          <w:tab w:leader="none" w:pos="470" w:val="left"/>
        </w:tabs>
        <w:numPr>
          <w:ilvl w:val="0"/>
          <w:numId w:val="216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в особенностях его игры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Если в первых играх ребенок условен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(«</w:t>
      </w:r>
      <w:r>
        <w:rPr>
          <w:rFonts w:ascii="Consolas" w:cs="Consolas" w:eastAsia="Consolas" w:hAnsi="Consolas"/>
          <w:sz w:val="21"/>
          <w:szCs w:val="21"/>
          <w:color w:val="auto"/>
        </w:rPr>
        <w:t>Как будто я померил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Мы уже поспали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»), </w:t>
      </w:r>
      <w:r>
        <w:rPr>
          <w:rFonts w:ascii="Consolas" w:cs="Consolas" w:eastAsia="Consolas" w:hAnsi="Consolas"/>
          <w:sz w:val="21"/>
          <w:szCs w:val="21"/>
          <w:color w:val="auto"/>
        </w:rPr>
        <w:t>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, </w:t>
      </w:r>
      <w:r>
        <w:rPr>
          <w:rFonts w:ascii="Consolas" w:cs="Consolas" w:eastAsia="Consolas" w:hAnsi="Consolas"/>
          <w:sz w:val="21"/>
          <w:szCs w:val="21"/>
          <w:color w:val="auto"/>
        </w:rPr>
        <w:t>как указывалось ранее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, </w:t>
      </w:r>
      <w:r>
        <w:rPr>
          <w:rFonts w:ascii="Consolas" w:cs="Consolas" w:eastAsia="Consolas" w:hAnsi="Consolas"/>
          <w:sz w:val="21"/>
          <w:szCs w:val="21"/>
          <w:color w:val="auto"/>
        </w:rPr>
        <w:t>в играх с правилами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, </w:t>
      </w:r>
      <w:r>
        <w:rPr>
          <w:rFonts w:ascii="Consolas" w:cs="Consolas" w:eastAsia="Consolas" w:hAnsi="Consolas"/>
          <w:sz w:val="21"/>
          <w:szCs w:val="21"/>
          <w:color w:val="auto"/>
        </w:rPr>
        <w:t>например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, </w:t>
      </w:r>
      <w:r>
        <w:rPr>
          <w:rFonts w:ascii="Consolas" w:cs="Consolas" w:eastAsia="Consolas" w:hAnsi="Consolas"/>
          <w:sz w:val="21"/>
          <w:szCs w:val="21"/>
          <w:color w:val="auto"/>
        </w:rPr>
        <w:t>ребенку важно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 </w:t>
      </w:r>
      <w:r>
        <w:rPr>
          <w:rFonts w:ascii="Consolas" w:cs="Consolas" w:eastAsia="Consolas" w:hAnsi="Consolas"/>
          <w:sz w:val="21"/>
          <w:szCs w:val="21"/>
          <w:color w:val="auto"/>
        </w:rPr>
        <w:t>реально первым добежать или реально что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то нарисовать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Третий вывод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можно сделать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проанализировав связь центрального новообра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зования и ведущей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касается их взаимовлияния друг на друга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Став основой для развития ведущей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центральное психологическое новообразование получает эффективные условия для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Одновременно ведущая деятельность по мере развития центрального психологического новообразования приобретает разные виды и формы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right="20" w:firstLine="567"/>
        <w:spacing w:after="0" w:line="283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центральное психологическое новообразование и ведущая дея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тельность тесно связаны друг с другом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одновременно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они друг другу не тождественны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центральное психологическое новообразование является необ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ходимым условием для возникновения и развития ведущей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само по себе оно может быть реализовано и в других видах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299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Если рассмотреть эти понятия в контексте интересующей нас проблемы психического и личностного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можно сказать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психическое развитие в тот или иной период начинается с возникновения центрального психологического новообразования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данные исследования 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Разиной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105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показывают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дошкольный период развития начинается с выделения вооб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ражения в самостоятельную психическую функцию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работа 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Горловой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106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демонстрирует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возникновение произвольного внимания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способности ребенка к произвольному выде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лению фигуры и фона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характеризует младший школьный период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5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right="20" w:firstLine="567"/>
        <w:spacing w:after="0" w:line="319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Как уже указывалось ранее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личностное развитие в разные периоды может быть представ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лено как совокупное образование центрального психологического новообразования и ведущей деятельности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проблема перехода психического развития в личностное разви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тие может быть конкретизирована как проблема перехода от центрального психологического новообразования к совокупному субъекту новообразования и ведущей деятельности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right="20" w:firstLine="567"/>
        <w:spacing w:after="0" w:line="437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Для того чтобы разобраться в механизмах такого перехода и оценить роль игры в этом процессе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необходимо проанализировать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происходит с ребенком в течение каждого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107950</wp:posOffset>
            </wp:positionV>
            <wp:extent cx="1781810" cy="4763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65" w:lineRule="exact"/>
        <w:rPr>
          <w:sz w:val="20"/>
          <w:szCs w:val="20"/>
          <w:color w:val="auto"/>
        </w:rPr>
      </w:pPr>
    </w:p>
    <w:p>
      <w:pPr>
        <w:ind w:left="800" w:hanging="256"/>
        <w:spacing w:after="0"/>
        <w:tabs>
          <w:tab w:leader="none" w:pos="800" w:val="left"/>
        </w:tabs>
        <w:numPr>
          <w:ilvl w:val="0"/>
          <w:numId w:val="217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подробнее исследование 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В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Разиной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Психологическое содержание кризиса трех лет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 (</w:t>
      </w:r>
      <w:r>
        <w:rPr>
          <w:rFonts w:ascii="Consolas" w:cs="Consolas" w:eastAsia="Consolas" w:hAnsi="Consolas"/>
          <w:sz w:val="14"/>
          <w:szCs w:val="14"/>
          <w:color w:val="auto"/>
        </w:rPr>
        <w:t>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., 2002).</w:t>
      </w:r>
    </w:p>
    <w:p>
      <w:pPr>
        <w:spacing w:after="0" w:line="23" w:lineRule="exact"/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</w:p>
    <w:p>
      <w:pPr>
        <w:ind w:left="260" w:right="20" w:firstLine="284"/>
        <w:spacing w:after="0" w:line="239" w:lineRule="auto"/>
        <w:tabs>
          <w:tab w:leader="none" w:pos="812" w:val="left"/>
        </w:tabs>
        <w:numPr>
          <w:ilvl w:val="0"/>
          <w:numId w:val="217"/>
        </w:numPr>
        <w:rPr>
          <w:rFonts w:ascii="Courier New" w:cs="Courier New" w:eastAsia="Courier New" w:hAnsi="Courier New"/>
          <w:sz w:val="22"/>
          <w:szCs w:val="22"/>
          <w:color w:val="auto"/>
          <w:vertAlign w:val="superscript"/>
        </w:rPr>
      </w:pPr>
      <w:r>
        <w:rPr>
          <w:rFonts w:ascii="Consolas" w:cs="Consolas" w:eastAsia="Consolas" w:hAnsi="Consolas"/>
          <w:sz w:val="15"/>
          <w:szCs w:val="15"/>
          <w:color w:val="auto"/>
        </w:rPr>
        <w:t>См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подробнее исследование Е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>Л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Горловой 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«</w:t>
      </w:r>
      <w:r>
        <w:rPr>
          <w:rFonts w:ascii="Consolas" w:cs="Consolas" w:eastAsia="Consolas" w:hAnsi="Consolas"/>
          <w:sz w:val="15"/>
          <w:szCs w:val="15"/>
          <w:color w:val="auto"/>
        </w:rPr>
        <w:t>Центральное психологическое новообразование младшего школьного возраста как основа развивающего обучения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» (</w:t>
      </w:r>
      <w:r>
        <w:rPr>
          <w:rFonts w:ascii="Consolas" w:cs="Consolas" w:eastAsia="Consolas" w:hAnsi="Consolas"/>
          <w:sz w:val="15"/>
          <w:szCs w:val="15"/>
          <w:color w:val="auto"/>
        </w:rPr>
        <w:t>М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., 2002).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150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периода развития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Исходя из периодизации психического развития 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Выготского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каждый период развития открывается новообразованием кризиса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согласно эксперименталь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ным данным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происходит изменение самосознания ребенка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Кравцова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Б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Яскевич и др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.)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107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Новое самосознание оказывается результатом развития ребенка в предыдущем возраст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ном периоде и является его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личностным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достоянием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31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Новообразование кризиса не сохраняется в дальнейшем развитии ребенка в первоздан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ном виде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Оно ассимилируется центральным психологическим новообразованием литического периода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Однако представляется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все это не относится к особенностям самосознания ребенка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новообразование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я сам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мы уже указывали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ассимилируется воображением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но желание ребенка действовать самостоятельно и быть субъектом этой деятельности сохраня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ется на всем протяжении дошкольного возраста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Хорошо известно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дети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психологически не готовые к школьному обучению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то есть дошкольники по самосознанию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),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имеют проблемы в обучении именно потому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их сознание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я сам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мешает усвоению материала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Аналогичные данные получены в исследовании 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Горловой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108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показавшей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ново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образование кризиса семи лет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связанное с интеллектуализацией аффекта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входит в произвольное внимание как новообразование младшего школьного возраста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с дру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гой стороны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определяет самосознание младших школьников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Широко известен факт любви младших школьников к разным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страшилкам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которых реализуется их способность к осмыс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лению и переосмыслению собственных эмоций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каждый возрастной период начинается с возникновения нового самосознания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являющегося характеристикой личности ребенка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у ребенка происходят качествен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ные изменения в отношениях с окружающими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Эти два фактора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новое самосознание и новые отношения с окружающими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позволяют ребенку реализовать сначала центральное новообра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зование возраста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затем и его новую ведущую деятельность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Применительно к дошкольному периоду развития это выглядит следующим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кризисе трех лет у ребенка происходит изменение самосознания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он начинает чувствовать себя источником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субъектом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Одновременно у него происходит становление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ситуативного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» </w:t>
      </w:r>
      <w:r>
        <w:rPr>
          <w:rFonts w:ascii="Consolas" w:cs="Consolas" w:eastAsia="Consolas" w:hAnsi="Consolas"/>
          <w:sz w:val="19"/>
          <w:szCs w:val="19"/>
          <w:color w:val="auto"/>
        </w:rPr>
        <w:t>общения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. </w:t>
      </w:r>
      <w:r>
        <w:rPr>
          <w:rFonts w:ascii="Consolas" w:cs="Consolas" w:eastAsia="Consolas" w:hAnsi="Consolas"/>
          <w:sz w:val="19"/>
          <w:szCs w:val="19"/>
          <w:color w:val="auto"/>
        </w:rPr>
        <w:t>Другими словами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он оказывается способным общаться не всегда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одинаково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менять общение в зависимости от ситуации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Именно это и помогает ему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с помо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щью взрослого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создавать некоторые воображаемые ситуации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где он выступает субъектом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Вначале эти ситуации включены в повседневную жизнь ребенка 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109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позднее они реализуются в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включение воображаемых ситуаций в повсе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дневную жизнь характеризуется изменением позиций ребенка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одна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повседневной жизни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260" w:right="20" w:firstLine="1"/>
        <w:spacing w:after="0" w:line="257" w:lineRule="auto"/>
        <w:tabs>
          <w:tab w:leader="none" w:pos="431" w:val="left"/>
        </w:tabs>
        <w:numPr>
          <w:ilvl w:val="0"/>
          <w:numId w:val="218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 xml:space="preserve">другая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воображаемой ситуации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),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 игра представляет собой одновременное нахождение ребенка и вовне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 внутри деятельности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(</w:t>
      </w:r>
      <w:r>
        <w:rPr>
          <w:rFonts w:ascii="Consolas" w:cs="Consolas" w:eastAsia="Consolas" w:hAnsi="Consolas"/>
          <w:sz w:val="22"/>
          <w:szCs w:val="22"/>
          <w:color w:val="auto"/>
        </w:rPr>
        <w:t>ситуации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).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right="20" w:firstLine="567"/>
        <w:spacing w:after="0" w:line="316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Аналогичную картину можно видеть и при анализе младшего школьного периода раз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начале этого возрастного периода ребенок обретает способность осмысливать соб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ственные эмоции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у него возникают новые формы общения с окружающими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рые характеризуются произвольностью и контекстностью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может перейти от непосредственного общения к общению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подчиненному определенным законам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нормам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правилам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причем эти правила прямо связаны со смысловым полем той ситуации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которой они реализуются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Эти две особенности младших школьников позволяют им прини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мать от взрослого задачи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уже были в их опыте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определенным образом их структу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105410</wp:posOffset>
            </wp:positionV>
            <wp:extent cx="1781810" cy="4763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6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284"/>
        <w:spacing w:after="0" w:line="270" w:lineRule="auto"/>
        <w:tabs>
          <w:tab w:leader="none" w:pos="812" w:val="left"/>
        </w:tabs>
        <w:numPr>
          <w:ilvl w:val="0"/>
          <w:numId w:val="219"/>
        </w:numPr>
        <w:rPr>
          <w:rFonts w:ascii="Courier New" w:cs="Courier New" w:eastAsia="Courier New" w:hAnsi="Courier New"/>
          <w:sz w:val="22"/>
          <w:szCs w:val="22"/>
          <w:color w:val="auto"/>
          <w:vertAlign w:val="superscript"/>
        </w:rPr>
      </w:pPr>
      <w:r>
        <w:rPr>
          <w:rFonts w:ascii="Consolas" w:cs="Consolas" w:eastAsia="Consolas" w:hAnsi="Consolas"/>
          <w:sz w:val="15"/>
          <w:szCs w:val="15"/>
          <w:color w:val="auto"/>
        </w:rPr>
        <w:t>См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подробнее в кн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Е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>Е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Кравцовой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,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Г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>Г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>Кравцова и Г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>Б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Ховриной 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«</w:t>
      </w:r>
      <w:r>
        <w:rPr>
          <w:rFonts w:ascii="Consolas" w:cs="Consolas" w:eastAsia="Consolas" w:hAnsi="Consolas"/>
          <w:sz w:val="15"/>
          <w:szCs w:val="15"/>
          <w:color w:val="auto"/>
        </w:rPr>
        <w:t>Между детством и отрочеством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» (</w:t>
      </w:r>
      <w:r>
        <w:rPr>
          <w:rFonts w:ascii="Consolas" w:cs="Consolas" w:eastAsia="Consolas" w:hAnsi="Consolas"/>
          <w:sz w:val="15"/>
          <w:szCs w:val="15"/>
          <w:color w:val="auto"/>
        </w:rPr>
        <w:t>М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.: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Левъ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,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 xml:space="preserve">2010); </w:t>
      </w:r>
      <w:r>
        <w:rPr>
          <w:rFonts w:ascii="Consolas" w:cs="Consolas" w:eastAsia="Consolas" w:hAnsi="Consolas"/>
          <w:sz w:val="15"/>
          <w:szCs w:val="15"/>
          <w:color w:val="auto"/>
        </w:rPr>
        <w:t>статью Г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>Б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 xml:space="preserve">. </w:t>
      </w:r>
      <w:r>
        <w:rPr>
          <w:rFonts w:ascii="Consolas" w:cs="Consolas" w:eastAsia="Consolas" w:hAnsi="Consolas"/>
          <w:sz w:val="15"/>
          <w:szCs w:val="15"/>
          <w:color w:val="auto"/>
        </w:rPr>
        <w:t>Яскевич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 xml:space="preserve"> «</w:t>
      </w:r>
      <w:r>
        <w:rPr>
          <w:rFonts w:ascii="Consolas" w:cs="Consolas" w:eastAsia="Consolas" w:hAnsi="Consolas"/>
          <w:sz w:val="15"/>
          <w:szCs w:val="15"/>
          <w:color w:val="auto"/>
        </w:rPr>
        <w:t>Психологическая коррекция готовности детей к школьному обучению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 xml:space="preserve">» </w:t>
      </w:r>
      <w:r>
        <w:rPr>
          <w:rFonts w:ascii="Consolas" w:cs="Consolas" w:eastAsia="Consolas" w:hAnsi="Consolas"/>
          <w:sz w:val="15"/>
          <w:szCs w:val="15"/>
          <w:color w:val="auto"/>
        </w:rPr>
        <w:t>в сборнике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 xml:space="preserve"> «</w:t>
      </w:r>
      <w:r>
        <w:rPr>
          <w:rFonts w:ascii="Consolas" w:cs="Consolas" w:eastAsia="Consolas" w:hAnsi="Consolas"/>
          <w:sz w:val="15"/>
          <w:szCs w:val="15"/>
          <w:color w:val="auto"/>
        </w:rPr>
        <w:t>Проблемы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 xml:space="preserve"> </w:t>
      </w:r>
      <w:r>
        <w:rPr>
          <w:rFonts w:ascii="Consolas" w:cs="Consolas" w:eastAsia="Consolas" w:hAnsi="Consolas"/>
          <w:sz w:val="15"/>
          <w:szCs w:val="15"/>
          <w:color w:val="auto"/>
        </w:rPr>
        <w:t>преемственности и непрерывности в образовании и психическом развитии детей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» (</w:t>
      </w:r>
      <w:r>
        <w:rPr>
          <w:rFonts w:ascii="Consolas" w:cs="Consolas" w:eastAsia="Consolas" w:hAnsi="Consolas"/>
          <w:sz w:val="15"/>
          <w:szCs w:val="15"/>
          <w:color w:val="auto"/>
        </w:rPr>
        <w:t>М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.,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Красноярск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, 1999).</w:t>
      </w:r>
    </w:p>
    <w:p>
      <w:pPr>
        <w:ind w:left="260" w:right="20" w:firstLine="284"/>
        <w:spacing w:after="0" w:line="264" w:lineRule="auto"/>
        <w:tabs>
          <w:tab w:leader="none" w:pos="812" w:val="left"/>
        </w:tabs>
        <w:numPr>
          <w:ilvl w:val="0"/>
          <w:numId w:val="219"/>
        </w:numPr>
        <w:rPr>
          <w:rFonts w:ascii="Courier New" w:cs="Courier New" w:eastAsia="Courier New" w:hAnsi="Courier New"/>
          <w:sz w:val="22"/>
          <w:szCs w:val="22"/>
          <w:color w:val="auto"/>
          <w:vertAlign w:val="superscript"/>
        </w:rPr>
      </w:pPr>
      <w:r>
        <w:rPr>
          <w:rFonts w:ascii="Consolas" w:cs="Consolas" w:eastAsia="Consolas" w:hAnsi="Consolas"/>
          <w:sz w:val="15"/>
          <w:szCs w:val="15"/>
          <w:color w:val="auto"/>
        </w:rPr>
        <w:t>См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подробнее исследование Е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>Л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</w:t>
      </w:r>
      <w:r>
        <w:rPr>
          <w:rFonts w:ascii="Consolas" w:cs="Consolas" w:eastAsia="Consolas" w:hAnsi="Consolas"/>
          <w:sz w:val="15"/>
          <w:szCs w:val="15"/>
          <w:color w:val="auto"/>
        </w:rPr>
        <w:t xml:space="preserve"> Горловой 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«</w:t>
      </w:r>
      <w:r>
        <w:rPr>
          <w:rFonts w:ascii="Consolas" w:cs="Consolas" w:eastAsia="Consolas" w:hAnsi="Consolas"/>
          <w:sz w:val="15"/>
          <w:szCs w:val="15"/>
          <w:color w:val="auto"/>
        </w:rPr>
        <w:t>Центральное психологическое новообразование младшего школьного возраста как основа развивающего обучения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» (</w:t>
      </w:r>
      <w:r>
        <w:rPr>
          <w:rFonts w:ascii="Consolas" w:cs="Consolas" w:eastAsia="Consolas" w:hAnsi="Consolas"/>
          <w:sz w:val="15"/>
          <w:szCs w:val="15"/>
          <w:color w:val="auto"/>
        </w:rPr>
        <w:t>М</w:t>
      </w:r>
      <w:r>
        <w:rPr>
          <w:rFonts w:ascii="Courier New" w:cs="Courier New" w:eastAsia="Courier New" w:hAnsi="Courier New"/>
          <w:sz w:val="15"/>
          <w:szCs w:val="15"/>
          <w:color w:val="auto"/>
        </w:rPr>
        <w:t>., 2002).</w:t>
      </w:r>
    </w:p>
    <w:p>
      <w:pPr>
        <w:spacing w:after="0" w:line="1" w:lineRule="exact"/>
        <w:rPr>
          <w:rFonts w:ascii="Courier New" w:cs="Courier New" w:eastAsia="Courier New" w:hAnsi="Courier New"/>
          <w:sz w:val="22"/>
          <w:szCs w:val="22"/>
          <w:color w:val="auto"/>
          <w:vertAlign w:val="superscript"/>
        </w:rPr>
      </w:pPr>
    </w:p>
    <w:p>
      <w:pPr>
        <w:ind w:left="800" w:hanging="256"/>
        <w:spacing w:after="0" w:line="217" w:lineRule="auto"/>
        <w:tabs>
          <w:tab w:leader="none" w:pos="800" w:val="left"/>
        </w:tabs>
        <w:numPr>
          <w:ilvl w:val="0"/>
          <w:numId w:val="219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об этом 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в Главе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2 «</w:t>
      </w:r>
      <w:r>
        <w:rPr>
          <w:rFonts w:ascii="Consolas" w:cs="Consolas" w:eastAsia="Consolas" w:hAnsi="Consolas"/>
          <w:sz w:val="14"/>
          <w:szCs w:val="14"/>
          <w:color w:val="auto"/>
        </w:rPr>
        <w:t>Психологические основы игровой деятельности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151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/>
        <w:spacing w:after="0" w:line="25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рировать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При этом одни и те же ситуации выступают перед ребенком по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разному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зависи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мости от того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взрослый делает в этой ситуации фигурой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 что переносит в фон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Затем это структурирование ситуации становится предметом особой деятельности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учения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где фигура становится предметом учебной задачи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которую ребенок решает совместно со взрослым и дру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гими учащимися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 основании личностных достижений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новых форм общения и нового самосозна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ния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начинает реализовываться психическое развитие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оно на протяжении всего периода развития остается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зоной ближайшего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этом контексте интересны замечания 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Леонтьева и 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Эльконина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110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полноценная игра возникает лишь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260" w:right="20" w:firstLine="1"/>
        <w:spacing w:after="0" w:line="283" w:lineRule="auto"/>
        <w:tabs>
          <w:tab w:leader="none" w:pos="453" w:val="left"/>
        </w:tabs>
        <w:numPr>
          <w:ilvl w:val="0"/>
          <w:numId w:val="220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концу дошкольного возраста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также позиция 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Давыдова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111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согласно которой учебная деятельность формируется лишь к концу младшего школьного периода развития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right="20" w:firstLine="567"/>
        <w:spacing w:after="0" w:line="283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Таким образом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начале возрастного периода взрослый на основании личностных зако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номерностей развития ребенка начинает создавать условия для реализации нового психо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логического новообразования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затем и новой ведущей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 постепенно начинают определять новый уровень личностного развития ребенка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Особую роль в этом про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цессе имеют две ипостаси ведущей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уже указывалось ранее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112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игра в начале дошкольного периода развития выступает как самостоятельная деятельность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к концу этого периода может выступать как форма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Аналогичные данные были получены 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Самолетовой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113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обнаружившей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если в раннем возрасте предметная деятельность возни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кает как самостоятельная деятельность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уже в дошкольном возрасте можно выделить неко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торую форму предметной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69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Другими словами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ведущая деятельность может быть деятельностью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где и форма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>отно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шения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содержание совпадают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вместе с тем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существуют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кентавры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где форма одной деятельности имеет содержание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связанное с другой деятельностью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69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Разбирая механизм использования игры в обучении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мы уже указывали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введение воображаемой ситуации в предметное содержание может помочь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обыграть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учебное задание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Рассмотрение этого факта в контексте образования совокупного субъекта ведущей деятельно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сти и центрального психологического новообразования дает основание считать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целена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правленное использование ведущей деятельности в качестве особой формы является механиз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мом развития личности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4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331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Если обратиться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 выделенным нами ранее формам задания разных видов игры</w:t>
      </w:r>
      <w:r>
        <w:rPr>
          <w:rFonts w:ascii="Courier New" w:cs="Courier New" w:eastAsia="Courier New" w:hAnsi="Courier New"/>
          <w:sz w:val="11"/>
          <w:szCs w:val="11"/>
          <w:color w:val="auto"/>
        </w:rPr>
        <w:t>114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легко увидеть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это и есть образование совокупных субъектов центрального пси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хологического новообразования и ведущей деятельности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означает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обыгрыва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ние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любой деятельности через две сопряженные ролевые позиции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способ задания сюжетно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ролевой игры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)?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 одной стороны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ребенок уже овладел сюжетно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ролевой игрой и может использовать ее во вспомогательных целях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 другой стороны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ребенок хорошо вла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деет своим воображением и может включать его в любые ситуации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оказыва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ется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если использование игровой формы доступно для ребенка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он уже хорошо владеет как своим центральным новообразованием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 и своей ведущей деятельностью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 этом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 первых порах игровую форму ему предлагает взрослый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ребенок лишь принимает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315595</wp:posOffset>
            </wp:positionV>
            <wp:extent cx="1781810" cy="4763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2" w:lineRule="exact"/>
        <w:rPr>
          <w:sz w:val="20"/>
          <w:szCs w:val="20"/>
          <w:color w:val="auto"/>
        </w:rPr>
      </w:pPr>
    </w:p>
    <w:p>
      <w:pPr>
        <w:ind w:left="260" w:right="20" w:firstLine="284"/>
        <w:spacing w:after="0" w:line="284" w:lineRule="auto"/>
        <w:tabs>
          <w:tab w:leader="none" w:pos="799" w:val="left"/>
        </w:tabs>
        <w:numPr>
          <w:ilvl w:val="0"/>
          <w:numId w:val="221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см. статью А.Н. Леонтьева «Психологические основы дошкольной игры в кн.: А.Н. Леонтьев. Избранные психологические произведения: в 2-х т. М., 1983. Т. 1 и кн. Д.Б. Эльконина «Психология игры» (М.: Педагогика, 1978).</w:t>
      </w:r>
    </w:p>
    <w:p>
      <w:pPr>
        <w:spacing w:after="0" w:line="1" w:lineRule="exact"/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</w:p>
    <w:p>
      <w:pPr>
        <w:ind w:left="260" w:right="20" w:firstLine="284"/>
        <w:spacing w:after="0" w:line="311" w:lineRule="auto"/>
        <w:tabs>
          <w:tab w:leader="none" w:pos="777" w:val="left"/>
        </w:tabs>
        <w:numPr>
          <w:ilvl w:val="0"/>
          <w:numId w:val="221"/>
        </w:numPr>
        <w:rPr>
          <w:rFonts w:ascii="Courier New" w:cs="Courier New" w:eastAsia="Courier New" w:hAnsi="Courier New"/>
          <w:sz w:val="19"/>
          <w:szCs w:val="19"/>
          <w:color w:val="auto"/>
          <w:vertAlign w:val="superscript"/>
        </w:rPr>
      </w:pPr>
      <w:r>
        <w:rPr>
          <w:rFonts w:ascii="Consolas" w:cs="Consolas" w:eastAsia="Consolas" w:hAnsi="Consolas"/>
          <w:sz w:val="13"/>
          <w:szCs w:val="13"/>
          <w:color w:val="auto"/>
        </w:rPr>
        <w:t>Подробнее см. статью В.В.Давыдова «Учебная деятельность: состояние и проблемы исследования» в журнале «Вопросы психологии» (№ 6, 1991).</w:t>
      </w:r>
    </w:p>
    <w:p>
      <w:pPr>
        <w:ind w:left="800" w:hanging="256"/>
        <w:spacing w:after="0"/>
        <w:tabs>
          <w:tab w:leader="none" w:pos="800" w:val="left"/>
        </w:tabs>
        <w:numPr>
          <w:ilvl w:val="0"/>
          <w:numId w:val="221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См. подробнее Главу 21 «Игра и обучение».</w:t>
      </w:r>
    </w:p>
    <w:p>
      <w:pPr>
        <w:spacing w:after="0" w:line="23" w:lineRule="exact"/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</w:p>
    <w:p>
      <w:pPr>
        <w:ind w:left="260" w:right="20" w:firstLine="284"/>
        <w:spacing w:after="0" w:line="284" w:lineRule="auto"/>
        <w:tabs>
          <w:tab w:leader="none" w:pos="797" w:val="left"/>
        </w:tabs>
        <w:numPr>
          <w:ilvl w:val="0"/>
          <w:numId w:val="221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См. об этом подробнее работу Е.В. Самолетовой «Психологическое значение предметной составляющей в структуре ведущих деятельностей» в сборнике «Проблемы психологии развития» (М.: Вера Медика, 2000. С. 279–288).</w:t>
      </w:r>
    </w:p>
    <w:p>
      <w:pPr>
        <w:spacing w:after="0" w:line="1" w:lineRule="exact"/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</w:p>
    <w:p>
      <w:pPr>
        <w:ind w:left="800" w:hanging="256"/>
        <w:spacing w:after="0" w:line="217" w:lineRule="auto"/>
        <w:tabs>
          <w:tab w:leader="none" w:pos="800" w:val="left"/>
        </w:tabs>
        <w:numPr>
          <w:ilvl w:val="0"/>
          <w:numId w:val="221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См. подробнее Главу 21 «Игра и обучение».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152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ind w:left="260" w:right="40" w:firstLine="1"/>
        <w:spacing w:after="0" w:line="298" w:lineRule="auto"/>
        <w:tabs>
          <w:tab w:leader="none" w:pos="471" w:val="left"/>
        </w:tabs>
        <w:numPr>
          <w:ilvl w:val="0"/>
          <w:numId w:val="222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действует в ней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через некоторое время он оказывается способен самостоятельно задавать и использовать игру как форму жизнедеятельности в повседневных ситуациях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right="40" w:firstLine="567"/>
        <w:spacing w:after="0" w:line="257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Суммируя все вышесказанное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можно сделать несколько важных выводов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первых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на протяжении одного периода развития можно условно выделить и зону ближайшего психиче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ского развития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 зону ближайшего личностного развития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Если зона ближайшего 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>психического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развития задается с помощью взрослого при реали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зации центрального психологического новообразования и ведущей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зона бли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жайшего 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>личностного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развития может характеризоваться помощью взрослого при реализации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 xml:space="preserve">совокупного субъекта </w:t>
      </w:r>
      <w:r>
        <w:rPr>
          <w:rFonts w:ascii="Consolas" w:cs="Consolas" w:eastAsia="Consolas" w:hAnsi="Consolas"/>
          <w:sz w:val="19"/>
          <w:szCs w:val="19"/>
          <w:color w:val="auto"/>
        </w:rPr>
        <w:t>центрального психологического новообразования и ведущей деятель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в зоне ближайшего 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>психического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развития взрослый органи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зует и развивает ведущую деятельность и лежащее в ее основании центральное психологиче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ское новообразование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реализация зоны ближайшего 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>личностного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развития предполагает использование их в качестве особой формы жизнедеятельности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right="40" w:firstLine="567"/>
        <w:spacing w:after="0" w:line="269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Во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вторых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рассмотрение роли взрослого в психическом и личностном развитии в выше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описанной логике позволяет говорить о том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в каждый период развития ребенку необхо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дим определенный вид общения и взаимодействия со взрослым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который предполагает разные позиции взрослого по отношению к ребенку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115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4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Например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если обратиться к дошкольному возрасту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то взрослый сначала должен помочь ребенку в реализации воображения как центрального психологического новообразования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а затем и игры как ведущей деятельности этого периода развития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При этом позиция взрос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лого в этих ситуациях будет обеспечивать реализацию зоны ближайшего </w:t>
      </w:r>
      <w:r>
        <w:rPr>
          <w:rFonts w:ascii="Consolas" w:cs="Consolas" w:eastAsia="Consolas" w:hAnsi="Consolas"/>
          <w:sz w:val="23"/>
          <w:szCs w:val="23"/>
          <w:i w:val="1"/>
          <w:iCs w:val="1"/>
          <w:color w:val="auto"/>
        </w:rPr>
        <w:t>психического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разви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тия ребенка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right="40" w:firstLine="567"/>
        <w:spacing w:after="0" w:line="24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После того как ребенок научился самостоятельно использовать свое воображение и игру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взрослому необходимо поменять свое общение и теперь обеспечивать малышу помощь в реа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лизации </w:t>
      </w:r>
      <w:r>
        <w:rPr>
          <w:rFonts w:ascii="Consolas" w:cs="Consolas" w:eastAsia="Consolas" w:hAnsi="Consolas"/>
          <w:sz w:val="23"/>
          <w:szCs w:val="23"/>
          <w:b w:val="1"/>
          <w:bCs w:val="1"/>
          <w:color w:val="auto"/>
        </w:rPr>
        <w:t>игровой формы</w:t>
      </w:r>
      <w:r>
        <w:rPr>
          <w:rFonts w:ascii="Courier New" w:cs="Courier New" w:eastAsia="Courier New" w:hAnsi="Courier New"/>
          <w:sz w:val="23"/>
          <w:szCs w:val="23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Это позволит ему создать условия для реализации зоны ближай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шего </w:t>
      </w:r>
      <w:r>
        <w:rPr>
          <w:rFonts w:ascii="Consolas" w:cs="Consolas" w:eastAsia="Consolas" w:hAnsi="Consolas"/>
          <w:sz w:val="23"/>
          <w:szCs w:val="23"/>
          <w:i w:val="1"/>
          <w:iCs w:val="1"/>
          <w:color w:val="auto"/>
        </w:rPr>
        <w:t>личностного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развития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right="20" w:firstLine="567"/>
        <w:spacing w:after="0" w:line="236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В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третьих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переход психического развития в личностное развитие происходит не меха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нически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а требует создания определенных условий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непосредственно связанных с </w:t>
      </w:r>
      <w:r>
        <w:rPr>
          <w:rFonts w:ascii="Consolas" w:cs="Consolas" w:eastAsia="Consolas" w:hAnsi="Consolas"/>
          <w:sz w:val="24"/>
          <w:szCs w:val="24"/>
          <w:b w:val="1"/>
          <w:bCs w:val="1"/>
          <w:color w:val="auto"/>
        </w:rPr>
        <w:t>игровой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</w:t>
      </w:r>
      <w:r>
        <w:rPr>
          <w:rFonts w:ascii="Consolas" w:cs="Consolas" w:eastAsia="Consolas" w:hAnsi="Consolas"/>
          <w:sz w:val="24"/>
          <w:szCs w:val="24"/>
          <w:b w:val="1"/>
          <w:bCs w:val="1"/>
          <w:color w:val="auto"/>
        </w:rPr>
        <w:t>деятельностью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right="40" w:firstLine="567"/>
        <w:spacing w:after="0" w:line="283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Педагоги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психологи и родители хорошо знают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бывают случаи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когда ребенок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успешно развивавшийся на одной стадии онтогенеза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в одном возрасте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начинает испытывать затруднения при переходе к другому возрасту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иногда это бывает связано с индиви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дуальными особенностями того или иного ребенка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иногда носит характер возрастных зако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номерностей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многие исследователи выделяют подростковый возраст как период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котором катастрофически снижается успеваемость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исчезают мотивы учения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резко возрастает количество случаев девиантного поведения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right="40" w:firstLine="567"/>
        <w:spacing w:after="0" w:line="283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Представляется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и индивидуальные особенности ребенка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приводящие к резкому ухудшению его развития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возрастные закономерности отдельных периодов связаны с пере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ходом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трансформацией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психического развития в личностное развитие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right="40" w:firstLine="567"/>
        <w:spacing w:after="0" w:line="323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Возьмем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слыл очень способным и талантливым в дошколь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ном возрасте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при переходе в начальную школу стал малоспособным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затем и вовсе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труд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проблемным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Исследование Г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Яскевич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116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позволило выявить две группы таких детей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Одни из них мало играли в дошкольном возрасте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поэтому у них не сложилась пси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хологическая готовность к школьному обучению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показывает опыт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также материалы Г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Яскевич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для помощи этим детям необходимо создать условия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способствующие развитию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175895</wp:posOffset>
            </wp:positionV>
            <wp:extent cx="1781810" cy="4763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2" w:lineRule="exact"/>
        <w:rPr>
          <w:sz w:val="20"/>
          <w:szCs w:val="20"/>
          <w:color w:val="auto"/>
        </w:rPr>
      </w:pPr>
    </w:p>
    <w:p>
      <w:pPr>
        <w:ind w:left="800" w:hanging="256"/>
        <w:spacing w:after="0"/>
        <w:tabs>
          <w:tab w:leader="none" w:pos="800" w:val="left"/>
        </w:tabs>
        <w:numPr>
          <w:ilvl w:val="0"/>
          <w:numId w:val="223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о позициях общения 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Главу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17 «</w:t>
      </w:r>
      <w:r>
        <w:rPr>
          <w:rFonts w:ascii="Consolas" w:cs="Consolas" w:eastAsia="Consolas" w:hAnsi="Consolas"/>
          <w:sz w:val="14"/>
          <w:szCs w:val="14"/>
          <w:color w:val="auto"/>
        </w:rPr>
        <w:t>Игра и общение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».</w:t>
      </w:r>
    </w:p>
    <w:p>
      <w:pPr>
        <w:spacing w:after="0" w:line="23" w:lineRule="exact"/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</w:p>
    <w:p>
      <w:pPr>
        <w:ind w:left="260" w:right="40" w:firstLine="284"/>
        <w:spacing w:after="0" w:line="253" w:lineRule="auto"/>
        <w:tabs>
          <w:tab w:leader="none" w:pos="800" w:val="left"/>
        </w:tabs>
        <w:numPr>
          <w:ilvl w:val="0"/>
          <w:numId w:val="223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исследование Г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Б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Яскевич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Психологические особенности коррекционной работы с детьми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не гото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-</w:t>
      </w:r>
      <w:r>
        <w:rPr>
          <w:rFonts w:ascii="Consolas" w:cs="Consolas" w:eastAsia="Consolas" w:hAnsi="Consolas"/>
          <w:sz w:val="14"/>
          <w:szCs w:val="14"/>
          <w:color w:val="auto"/>
        </w:rPr>
        <w:t>выми к обучению в школе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 (</w:t>
      </w:r>
      <w:r>
        <w:rPr>
          <w:rFonts w:ascii="Consolas" w:cs="Consolas" w:eastAsia="Consolas" w:hAnsi="Consolas"/>
          <w:sz w:val="14"/>
          <w:szCs w:val="14"/>
          <w:color w:val="auto"/>
        </w:rPr>
        <w:t>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., 1997).</w:t>
      </w:r>
    </w:p>
    <w:p>
      <w:pPr>
        <w:sectPr>
          <w:pgSz w:w="11900" w:h="16838" w:orient="portrait"/>
          <w:cols w:equalWidth="0" w:num="1">
            <w:col w:w="9660"/>
          </w:cols>
          <w:pgMar w:left="1440" w:top="560" w:right="80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153</w:t>
      </w:r>
    </w:p>
    <w:p>
      <w:pPr>
        <w:sectPr>
          <w:pgSz w:w="11900" w:h="16838" w:orient="portrait"/>
          <w:cols w:equalWidth="0" w:num="1">
            <w:col w:w="9660"/>
          </w:cols>
          <w:pgMar w:left="1440" w:top="560" w:right="80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игры и воображения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Такие дети часто даже не нуждаются в специально организованной кор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рекционной работе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они лишь должны немного психологически повзрослеть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Другая группа детей имеет довольно высокий уровень развития и воображения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их воображение и игра не помогают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мешают им учиться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Анализ поведения и дея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тельности таких учащихся показал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они не перешли к обобщению воображения и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</w:p>
    <w:p>
      <w:pPr>
        <w:jc w:val="both"/>
        <w:ind w:left="260" w:right="20" w:firstLine="1"/>
        <w:spacing w:after="0" w:line="301" w:lineRule="auto"/>
        <w:tabs>
          <w:tab w:leader="none" w:pos="459" w:val="left"/>
        </w:tabs>
        <w:numPr>
          <w:ilvl w:val="0"/>
          <w:numId w:val="224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них не сложился совокупный субъект центрального психологического новообразования и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Представляется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у этой группы детей не произошел переход от пси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хического развития к личностному развитию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умеют и воображать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играть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имеют проблемы с управлением и использованием того и другого в реальной жизни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314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Аналогичный вывод можно сделать и в отношении значительной части детей подрост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кового возраста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Анализ их психологических особенностей показывает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они могут иметь довольно высокий уровень интеллектуального развития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но вот использовать его в учебных ситуациях не способны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Они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нам кажется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относятся к тем детям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у которых можно в экспериментальных условиях сформировать учебную деятельность в начальной школе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но при переходе в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5-</w:t>
      </w:r>
      <w:r>
        <w:rPr>
          <w:rFonts w:ascii="Consolas" w:cs="Consolas" w:eastAsia="Consolas" w:hAnsi="Consolas"/>
          <w:sz w:val="18"/>
          <w:szCs w:val="18"/>
          <w:color w:val="auto"/>
        </w:rPr>
        <w:t>й класс эта деятельность так и остается невостребованной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Единственным объяс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нением этому может быть 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у них не произошел переход от психического развития к лич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ностному развитию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Это вполне объяснимо в рамках развивающего обучения В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>В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Давыдова</w:t>
      </w:r>
      <w:r>
        <w:rPr>
          <w:rFonts w:ascii="Courier New" w:cs="Courier New" w:eastAsia="Courier New" w:hAnsi="Courier New"/>
          <w:sz w:val="11"/>
          <w:szCs w:val="11"/>
          <w:color w:val="auto"/>
        </w:rPr>
        <w:t>117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где главной целью является формирование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на психическом уровне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)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учебной деятельности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5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right="20" w:firstLine="567"/>
        <w:spacing w:after="0" w:line="283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Для того чтобы понять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происходит при переходе психического развития в личност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ное развитие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обратимся к анализу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раннего или преддошкольного возраста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 данным Н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Разиной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118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исследовавшей механизмы кризиса трех лет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центральным психоло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гическим новообразованием данного периода развития является речь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ведущей деятельно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стью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предметная деятельность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этой логике взрослый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обеспечивая полноценное психиче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ское развитие ребенка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создает условия для развития речи и предметной деятельности малыша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 много говорит с ребенком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вербализует все привычные действия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одевание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еда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гулка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читает и рассказывает ему сказки и истории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называет предметы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 используются в повседневной жизни 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кроме этого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предоставляет разные предметы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которыми ребенок может манипулировать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right="20" w:firstLine="567"/>
        <w:spacing w:after="0" w:line="236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 xml:space="preserve">Через некоторое время эти линии соединяются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–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взрослый начинает проговаривать то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делает ребенок в своей предметно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манипулятивной деятельности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При этом параллельно он проговаривает и то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делает сам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(</w:t>
      </w:r>
      <w:r>
        <w:rPr>
          <w:rFonts w:ascii="Consolas" w:cs="Consolas" w:eastAsia="Consolas" w:hAnsi="Consolas"/>
          <w:sz w:val="24"/>
          <w:szCs w:val="24"/>
          <w:color w:val="auto"/>
        </w:rPr>
        <w:t>демонстрирует ребенку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)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 своей деятельности с пред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метами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right="20" w:firstLine="568"/>
        <w:spacing w:after="0" w:line="298" w:lineRule="auto"/>
        <w:tabs>
          <w:tab w:leader="none" w:pos="1074" w:val="left"/>
        </w:tabs>
        <w:numPr>
          <w:ilvl w:val="1"/>
          <w:numId w:val="224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 том и в другом случае мы имеем дело с психическим развитием малыша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реа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лизует речь и предметную деятельность вначале при помощи взрослого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затем и самостоя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тельно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эта самостоятельность является некоторым обобщением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ребенок делал с помощью взрослого и под его руководством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этом легко убедиться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чуть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чуть изме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нить условия его деятельности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поменять предмет или ситуацию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которой он использовался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будет испытывать трудности и проблемы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хотя до этого в очень похожей ситуации или с аналогичным предметом действовал успешно без помощи взрослого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означает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дан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ная способность еще не стала его личностным достоянием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right="20" w:firstLine="567"/>
        <w:spacing w:after="0" w:line="352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Очень примечательна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 наш взгляд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дальнейшая деятельность взрослого по отношению к ребенку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Он начинает действовать одним предметом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озвучивать или проговаривать 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делает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 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отношении другого предмета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взрослый берет обычную веревочку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но начинает гудеть или издавать звуки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будто это поезд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или брать куклу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матрешку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нева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ляшку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)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говорить с ребенком другим голосом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будто это говорит игрушка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Ребенок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159385</wp:posOffset>
            </wp:positionV>
            <wp:extent cx="1781810" cy="4763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5" w:lineRule="exact"/>
        <w:rPr>
          <w:sz w:val="20"/>
          <w:szCs w:val="20"/>
          <w:color w:val="auto"/>
        </w:rPr>
      </w:pPr>
    </w:p>
    <w:p>
      <w:pPr>
        <w:ind w:left="260" w:right="20" w:firstLine="284"/>
        <w:spacing w:after="0" w:line="288" w:lineRule="auto"/>
        <w:tabs>
          <w:tab w:leader="none" w:pos="792" w:val="left"/>
        </w:tabs>
        <w:numPr>
          <w:ilvl w:val="0"/>
          <w:numId w:val="225"/>
        </w:numPr>
        <w:rPr>
          <w:rFonts w:ascii="Courier New" w:cs="Courier New" w:eastAsia="Courier New" w:hAnsi="Courier New"/>
          <w:sz w:val="20"/>
          <w:szCs w:val="20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Концепция развивающего обучения подробно описана в кн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В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В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Давыдова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Проблемы развивающего обучения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 (</w:t>
      </w:r>
      <w:r>
        <w:rPr>
          <w:rFonts w:ascii="Consolas" w:cs="Consolas" w:eastAsia="Consolas" w:hAnsi="Consolas"/>
          <w:sz w:val="14"/>
          <w:szCs w:val="14"/>
          <w:color w:val="auto"/>
        </w:rPr>
        <w:t>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.: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Педагогика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 1986).</w:t>
      </w:r>
    </w:p>
    <w:p>
      <w:pPr>
        <w:ind w:left="800" w:hanging="256"/>
        <w:spacing w:after="0" w:line="217" w:lineRule="auto"/>
        <w:tabs>
          <w:tab w:leader="none" w:pos="800" w:val="left"/>
        </w:tabs>
        <w:numPr>
          <w:ilvl w:val="0"/>
          <w:numId w:val="225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подробнее исследование 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В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Разиной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Психологическое содержание кризиса трех лет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 (</w:t>
      </w:r>
      <w:r>
        <w:rPr>
          <w:rFonts w:ascii="Consolas" w:cs="Consolas" w:eastAsia="Consolas" w:hAnsi="Consolas"/>
          <w:sz w:val="14"/>
          <w:szCs w:val="14"/>
          <w:color w:val="auto"/>
        </w:rPr>
        <w:t>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., 2002).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154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весело смеется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понимая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это некоторая условная ситуация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для него это еще не является игрой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некоторый уровень осмысления предметной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речи и их соотношения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Легко увидеть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после такой деятельности ребенок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подражая взрослому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тоже начнет гудеть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вертя веревочку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пищать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разбирая матрешку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он не начнет играть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хотя взрослый и использовал игру в качестве средства для перевода психического раз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вития в личностное развитие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Такое рассогласование предметной деятельности и игры приве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дет к 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ребенок постепенно научится задавать условную или воображаемую ситуацию при помощи речи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воображать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можно делать тем или иным предметом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таким образом станет психологически готовым к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он личностно овладеет и предметной деятельностью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речью и сможет самостоятельно использовать их в разных ситу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ациях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мы видели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игровая деятельность помогает перейти от психического развития</w:t>
      </w:r>
    </w:p>
    <w:p>
      <w:pPr>
        <w:spacing w:after="0" w:line="56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298" w:lineRule="auto"/>
        <w:tabs>
          <w:tab w:leader="none" w:pos="442" w:val="left"/>
        </w:tabs>
        <w:numPr>
          <w:ilvl w:val="0"/>
          <w:numId w:val="226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личностному развитию в раннем возрасте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Для того чтобы избежать возражений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 дан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ном случае сама игра является для ребенка зоной ближайшего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давайте обратимся</w:t>
      </w:r>
    </w:p>
    <w:p>
      <w:pPr>
        <w:ind w:left="260" w:firstLine="1"/>
        <w:spacing w:after="0" w:line="269" w:lineRule="auto"/>
        <w:tabs>
          <w:tab w:leader="none" w:pos="437" w:val="left"/>
        </w:tabs>
        <w:numPr>
          <w:ilvl w:val="0"/>
          <w:numId w:val="226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анализу младенческого периода и посмотрим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дает игра при переходе психического раз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вития в личностное развитие в данном психологическом возрасте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269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Известно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ведущей деятельностью младенческого периода развития является интим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ное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личностное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эмоциональное общение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этот период происходит бурное развитие мото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рики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или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сейчас принято называть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психомоторики ребенка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 этом главным достиже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нием этого периода развития является сознание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пра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мы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».</w:t>
      </w:r>
    </w:p>
    <w:p>
      <w:pPr>
        <w:spacing w:after="0" w:line="3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8"/>
        <w:spacing w:after="0" w:line="298" w:lineRule="auto"/>
        <w:tabs>
          <w:tab w:leader="none" w:pos="1065" w:val="left"/>
        </w:tabs>
        <w:numPr>
          <w:ilvl w:val="1"/>
          <w:numId w:val="226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начале этого периода взрослый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активно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эмоционально общается с ребенком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с другой стороны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параллельно массируя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поглаживая 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используя разные упражнения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развивает моторику малыша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Затем он соединяет эти разные линии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дает ребенку в руки ложку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погремушку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одновременно эмоционально общается с ним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Это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 нашему мнению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может выступать характеристикой условий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необходимых для психического развития в младенческом возрасте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нормальном развитии малыша к концу этого периода у ребенка со взрослым возникают новые упражнения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вот взрослый на гла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зах у ребенка кладет под подушку погремушку и предлагает малышу ее найти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или закры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вает свое лицо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или лицо малыша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руками или той же подушкой и говорит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: «</w:t>
      </w:r>
      <w:r>
        <w:rPr>
          <w:rFonts w:ascii="Consolas" w:cs="Consolas" w:eastAsia="Consolas" w:hAnsi="Consolas"/>
          <w:sz w:val="20"/>
          <w:szCs w:val="20"/>
          <w:color w:val="auto"/>
        </w:rPr>
        <w:t>Ку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ку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Другая очень распространенная для конца младенчества деятельность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взрослый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держа ребенка на руках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говорит другому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обязательно близкому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взрослому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: «</w:t>
      </w:r>
      <w:r>
        <w:rPr>
          <w:rFonts w:ascii="Consolas" w:cs="Consolas" w:eastAsia="Consolas" w:hAnsi="Consolas"/>
          <w:sz w:val="20"/>
          <w:szCs w:val="20"/>
          <w:color w:val="auto"/>
        </w:rPr>
        <w:t>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мы тебя забодаем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!»,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при этом начинает делать соответствующие движения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84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Если проанализировать эту деятельность взрослого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можно увидеть в ней и моторику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сенсомоторику или психомоторику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), </w:t>
      </w:r>
      <w:r>
        <w:rPr>
          <w:rFonts w:ascii="Consolas" w:cs="Consolas" w:eastAsia="Consolas" w:hAnsi="Consolas"/>
          <w:sz w:val="20"/>
          <w:szCs w:val="20"/>
          <w:color w:val="auto"/>
        </w:rPr>
        <w:t>и общение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. </w:t>
      </w:r>
      <w:r>
        <w:rPr>
          <w:rFonts w:ascii="Consolas" w:cs="Consolas" w:eastAsia="Consolas" w:hAnsi="Consolas"/>
          <w:sz w:val="20"/>
          <w:szCs w:val="20"/>
          <w:color w:val="auto"/>
        </w:rPr>
        <w:t>Однако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, </w:t>
      </w:r>
      <w:r>
        <w:rPr>
          <w:rFonts w:ascii="Consolas" w:cs="Consolas" w:eastAsia="Consolas" w:hAnsi="Consolas"/>
          <w:sz w:val="20"/>
          <w:szCs w:val="20"/>
          <w:color w:val="auto"/>
        </w:rPr>
        <w:t>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первых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, </w:t>
      </w:r>
      <w:r>
        <w:rPr>
          <w:rFonts w:ascii="Consolas" w:cs="Consolas" w:eastAsia="Consolas" w:hAnsi="Consolas"/>
          <w:sz w:val="20"/>
          <w:szCs w:val="20"/>
          <w:color w:val="auto"/>
        </w:rPr>
        <w:t>они существуют одновре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менно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вторых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сама ситуация для малыша является условной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было бы неверно утверждать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ребенок младенческого возраста или даже раннего периода развития выделяет и понимает условность ситуации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Однако эти ситуации отличаются от реальной повседневной жизни и в этом смысле вполне могут быть названы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предыгровыми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есть имеющими непо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средственное отношение к игре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6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36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Наконец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для того чтобы полностью убедить читателя в том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игра является механиз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мом перехода психического развития в личностное развитие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обратимся к анализу младшего школьного периода развития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Как показано в упомянутом ранее исследовании 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>Л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Горловой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центральным психоло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гическим новообразованием младшего школьного возраста является произвольное внимание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(</w:t>
      </w:r>
      <w:r>
        <w:rPr>
          <w:rFonts w:ascii="Consolas" w:cs="Consolas" w:eastAsia="Consolas" w:hAnsi="Consolas"/>
          <w:sz w:val="22"/>
          <w:szCs w:val="22"/>
          <w:color w:val="auto"/>
        </w:rPr>
        <w:t>умение произвольно выделять фигуру и фон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 xml:space="preserve">), </w:t>
      </w:r>
      <w:r>
        <w:rPr>
          <w:rFonts w:ascii="Consolas" w:cs="Consolas" w:eastAsia="Consolas" w:hAnsi="Consolas"/>
          <w:sz w:val="22"/>
          <w:szCs w:val="22"/>
          <w:color w:val="auto"/>
        </w:rPr>
        <w:t>а ведущей деятельностью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 xml:space="preserve"> – </w:t>
      </w:r>
      <w:r>
        <w:rPr>
          <w:rFonts w:ascii="Consolas" w:cs="Consolas" w:eastAsia="Consolas" w:hAnsi="Consolas"/>
          <w:sz w:val="22"/>
          <w:szCs w:val="22"/>
          <w:color w:val="auto"/>
        </w:rPr>
        <w:t>учебная деятель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ность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(</w:t>
      </w:r>
      <w:r>
        <w:rPr>
          <w:rFonts w:ascii="Consolas" w:cs="Consolas" w:eastAsia="Consolas" w:hAnsi="Consolas"/>
          <w:sz w:val="22"/>
          <w:szCs w:val="22"/>
          <w:color w:val="auto"/>
        </w:rPr>
        <w:t>В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>В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Давыдов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Д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>Б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Эльконин и др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119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).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177800</wp:posOffset>
            </wp:positionV>
            <wp:extent cx="1781810" cy="4763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5" w:lineRule="exact"/>
        <w:rPr>
          <w:sz w:val="20"/>
          <w:szCs w:val="20"/>
          <w:color w:val="auto"/>
        </w:rPr>
      </w:pPr>
    </w:p>
    <w:p>
      <w:pPr>
        <w:ind w:left="260" w:firstLine="284"/>
        <w:spacing w:after="0" w:line="257" w:lineRule="auto"/>
        <w:tabs>
          <w:tab w:leader="none" w:pos="798" w:val="left"/>
        </w:tabs>
        <w:numPr>
          <w:ilvl w:val="0"/>
          <w:numId w:val="227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См., например, кн. В.В. Давыдова «Проблемы развивающего обучения» (М., 1986) и статью Д.Б. Эльконина «К про-блеме периодизации психологического развития в детском возрасте» в журнале «Вопросы психологии» (№ 4, 1971).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155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3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Для создания условий полноценного психического развития взрослый использует раз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личные упражнения для выделения разных фигур в одной и той же ситуации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Параллельно с этим он помогает ребенку выделять учебную задачу и строить свою деятельность в соответ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ствии с ней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4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Постепенно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по мере того как ученик овладевает этими двумя важными качествами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взрослый помогает ему одновременно реализовывать учебную деятельность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выделяя в ситуа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ции разные учебные задачи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(</w:t>
      </w:r>
      <w:r>
        <w:rPr>
          <w:rFonts w:ascii="Consolas" w:cs="Consolas" w:eastAsia="Consolas" w:hAnsi="Consolas"/>
          <w:sz w:val="23"/>
          <w:szCs w:val="23"/>
          <w:color w:val="auto"/>
        </w:rPr>
        <w:t>фон и фигура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).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00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Все вышеописанное является способами становления психического развития в младшем школьном возрасте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к концу этого периода ребенок оказывается в состоянии самосто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ятельно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без помощи взрослого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освоить то или иное содержание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придумать задание на то или иное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настоящему обучить кого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определенным знаниям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умениям и навыкам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если проанализировать психологическое содержание этой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мы опять убедимся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имеем дело с условными ситуациями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есть с игрой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Если попытаться обобщить все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происходит при переходе психического развития в личностное развитие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можно сказать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субъект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овладев центральным психологическим новообразованием и ведущей деятельностью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становится способным использовать их в каче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стве предметного содержания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этой логике ребенок на выходе из младенческого воз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раста играет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конечно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помощью взрослого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моторику и общение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 выходе из раннего возраста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предметную деятельность и речь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 выходе из младшего школьного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учебную деятельность и произвольное внимание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71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Особым вопросом в этой логике является вопрос о содержании такой игры на выходе из дошкольного возраста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когда ребенок должен стать совокупным субъектом игровой деятель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ности и воображения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Наблюдения за детьми старшего дошкольного и младшего школьного возраста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также опыт внедрения инновационных программ обучения позволяют говорить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предметным содержанием такой игры является сама игра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 переходе из дошкольного периода развития в младший школьный возраст ребенку необходима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игра в игру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Доказательства этому тезису мы видим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первую очередь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младшие школьники очень любят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театрализации и игры с правилами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которых предполагается многократное повторение одной и той же игры и последующая рефлексия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анализ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сравнение разных вариан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тов между собой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Помимо этого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мы уже указывали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эти игры предполагают особый этап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своему психологическому содержанию очень похожий на учебную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которая приобретает статус ведущей в младшем школьном возрасте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5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Подводя итоги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можно сказать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игра и ее использование в обучении и развитии поз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воляет обеспечить то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усваиваемые человеком знания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умения и навыки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 также деятель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ности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которые называют ведущими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(</w:t>
      </w:r>
      <w:r>
        <w:rPr>
          <w:rFonts w:ascii="Consolas" w:cs="Consolas" w:eastAsia="Consolas" w:hAnsi="Consolas"/>
          <w:sz w:val="22"/>
          <w:szCs w:val="22"/>
          <w:color w:val="auto"/>
        </w:rPr>
        <w:t>отвечающими за психическое развитие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),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становятся его личностным достоянием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262" w:lineRule="auto"/>
        <w:tabs>
          <w:tab w:leader="none" w:pos="1050" w:val="left"/>
        </w:tabs>
        <w:numPr>
          <w:ilvl w:val="0"/>
          <w:numId w:val="228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этом контексте построение любого процесса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который непосредственно связан с раз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витием личности в онтогенезе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предполагает самое широкое использование игры и игровых методов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3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156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ind w:left="4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1"/>
          <w:szCs w:val="31"/>
          <w:b w:val="1"/>
          <w:bCs w:val="1"/>
          <w:color w:val="auto"/>
        </w:rPr>
        <w:t xml:space="preserve">Глава </w:t>
      </w:r>
      <w:r>
        <w:rPr>
          <w:rFonts w:ascii="Courier New" w:cs="Courier New" w:eastAsia="Courier New" w:hAnsi="Courier New"/>
          <w:sz w:val="31"/>
          <w:szCs w:val="31"/>
          <w:b w:val="1"/>
          <w:bCs w:val="1"/>
          <w:color w:val="auto"/>
        </w:rPr>
        <w:t>24.</w:t>
      </w:r>
      <w:r>
        <w:rPr>
          <w:rFonts w:ascii="Consolas" w:cs="Consolas" w:eastAsia="Consolas" w:hAnsi="Consolas"/>
          <w:sz w:val="31"/>
          <w:szCs w:val="31"/>
          <w:b w:val="1"/>
          <w:bCs w:val="1"/>
          <w:color w:val="auto"/>
        </w:rPr>
        <w:t xml:space="preserve"> Роль игры в развитии волевой сферы личности</w:t>
      </w:r>
    </w:p>
    <w:p>
      <w:pPr>
        <w:spacing w:after="0" w:line="225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Говоря о роли игры в развитии личности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важно остановиться на взаимодействии игры</w:t>
      </w:r>
    </w:p>
    <w:p>
      <w:pPr>
        <w:spacing w:after="0" w:line="56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298" w:lineRule="auto"/>
        <w:tabs>
          <w:tab w:leader="none" w:pos="471" w:val="left"/>
        </w:tabs>
        <w:numPr>
          <w:ilvl w:val="0"/>
          <w:numId w:val="229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волевой сферы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современной психологической науке игра рассматривается как одна из основных деятельностей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которых происходит становление и развитие произвольности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в игре ребенок подчиняется определенным правилам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Одновременно среди видов зависимого поведения одно из центральных мест занимают различные игровые зависимости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Иными сло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несмотря на то что игра способствует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должна способствовать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развитию воли и произ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вольности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некоторых случаях не человек управляет игрой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игра управляет человеком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314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Как правило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произвольность понимается как способность подчиняться законам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нор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мам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правилам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 этим трудно спорить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поскольку антонимом понятия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про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извольность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является понятие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непосредственность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Если человек непосредственно реаги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рует на ту или иную ситуацию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запоминает 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запоминается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обращает внимание на 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бросается ему в глаза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» </w:t>
      </w:r>
      <w:r>
        <w:rPr>
          <w:rFonts w:ascii="Consolas" w:cs="Consolas" w:eastAsia="Consolas" w:hAnsi="Consolas"/>
          <w:sz w:val="18"/>
          <w:szCs w:val="18"/>
          <w:color w:val="auto"/>
        </w:rPr>
        <w:t>и 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. </w:t>
      </w:r>
      <w:r>
        <w:rPr>
          <w:rFonts w:ascii="Consolas" w:cs="Consolas" w:eastAsia="Consolas" w:hAnsi="Consolas"/>
          <w:sz w:val="18"/>
          <w:szCs w:val="18"/>
          <w:color w:val="auto"/>
        </w:rPr>
        <w:t>п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., </w:t>
      </w:r>
      <w:r>
        <w:rPr>
          <w:rFonts w:ascii="Consolas" w:cs="Consolas" w:eastAsia="Consolas" w:hAnsi="Consolas"/>
          <w:sz w:val="18"/>
          <w:szCs w:val="18"/>
          <w:color w:val="auto"/>
        </w:rPr>
        <w:t>то он непроизволен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. </w:t>
      </w:r>
      <w:r>
        <w:rPr>
          <w:rFonts w:ascii="Consolas" w:cs="Consolas" w:eastAsia="Consolas" w:hAnsi="Consolas"/>
          <w:sz w:val="18"/>
          <w:szCs w:val="18"/>
          <w:color w:val="auto"/>
        </w:rPr>
        <w:t>Если же он способен реагировать опреде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ленным образом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так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предписывают правила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),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запоминать 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ему нужно запомнить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обращать внимание на 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необходимо в данный момент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то можно заключить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он произволен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у него произвольное поведение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произвольная память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произвольное внимание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5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Вместе с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сведение произвольности только к умению подчиняться законам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нормам и правилам неправомерно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поскольку нередко это подчинение детерминиро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вано не внутренними особенностями субъекта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собственно произвольностью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его боязнью наказания или желанием получить похвалу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Хорошо известен факт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человек часто подчи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няется законам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нормам и правилам при наличии некоего внешнего контроля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когда учи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тель выходит из класса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мама отворачивается или начальник уезжает с работы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правила тут же игнорируются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этом случае остается открытым вопрос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был ли этот человек произволен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подчинялся законам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нормам и правилам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?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36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Магистральная линия развития личности в онтогенезе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по мнению Л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>С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Выготского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свя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зана с обретением свободы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Иными словами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человек с более высоким уровнем развития лич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ности оказывается более свободным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возникает противоречие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развитие произвольности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тение свободы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с другой стороны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развитие способности подчиняться законам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нормам</w:t>
      </w:r>
    </w:p>
    <w:p>
      <w:pPr>
        <w:jc w:val="both"/>
        <w:ind w:left="260" w:firstLine="1"/>
        <w:spacing w:after="0" w:line="236" w:lineRule="auto"/>
        <w:tabs>
          <w:tab w:leader="none" w:pos="469" w:val="left"/>
        </w:tabs>
        <w:numPr>
          <w:ilvl w:val="0"/>
          <w:numId w:val="229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правилам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Представляется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разрешить это противоречие возможно при анализе игры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поскольку такой анализ позволяет качественно по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новому подойти к пониманию произволь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ности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ind w:left="260" w:firstLine="567"/>
        <w:spacing w:after="0" w:line="236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Игра оказывается такой деятельностью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 которой играющий подчиняется определенным правилам и вместе с тем свободен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решил играть в больницу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Ему досталась роль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больного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он должен послушно выполнять все указания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врача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результате ребенок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кстати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трудно быть на одном месте несколько минут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терпеливо лежит и ждет прихода врача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8"/>
        <w:spacing w:after="0" w:line="246" w:lineRule="auto"/>
        <w:tabs>
          <w:tab w:leader="none" w:pos="1033" w:val="left"/>
        </w:tabs>
        <w:numPr>
          <w:ilvl w:val="1"/>
          <w:numId w:val="229"/>
        </w:numPr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одной стороны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он не свободен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он подчиняется правилам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(</w:t>
      </w:r>
      <w:r>
        <w:rPr>
          <w:rFonts w:ascii="Consolas" w:cs="Consolas" w:eastAsia="Consolas" w:hAnsi="Consolas"/>
          <w:sz w:val="23"/>
          <w:szCs w:val="23"/>
          <w:color w:val="auto"/>
        </w:rPr>
        <w:t>правда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правилам игровым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).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Но с другой стороны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–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он всегда может перестать играть и перестать им подчиняться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Однако он не делает этого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так как хочет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чтобы игра продолжалась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и в этом своем желании он абсолютно свободен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3"/>
          <w:szCs w:val="23"/>
          <w:color w:val="auto"/>
        </w:rPr>
      </w:pPr>
    </w:p>
    <w:p>
      <w:pPr>
        <w:jc w:val="both"/>
        <w:ind w:left="260" w:firstLine="567"/>
        <w:spacing w:after="0" w:line="305" w:lineRule="auto"/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В одной из первых глав описывалась ситуация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когда мальчик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играющий с соседкой в больницу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реально съел большое количество таблеток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Здесь работает такой же механизм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Ребе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нок глотает горькие таблетки по сюжету и тем самым реализует свою произвольность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в то же время он каждый раз принимает свободное решение продолжать их глотать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чтобы игра не прерывалась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Иными словами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ребенок преодолевает свое вкусовое восприятие и ест таблетки только затем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чтобы игра не кончалась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157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269" w:lineRule="auto"/>
        <w:tabs>
          <w:tab w:leader="none" w:pos="1038" w:val="left"/>
        </w:tabs>
        <w:numPr>
          <w:ilvl w:val="1"/>
          <w:numId w:val="230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помощью этого примера легко увидеть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участие в игре предпола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гает реализацию произвольного поведения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но с другой стороны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человек сам решает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играть ему или не играть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реализовать свои непосредственные желания и стремления или подчинять их законам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нормам и правилам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257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Итак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игре человек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свободен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 с другой стороны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эта свобода отно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сительна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так как он подчиняется правилам и законам игры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Более того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нередко игра разру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шается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если играющий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ведет себя не так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как доктор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роль которого он исполняет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(</w:t>
      </w:r>
      <w:r>
        <w:rPr>
          <w:rFonts w:ascii="Consolas" w:cs="Consolas" w:eastAsia="Consolas" w:hAnsi="Consolas"/>
          <w:sz w:val="22"/>
          <w:szCs w:val="22"/>
          <w:color w:val="auto"/>
        </w:rPr>
        <w:t>нарушает правила роли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 xml:space="preserve">), </w:t>
      </w:r>
      <w:r>
        <w:rPr>
          <w:rFonts w:ascii="Consolas" w:cs="Consolas" w:eastAsia="Consolas" w:hAnsi="Consolas"/>
          <w:sz w:val="22"/>
          <w:szCs w:val="22"/>
          <w:color w:val="auto"/>
        </w:rPr>
        <w:t>или строит отношения со своим партнером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 xml:space="preserve">, </w:t>
      </w:r>
      <w:r>
        <w:rPr>
          <w:rFonts w:ascii="Consolas" w:cs="Consolas" w:eastAsia="Consolas" w:hAnsi="Consolas"/>
          <w:sz w:val="22"/>
          <w:szCs w:val="22"/>
          <w:color w:val="auto"/>
        </w:rPr>
        <w:t>не учитывая других пра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вил игры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285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Суммируя сказанное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можно утверждать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в игре ребенок или взрослый произволен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 как он подчиняется определенным правилам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он добровольно и даже свободно соглашается принимать участие в игре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Получается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согласие принять участие в той или иной игре означает для человека добровольное согласие вести себя и действовать не 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хочется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предписывают правила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269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Итак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подчинение правилам как критерий произвольности имеет довольно строгое огра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ничение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Оно заключается в том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человек произволен только тогда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когда эти правила ста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новятся его 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>внутренними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правилами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правилами субъекта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Иными словами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согласие принять участие в игре означает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человек берет внешние правила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>в данном контексте игровые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делает их своими внутренними правилами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314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Конечно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описываемая ситуация во многом идеальная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Нередко и дети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взрослые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согла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шаясь принять участие в игре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тем не менее не соглашаются выполнять какие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либо правила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Но</w:t>
      </w:r>
    </w:p>
    <w:p>
      <w:pPr>
        <w:spacing w:after="0" w:line="1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1"/>
        <w:spacing w:after="0" w:line="298" w:lineRule="auto"/>
        <w:tabs>
          <w:tab w:leader="none" w:pos="434" w:val="left"/>
        </w:tabs>
        <w:numPr>
          <w:ilvl w:val="0"/>
          <w:numId w:val="230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этих случаях игра разрушается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Соответственно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человек играет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произволен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чиняется внешним законам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нормам и правилам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трансформируя их в свои внутренние пра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вила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же он нарушает правила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игра оканчивается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причем нередко не начавшись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69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 xml:space="preserve">Именно эта особенность игры и позволяет совместить несовместимое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подчиняться пра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вилам и быть свободным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Человек оказывается свободным в принятии решения об участии в игре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далее он абсолютно сознательно и произвольно ведет себя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создавая сюжет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исполняя ту или иную роль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перевоплощаясь в образ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игре человек обретает свободу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 словам 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Выготского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делается выше самого себя на голову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хочется отметить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эта способность быть выше самого себя на голову касается не только и не столько интеллектуальных способностей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сколько как раз именно личностного развития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Ведь в реальной жизни ребенок будет хныкать и не сможет съесть даже одну таблетку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она горькая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невкусная и ее трудно проглотить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в игре он съедает много таблеток просто потому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так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надо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легко их глотает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 обращая внимания на их вкус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57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Таким образом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оказывается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свобода в игре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реализующаяся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прежде всего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жела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нии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(</w:t>
      </w:r>
      <w:r>
        <w:rPr>
          <w:rFonts w:ascii="Consolas" w:cs="Consolas" w:eastAsia="Consolas" w:hAnsi="Consolas"/>
          <w:sz w:val="22"/>
          <w:szCs w:val="22"/>
          <w:color w:val="auto"/>
        </w:rPr>
        <w:t>согласии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)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играть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 самого начала предполагает реализацию произвольного поведения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где субъект подчиняется законам и правилам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69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Итак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проведенный анализ игры позволил выделить еще одну сущностную характери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стику личностного развития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Ребенок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съевший горькие таблетки в игре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говоря словами учеб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ников по общей психологии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реализует волевое усилие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Иными словами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 преодолевает соб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ственное восприятие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собственные эмоции и 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 в игре становится на цыпочки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и делает его выше себя на голову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330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Рассмотрение понятия личности в рамках культурно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исторической психологии позво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ляет выделить три особенности человека как личности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ощущение себя источником сво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его поведения и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творчество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наконец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способность самопреодоле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Кроме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Выготский настоятельно подчеркивал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исследование человека как личности предполагает ориентацию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учет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единства аффекта и интеллекта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311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158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Давайте рассмотрим эти особенности применительно к игре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Оказывается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критерий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определяющий ее специфику и отличие от других видов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 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двусубъект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ность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имеет непосредственное отношение к пониманию психологического содержания поня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тия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личность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культурно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исторической психологии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Иными словами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особенность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связанная с одновременным нахождением в оптическом и смысловом поле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требует личност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ного участия 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кто играет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8"/>
        <w:spacing w:after="0" w:line="259" w:lineRule="auto"/>
        <w:tabs>
          <w:tab w:leader="none" w:pos="1056" w:val="left"/>
        </w:tabs>
        <w:numPr>
          <w:ilvl w:val="1"/>
          <w:numId w:val="231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игре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как уже указывалось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человек выступает одновременно как субъект наличного поля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(</w:t>
      </w:r>
      <w:r>
        <w:rPr>
          <w:rFonts w:ascii="Consolas" w:cs="Consolas" w:eastAsia="Consolas" w:hAnsi="Consolas"/>
          <w:sz w:val="22"/>
          <w:szCs w:val="22"/>
          <w:color w:val="auto"/>
        </w:rPr>
        <w:t>реальной действительности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)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 как субъект смыслового поля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При этом особенности игра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ющего человека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выступающего как субъект реальной действительности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связаны с его актуаль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ным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(</w:t>
      </w:r>
      <w:r>
        <w:rPr>
          <w:rFonts w:ascii="Consolas" w:cs="Consolas" w:eastAsia="Consolas" w:hAnsi="Consolas"/>
          <w:sz w:val="22"/>
          <w:szCs w:val="22"/>
          <w:color w:val="auto"/>
        </w:rPr>
        <w:t>сегодняшним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)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развитием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разных психологических возрастах человек определенным образом воспринимает окружающий его мир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использует свои представления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память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внима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ние и 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right="20" w:firstLine="567"/>
        <w:spacing w:after="0" w:line="239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Аналогичным образом обстоит дело с особенностями играющего человека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выступаю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щего как субъект смыслового поля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Его смысловое поле во многом является продуктом разви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тия его воображения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ind w:left="260" w:right="20" w:firstLine="567"/>
        <w:spacing w:after="0" w:line="236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Сами по себе обе эти позиции не требуют никаких волевых усилий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так как они отражают актуальное развитие человека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Однако для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чтобы одновременно удерживать эти позиции и при этом реализовы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вать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которой они обе будут представлены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необходимо предпринять волевое усилие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первых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для реализации игры человек должен преодолеть свое актуальное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налич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развитие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вторых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 него должна быть некоторая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надситуативная позиция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по отно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шению к реальной действительности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по отношению к собственному воображению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Если воспользоваться терминологией 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Левина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можно сказать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у человека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реализует игру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должна быть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точка вовне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120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отношению к обеим позициям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представлен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ным в игре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субъекту реальной действительности и субъекту смыслового поля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).</w:t>
      </w: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Иными словами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для того чтобы реализовать игру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необходима особая позиция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рая будет удерживать одновременно позицию восприятия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оптического поля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воображения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смыслового поля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) </w:t>
      </w:r>
      <w:r>
        <w:rPr>
          <w:rFonts w:ascii="Consolas" w:cs="Consolas" w:eastAsia="Consolas" w:hAnsi="Consolas"/>
          <w:sz w:val="19"/>
          <w:szCs w:val="19"/>
          <w:color w:val="auto"/>
        </w:rPr>
        <w:t>и в каждой конкретной ситуации делать одну из них доминирующей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. </w:t>
      </w:r>
      <w:r>
        <w:rPr>
          <w:rFonts w:ascii="Consolas" w:cs="Consolas" w:eastAsia="Consolas" w:hAnsi="Consolas"/>
          <w:sz w:val="19"/>
          <w:szCs w:val="19"/>
          <w:color w:val="auto"/>
        </w:rPr>
        <w:t>Напри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говорит особым голосом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</w:t>
      </w:r>
      <w:r>
        <w:rPr>
          <w:rFonts w:ascii="Consolas" w:cs="Consolas" w:eastAsia="Consolas" w:hAnsi="Consolas"/>
          <w:sz w:val="19"/>
          <w:szCs w:val="19"/>
          <w:color w:val="auto"/>
        </w:rPr>
        <w:t>Я маленький котенок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 люблю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меня гладят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 люблю пить молочко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…».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это время мама зовет его пить молоко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он отвечает своим обыч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ным голосом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</w:t>
      </w:r>
      <w:r>
        <w:rPr>
          <w:rFonts w:ascii="Consolas" w:cs="Consolas" w:eastAsia="Consolas" w:hAnsi="Consolas"/>
          <w:sz w:val="19"/>
          <w:szCs w:val="19"/>
          <w:color w:val="auto"/>
        </w:rPr>
        <w:t>Ты же знаешь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 не люблю молоко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тут же продолжает особым голосом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«…</w:t>
      </w:r>
    </w:p>
    <w:p>
      <w:pPr>
        <w:ind w:left="500" w:hanging="239"/>
        <w:spacing w:after="0" w:line="236" w:lineRule="auto"/>
        <w:tabs>
          <w:tab w:leader="none" w:pos="500" w:val="left"/>
        </w:tabs>
        <w:numPr>
          <w:ilvl w:val="0"/>
          <w:numId w:val="231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меня длинный хвостик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Я сейчас буду умываться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».</w:t>
      </w: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На этом примере видно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ребенок легко переходит от смыслового поля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где он котенок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</w:p>
    <w:p>
      <w:pPr>
        <w:spacing w:after="0" w:line="68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1"/>
        <w:spacing w:after="0" w:line="283" w:lineRule="auto"/>
        <w:tabs>
          <w:tab w:leader="none" w:pos="458" w:val="left"/>
        </w:tabs>
        <w:numPr>
          <w:ilvl w:val="0"/>
          <w:numId w:val="232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реальному полю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где он обычный мальчик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очень важно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хотя он и говорит обычным голосом о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не любит молоко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из игры он не выходит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Такое движение от смыслового поля к реальному и обратно он осуществляет благодаря особой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можно сказать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третьей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позиции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которая управляет позициями вне и внутри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right="20" w:firstLine="568"/>
        <w:spacing w:after="0" w:line="236" w:lineRule="auto"/>
        <w:tabs>
          <w:tab w:leader="none" w:pos="1030" w:val="left"/>
        </w:tabs>
        <w:numPr>
          <w:ilvl w:val="1"/>
          <w:numId w:val="232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 xml:space="preserve">процессе становления игры эта третья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(</w:t>
      </w:r>
      <w:r>
        <w:rPr>
          <w:rFonts w:ascii="Consolas" w:cs="Consolas" w:eastAsia="Consolas" w:hAnsi="Consolas"/>
          <w:sz w:val="24"/>
          <w:szCs w:val="24"/>
          <w:color w:val="auto"/>
        </w:rPr>
        <w:t>собственно личностная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)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позиция слабо осозна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ется ребенком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Но фактически он реализует ее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принимая предложение поиграть или предла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гая игру другим партнерам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соглашаясь принять участие в игре или конструируя игру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уже указывалось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добровольно отказывается от непосредственного поведения и реализуется как личность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как ощущает себя 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>источником собственного поведения и деятельности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ind w:left="260"/>
        <w:spacing w:after="0" w:line="236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Выготский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).</w:t>
      </w:r>
    </w:p>
    <w:p>
      <w:pPr>
        <w:jc w:val="both"/>
        <w:ind w:left="260" w:right="20" w:firstLine="567"/>
        <w:spacing w:after="0" w:line="464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Конечно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нередки случаи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когда ребенок на что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то соглашается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сам не понимая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от него это потребует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есть довольно много детей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которые хотят идти в школу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по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76835</wp:posOffset>
            </wp:positionV>
            <wp:extent cx="1781810" cy="4763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94" w:lineRule="exact"/>
        <w:rPr>
          <w:sz w:val="20"/>
          <w:szCs w:val="20"/>
          <w:color w:val="auto"/>
        </w:rPr>
      </w:pPr>
    </w:p>
    <w:p>
      <w:pPr>
        <w:ind w:left="800" w:hanging="256"/>
        <w:spacing w:after="0"/>
        <w:tabs>
          <w:tab w:leader="none" w:pos="800" w:val="left"/>
        </w:tabs>
        <w:numPr>
          <w:ilvl w:val="1"/>
          <w:numId w:val="233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об этом понятии 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в кн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К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Левина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Динамическая психология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 (</w:t>
      </w:r>
      <w:r>
        <w:rPr>
          <w:rFonts w:ascii="Consolas" w:cs="Consolas" w:eastAsia="Consolas" w:hAnsi="Consolas"/>
          <w:sz w:val="14"/>
          <w:szCs w:val="14"/>
          <w:color w:val="auto"/>
        </w:rPr>
        <w:t>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.: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Смысл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 2001),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а также на стр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 86</w:t>
      </w:r>
    </w:p>
    <w:p>
      <w:pPr>
        <w:ind w:left="400" w:hanging="139"/>
        <w:spacing w:after="0" w:line="235" w:lineRule="auto"/>
        <w:tabs>
          <w:tab w:leader="none" w:pos="400" w:val="left"/>
        </w:tabs>
        <w:numPr>
          <w:ilvl w:val="0"/>
          <w:numId w:val="233"/>
        </w:numPr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164 </w:t>
      </w:r>
      <w:r>
        <w:rPr>
          <w:rFonts w:ascii="Consolas" w:cs="Consolas" w:eastAsia="Consolas" w:hAnsi="Consolas"/>
          <w:sz w:val="18"/>
          <w:szCs w:val="18"/>
          <w:color w:val="auto"/>
        </w:rPr>
        <w:t>наст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. </w:t>
      </w:r>
      <w:r>
        <w:rPr>
          <w:rFonts w:ascii="Consolas" w:cs="Consolas" w:eastAsia="Consolas" w:hAnsi="Consolas"/>
          <w:sz w:val="18"/>
          <w:szCs w:val="18"/>
          <w:color w:val="auto"/>
        </w:rPr>
        <w:t>изд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. – 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>прим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.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 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>изд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159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крайней мере говорят об этом желании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однако после нескольких дней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>недель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посещения учебного заведения просятся обратно в детский сад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потому что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надо делать уроки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», «</w:t>
      </w:r>
      <w:r>
        <w:rPr>
          <w:rFonts w:ascii="Consolas" w:cs="Consolas" w:eastAsia="Consolas" w:hAnsi="Consolas"/>
          <w:sz w:val="21"/>
          <w:szCs w:val="21"/>
          <w:color w:val="auto"/>
        </w:rPr>
        <w:t>учи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тельница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строгая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», «</w:t>
      </w:r>
      <w:r>
        <w:rPr>
          <w:rFonts w:ascii="Consolas" w:cs="Consolas" w:eastAsia="Consolas" w:hAnsi="Consolas"/>
          <w:sz w:val="21"/>
          <w:szCs w:val="21"/>
          <w:color w:val="auto"/>
        </w:rPr>
        <w:t>нет игрушек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Иными словами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ребенок хотел идти в школу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не понимая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какие правила ему придется выполнять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Точно такая же картина может произойти и с игрой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соглашается быть пациен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том или часовым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не готов есть таблетки или стоять один в темном парке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этих случаях можно услышать фразы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Я так не играю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 «</w:t>
      </w:r>
      <w:r>
        <w:rPr>
          <w:rFonts w:ascii="Consolas" w:cs="Consolas" w:eastAsia="Consolas" w:hAnsi="Consolas"/>
          <w:sz w:val="19"/>
          <w:szCs w:val="19"/>
          <w:color w:val="auto"/>
        </w:rPr>
        <w:t>Не буду с тобой водиться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 «</w:t>
      </w:r>
      <w:r>
        <w:rPr>
          <w:rFonts w:ascii="Consolas" w:cs="Consolas" w:eastAsia="Consolas" w:hAnsi="Consolas"/>
          <w:sz w:val="19"/>
          <w:szCs w:val="19"/>
          <w:color w:val="auto"/>
        </w:rPr>
        <w:t>Не хочу играть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анализируя подобные случаи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легко увидеть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такие дети соглашаются не играть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скорее исполнять какую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роль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их согласие принять участие в игре совсем не означает отказа от реального непосредственного поведения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Скорее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согласие направлено на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чтобы просто продолжить общение со взрослым или другим ребенком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Иными словами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не столько соглашается играть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сколько реализует общение с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кто предлагает ему определенную роль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/</w:t>
      </w:r>
      <w:r>
        <w:rPr>
          <w:rFonts w:ascii="Consolas" w:cs="Consolas" w:eastAsia="Consolas" w:hAnsi="Consolas"/>
          <w:sz w:val="19"/>
          <w:szCs w:val="19"/>
          <w:color w:val="auto"/>
        </w:rPr>
        <w:t>или определенные действия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300" w:lineRule="auto"/>
        <w:tabs>
          <w:tab w:leader="none" w:pos="1032" w:val="left"/>
        </w:tabs>
        <w:numPr>
          <w:ilvl w:val="0"/>
          <w:numId w:val="234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 такого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скорее всего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нет психологической готовности к игро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хоть он и соглашается принять участие в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подлин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ным ее субъектом является тот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кто приглашает его к сотрудничеству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Иными словами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для ребенка согласие принять участие в игре не означает добровольный отказ от непосред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ственного поведения и подчинение законам и правилам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он не является источником той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которой принимает участие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недолгое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игре человек ощущает себя источником своего поведения и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Более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хочется отметить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игра не бывает отчужденной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Ссылки на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так велела воспи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тательница или что так принято в определенных кругах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свидетельствуют о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реализу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ется не 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какая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совсем иная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только внешне ее напоминающая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Ссылки на плохих партнеров по игре или на какие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другие объективные обстоятельства как причины плохой или неудачной игры в реальности свидетельствуют о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игры не было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Была дея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имитирующая игру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была попытка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подлинной игры не было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как каж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дый играющий является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должен являться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подлинным субъектом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Этот вывод относится и к развитой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к самым начальным ее видам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где нередко взрослый создает условия для ее реализации и помогает в воплощении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Ребенок в любом слу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чае ощущает себя источником той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которую реализует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обучаю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щиеся по программе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Золотой ключик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все время играют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конечно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эта игра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осо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бенно для маленьких детей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 многом зона ближайшего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очень показателен один случай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маленький мальчик на вопрос мамы о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делает их воспитательница в детском саду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искренне ответил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</w:t>
      </w:r>
      <w:r>
        <w:rPr>
          <w:rFonts w:ascii="Consolas" w:cs="Consolas" w:eastAsia="Consolas" w:hAnsi="Consolas"/>
          <w:sz w:val="19"/>
          <w:szCs w:val="19"/>
          <w:color w:val="auto"/>
        </w:rPr>
        <w:t>Ничего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Ничего она не делает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Мы все делаем сами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Иногда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правда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ей очень скучно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мы приглашаем ее поиграть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Этот пример позволяет сделать два важных вывода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Первый вывод касается рассматри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ваемой нами характеристики личности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указанной 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Выготским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 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ощущение себя источ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ником собственного поведения и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в этом смысле в игре человек предстает как личность независимо от уровня развития его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57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Второй вывод связан с разными подходами 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>П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Усовой и Л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>С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Выготского к игровой деятельности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оба эти автора отмечали особенности отношений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реализуе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мых в игре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>П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>Усова говорила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в игре есть два рода отношений между ее участниками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отношения игровые и отношения реальные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Внешне это не противоречит идее Л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>С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Выготского о том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в игре ребенок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плачет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как пациент 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одновременно радуется как играющий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».</w:t>
      </w:r>
    </w:p>
    <w:p>
      <w:pPr>
        <w:spacing w:after="0" w:line="3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ind w:left="260" w:firstLine="567"/>
        <w:spacing w:after="0" w:line="236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Однако это совпадение чисто внешнее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 реальности в них кроется качественно разное понимание самой игры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389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Ни в коем случае не отрицая наличия в игре реальных и деятельностно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игровых отноше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все же необходимо отметить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эта характеристика никак не является специфической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160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5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именно для игры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 в рамках обучения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 в процессе профессиональной деятельности оба вида отношений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присутствующих в игре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также имеют место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Ребенок осознает как свои отношения с другими детьми в рамках какой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то деятельности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совместного путешествия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продуктивной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), </w:t>
      </w:r>
      <w:r>
        <w:rPr>
          <w:rFonts w:ascii="Consolas" w:cs="Consolas" w:eastAsia="Consolas" w:hAnsi="Consolas"/>
          <w:sz w:val="19"/>
          <w:szCs w:val="19"/>
          <w:color w:val="auto"/>
        </w:rPr>
        <w:t>так и свои реальные отношения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со сверстниками и с воспитателем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гораздо важнее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хотя ребенок и говорит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</w:t>
      </w:r>
      <w:r>
        <w:rPr>
          <w:rFonts w:ascii="Consolas" w:cs="Consolas" w:eastAsia="Consolas" w:hAnsi="Consolas"/>
          <w:sz w:val="19"/>
          <w:szCs w:val="19"/>
          <w:color w:val="auto"/>
        </w:rPr>
        <w:t>Вос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питательнице скучно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реальности он обращается к ней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нуждается в какой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помощи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не знает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пишется та или иная буква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найти на карте определенный пункт или даже просто как выполнить то или иное упражнение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По мнению 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П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Усовой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выделение в игре двух видов отношений позволяет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понять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почему ребенок не хочет играть с тем или иным сверстником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с другой стороны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какие отношения в игре реализуются в тот или иной момент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Иными словами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П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Усова считает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если ребенок отказывается от того или иного партнера по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реализует реальные отношения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(«</w:t>
      </w:r>
      <w:r>
        <w:rPr>
          <w:rFonts w:ascii="Consolas" w:cs="Consolas" w:eastAsia="Consolas" w:hAnsi="Consolas"/>
          <w:sz w:val="19"/>
          <w:szCs w:val="19"/>
          <w:color w:val="auto"/>
        </w:rPr>
        <w:t>Мы с ним не дружим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»).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других ситу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ациях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реализуется совместная игра детей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преобладают игровые отношения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Такой подход и стоящее за ним понимание игры не всегда соответствует реальности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нередко дети отказываются играть с тем или иным ребенком не только и не столько потому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ориентированы на реальные отношения с ним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сколько потому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с ним неком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фортно играть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он занимает только определенные роли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командует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соглашается с другими участниками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Помимо этого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хорошо известно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часто успешно протекающая совместная игра детей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то есть когда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мнению 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П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Усовой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реализуются игровые отношения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кончается реальным конфликтом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котором дети реализуют реальные отношения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Совсем по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иному игра предстает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ее рассматривать с точки зрения одновременного нахождения ребенка внутри и вне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Особенность воображаемой ситуации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понимании 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Выготского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заключается в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 ней ребенок держит весь контекст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реальный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и смысловой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одновременно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Более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каждый раз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сам решает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какой из контекстов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260" w:firstLine="1"/>
        <w:spacing w:after="0" w:line="283" w:lineRule="auto"/>
        <w:tabs>
          <w:tab w:leader="none" w:pos="452" w:val="left"/>
        </w:tabs>
        <w:numPr>
          <w:ilvl w:val="0"/>
          <w:numId w:val="235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данной ситуации окажется наиболее полезным и важным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этом случае он может вполне успешно играть с ребенком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которым в реальности никогда не взаимодействует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8"/>
        <w:spacing w:after="0" w:line="283" w:lineRule="auto"/>
        <w:tabs>
          <w:tab w:leader="none" w:pos="1029" w:val="left"/>
        </w:tabs>
        <w:numPr>
          <w:ilvl w:val="1"/>
          <w:numId w:val="235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этой точки зрения случаи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когда ребенок не соглашается играть с определенным сверст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ником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мотивируя это тем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с ним некомфортно играть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свидетельствуют не о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он реализует определенные отношения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лишь об особенностях развития его игровой деятельно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Уровень развития его игры пока еще таков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ребенок не способен построить подлинно коллективную игру с коллективным субъектом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Этим же можно объяснить и те случаи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хорошо протекающая совместная игра детей кончается реальным конфликтом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какой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определенный момент ребенок оказывается не способным к реализации подлинно коллективной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оказывается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внешне благополучная игра детей по своей сути была не коллективной деятельностью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представляла собой скорее совместную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которой не было коллективного субъекта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поль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зоваться терминологией 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П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Усовой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вероятнее всего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была игра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рядом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</w:p>
    <w:p>
      <w:pPr>
        <w:jc w:val="both"/>
        <w:ind w:left="260" w:firstLine="567"/>
        <w:spacing w:after="0" w:line="236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Так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 сказке С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>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Маршака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«</w:t>
      </w:r>
      <w:r>
        <w:rPr>
          <w:rFonts w:ascii="Consolas" w:cs="Consolas" w:eastAsia="Consolas" w:hAnsi="Consolas"/>
          <w:sz w:val="24"/>
          <w:szCs w:val="24"/>
          <w:color w:val="auto"/>
        </w:rPr>
        <w:t>Кошкин дом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звери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пришедшие в гости к кошке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совместно сочиняют сказку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где козел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«</w:t>
      </w:r>
      <w:r>
        <w:rPr>
          <w:rFonts w:ascii="Consolas" w:cs="Consolas" w:eastAsia="Consolas" w:hAnsi="Consolas"/>
          <w:sz w:val="24"/>
          <w:szCs w:val="24"/>
          <w:color w:val="auto"/>
        </w:rPr>
        <w:t>клевал пшено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«</w:t>
      </w:r>
      <w:r>
        <w:rPr>
          <w:rFonts w:ascii="Consolas" w:cs="Consolas" w:eastAsia="Consolas" w:hAnsi="Consolas"/>
          <w:sz w:val="24"/>
          <w:szCs w:val="24"/>
          <w:color w:val="auto"/>
        </w:rPr>
        <w:t>рыл навоз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 до определенного момента такой сюжет никого не смущает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36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Понимание игры с позиций двусубъектности позволяет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первых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не утерять два вида отношений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выделенных 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>П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>Усовой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а во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вторых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–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выделить условия становления и развития игры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301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Итак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предварительный анализ связи игры с развитием воли и произвольности показал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ребенок в игре подчиняется законам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нормам и правилам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но с другой стороны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 делает это не только добровольно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но и ощущая себя источником собственного поведения и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161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Другой аспект связи игры с развитием волевой сферы можно увидеть при анализе твор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чества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Практически все исследователи творчества указывают на его тесную связь с воображе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являющимся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мысли 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Выготского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основой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Воображение возникает как самостоятельная психическая функция после кризиса трех лет и развивается на протяжении всего детского онтогенеза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его компоненты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предметную среду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прошлый опыт и особую внутреннюю позицию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можно проследить на всех этапах детского онтогенеза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правда в разной логике и последовательности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Основным компонентом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собственно и делающим вооб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ражение воображением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является внутренняя позиция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меняющая свои характеристики по мере развития воображения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Несмотря на ее разный характер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необходимо отметить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с самого начала она выступает как надситуативная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затем и как внеситуативная позиция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Аналогичная позиция наблюдается и в творчестве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подтверждают исследования Д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>Б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>Богоявленской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121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>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>Петровского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122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 многие другие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Этот факт стал одной из основных причин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позволяющей в психологической литературе ставить знак равенства между воображе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нием и творчеством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Однако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попытаться проанализировать особенности такой над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внеситуативной позиции сначала в воображении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потом и в творчестве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легко увидеть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они сильно различаются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в воображении над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внеситуативная позиция предполагает некоторое наличие предметной ситуации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оптического поля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в творчестве она связана с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точкой вовне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по отношению к реальному полю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по отношению к смысловому полю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Иными словами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для того чтобы что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то вообразить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необходимо иметь или перед глазами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или в своих представлениях какой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то пример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образец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для того чтобы представить себя мышонком или машиной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ребенок должен иметь яркие представления о том или другом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Не зря многие авторы отмечают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пусковым механизмом игры становится просмотренный фильм или спектакль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прочитанная книга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яркая эмоциональная ситуация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 которой ребенок столкнулся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При этом очень важно отметить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эти проявления ребенка могут не являться игрой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хоть очень внешне на нее похожи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могут быть именно продукты воображения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потом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возможно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будут или вербализованы им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графически изображены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вылеплены из пластилина и 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в любом случае в процессе их воплощения ребенок оста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ется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односубъектным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как находится в поле собственных смыслов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Широко известны случаи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взрослые не могут достучаться до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воплощающего образы собственного воображения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Нередко этот факт приводит к 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врачи объявляют ребенка аутичным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Кстати сказать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касается не только ребенка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Ученый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придумывающий концепцию или решение какой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то научной проблемы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тоже часто выглядит неадекватным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 что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то шепчет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 замечает окружающих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до него не сразу доходит смысл задаваемых вопросов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Итак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над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или внеситуативная позиция воображения предполагает наличие какой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то ситуации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которой можно придать смысл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переосмыслить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сконструировать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Абсолютно иным образом может быть охарактеризована аналогичная позиция творче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ства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творчестве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помимо замысла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есть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обязательно должно быть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его воплощение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напри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виде реальной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написанной картины или сочиненного рассказа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 всех этих случаях человек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имеет и рефлексирует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 только над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или внеситуативную позицию вооб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ражения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еще и аналогичную позицию по отношению к реальному миру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42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 этапе подготовки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ему в голову приходит идея изобразить какой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образ или описать какой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сюжет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человек ориентируется на материалы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есть у него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109220</wp:posOffset>
            </wp:positionV>
            <wp:extent cx="1781810" cy="4763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67" w:lineRule="exact"/>
        <w:rPr>
          <w:sz w:val="20"/>
          <w:szCs w:val="20"/>
          <w:color w:val="auto"/>
        </w:rPr>
      </w:pPr>
    </w:p>
    <w:p>
      <w:pPr>
        <w:ind w:left="800" w:hanging="256"/>
        <w:spacing w:after="0"/>
        <w:tabs>
          <w:tab w:leader="none" w:pos="800" w:val="left"/>
        </w:tabs>
        <w:numPr>
          <w:ilvl w:val="0"/>
          <w:numId w:val="236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.,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кн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Д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Б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Богоявленской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Психология творческих способностей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 (</w:t>
      </w:r>
      <w:r>
        <w:rPr>
          <w:rFonts w:ascii="Consolas" w:cs="Consolas" w:eastAsia="Consolas" w:hAnsi="Consolas"/>
          <w:sz w:val="14"/>
          <w:szCs w:val="14"/>
          <w:color w:val="auto"/>
        </w:rPr>
        <w:t>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.: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Академия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 2002).</w:t>
      </w:r>
    </w:p>
    <w:p>
      <w:pPr>
        <w:spacing w:after="0" w:line="23" w:lineRule="exact"/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</w:p>
    <w:p>
      <w:pPr>
        <w:ind w:left="800" w:hanging="256"/>
        <w:spacing w:after="0" w:line="217" w:lineRule="auto"/>
        <w:tabs>
          <w:tab w:leader="none" w:pos="800" w:val="left"/>
        </w:tabs>
        <w:numPr>
          <w:ilvl w:val="0"/>
          <w:numId w:val="236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.,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кн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В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Петровского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Личность в психологии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: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парадигма субъектности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 (</w:t>
      </w:r>
      <w:r>
        <w:rPr>
          <w:rFonts w:ascii="Consolas" w:cs="Consolas" w:eastAsia="Consolas" w:hAnsi="Consolas"/>
          <w:sz w:val="14"/>
          <w:szCs w:val="14"/>
          <w:color w:val="auto"/>
        </w:rPr>
        <w:t>Ростов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-</w:t>
      </w:r>
      <w:r>
        <w:rPr>
          <w:rFonts w:ascii="Consolas" w:cs="Consolas" w:eastAsia="Consolas" w:hAnsi="Consolas"/>
          <w:sz w:val="14"/>
          <w:szCs w:val="14"/>
          <w:color w:val="auto"/>
        </w:rPr>
        <w:t>на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-</w:t>
      </w:r>
      <w:r>
        <w:rPr>
          <w:rFonts w:ascii="Consolas" w:cs="Consolas" w:eastAsia="Consolas" w:hAnsi="Consolas"/>
          <w:sz w:val="14"/>
          <w:szCs w:val="14"/>
          <w:color w:val="auto"/>
        </w:rPr>
        <w:t>Дону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: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Феникс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</w:t>
      </w:r>
    </w:p>
    <w:p>
      <w:pPr>
        <w:ind w:left="260"/>
        <w:spacing w:after="0"/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urier New" w:cs="Courier New" w:eastAsia="Courier New" w:hAnsi="Courier New"/>
          <w:sz w:val="18"/>
          <w:szCs w:val="18"/>
          <w:color w:val="auto"/>
        </w:rPr>
        <w:t>1996).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162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/>
        <w:spacing w:after="0" w:line="31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под рукой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 окружающие условия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он неподвижен и лежит в кровати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гуляет на улице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нахо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дится в детском саду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),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 обязательность или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наоборот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нежелательность наличия зрителей и 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Далее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уже при написании картины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он периодически смотрит на нее со стороны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будут смотреть ее зрители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при сочинении рассказа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ориентируется на тех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кто будет его читать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Иными словами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позиция творчества предполагает одновременное нахождение в двух сферах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сфере реальной и сфере смыслов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также их рефлексию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Уже само это говорит о тесной связи игры и творчества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Вообще надо сказать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в классических книгах об игре она все время объявлялась творческой деятельностью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в этом смысле игры по образцу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 повторяются изо дня в день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 являются играми в психологическом смысле этого слова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 крайней мере в культурно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исторической психологии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Можно даже сказать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игра не бывает нетворческой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мы будем придерживаться идеи 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Выготского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который говорил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в игре человек действует от собственного замысла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поля смыслов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который он затем реализует в реальности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Последний аспект связи игры и волевой сферы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на котором мы бы хотели остановиться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связан с понятием </w:t>
      </w: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>волевого усилия</w:t>
      </w:r>
      <w:r>
        <w:rPr>
          <w:rFonts w:ascii="Courier New" w:cs="Courier New" w:eastAsia="Courier New" w:hAnsi="Courier New"/>
          <w:sz w:val="24"/>
          <w:szCs w:val="24"/>
          <w:i w:val="1"/>
          <w:iCs w:val="1"/>
          <w:color w:val="auto"/>
        </w:rPr>
        <w:t>.</w:t>
      </w:r>
    </w:p>
    <w:p>
      <w:pPr>
        <w:ind w:left="260" w:right="20" w:firstLine="568"/>
        <w:spacing w:after="0" w:line="298" w:lineRule="auto"/>
        <w:tabs>
          <w:tab w:leader="none" w:pos="1039" w:val="left"/>
        </w:tabs>
        <w:numPr>
          <w:ilvl w:val="1"/>
          <w:numId w:val="237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рамках культурно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исторической психологии понятие волевого усилия тесно связано с центральным понятием неклассической психологии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зоной ближайшего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right="20" w:firstLine="567"/>
        <w:spacing w:after="0" w:line="283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Исследование зоны ближайшего развития позволило обнаружить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она не является единой и монолитной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Разнообразие этих зон связано с актуальным развитием субъекта в раз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ных областях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одной деятельности человек более развит и ему нужен один вид помощи для решения задач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в другой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развит менее и помощь ему нужна другая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Более 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даже при одном и том же уровне актуального развития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скажем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математике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при решении математических задач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человеку требуется совсем иная помощь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нежели при решении задач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связанных с языком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39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 xml:space="preserve">Однако среди множества зон ближайшего развития необходимо отдельно отметить </w:t>
      </w: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>лич</w:t>
      </w:r>
      <w:r>
        <w:rPr>
          <w:rFonts w:ascii="Courier New" w:cs="Courier New" w:eastAsia="Courier New" w:hAnsi="Courier New"/>
          <w:sz w:val="24"/>
          <w:szCs w:val="24"/>
          <w:i w:val="1"/>
          <w:iCs w:val="1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>ностную зону ближайшего развития</w:t>
      </w:r>
      <w:r>
        <w:rPr>
          <w:rFonts w:ascii="Courier New" w:cs="Courier New" w:eastAsia="Courier New" w:hAnsi="Courier New"/>
          <w:sz w:val="24"/>
          <w:szCs w:val="24"/>
          <w:i w:val="1"/>
          <w:iCs w:val="1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24"/>
          <w:szCs w:val="24"/>
          <w:color w:val="auto"/>
        </w:rPr>
        <w:t>которая непосредственно связана с зоной реализации</w:t>
      </w: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24"/>
          <w:szCs w:val="24"/>
          <w:color w:val="auto"/>
        </w:rPr>
        <w:t>волевого усилия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8"/>
        <w:spacing w:after="0" w:line="274" w:lineRule="auto"/>
        <w:tabs>
          <w:tab w:leader="none" w:pos="1068" w:val="left"/>
        </w:tabs>
        <w:numPr>
          <w:ilvl w:val="1"/>
          <w:numId w:val="237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предыдущей главе мы специально останавливались на особенностях зоны психиче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ского развития и зоны личностного развития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также выделяли условия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необходимые для их становления и развития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частности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указывалось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если для реализации зоны ближайшего 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психического </w:t>
      </w:r>
      <w:r>
        <w:rPr>
          <w:rFonts w:ascii="Consolas" w:cs="Consolas" w:eastAsia="Consolas" w:hAnsi="Consolas"/>
          <w:sz w:val="21"/>
          <w:szCs w:val="21"/>
          <w:color w:val="auto"/>
        </w:rPr>
        <w:t>развития взрослый организует и развивает ведущую деятельность и лежащее в ее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21"/>
          <w:szCs w:val="21"/>
          <w:color w:val="auto"/>
        </w:rPr>
        <w:t>основе центральное психологическое новообразование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 реализация зоны ближайшего 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>лич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 xml:space="preserve">ностного </w:t>
      </w:r>
      <w:r>
        <w:rPr>
          <w:rFonts w:ascii="Consolas" w:cs="Consolas" w:eastAsia="Consolas" w:hAnsi="Consolas"/>
          <w:sz w:val="21"/>
          <w:szCs w:val="21"/>
          <w:color w:val="auto"/>
        </w:rPr>
        <w:t>развития предполагает использование того и другого в качестве особой формы жиз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недеятельности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right="20" w:firstLine="567"/>
        <w:spacing w:after="0" w:line="246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Одновременно отмечалось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что содержание зоны ближайшего психического развития не всегда становится личностным достоянием человека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Представляется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что во многом это свя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зано с реализацией волевого усилия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ind w:left="820"/>
        <w:spacing w:after="0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Данную идею легко проиллюстрировать на примере исследования уровня пресыщения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123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43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right="20" w:firstLine="1"/>
        <w:spacing w:after="0" w:line="242" w:lineRule="auto"/>
        <w:tabs>
          <w:tab w:leader="none" w:pos="474" w:val="left"/>
        </w:tabs>
        <w:numPr>
          <w:ilvl w:val="0"/>
          <w:numId w:val="237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этом исследовании нормальных и умственно отсталых детей просили ставить точки внутри множества расположенных рядами кружков и замеряли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как долго дети смогут выполнять эту монотонную деятельность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right="20" w:firstLine="567"/>
        <w:spacing w:after="0" w:line="278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Обнаружилось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что у нормальных и умственно отсталых детей разные уровни пресыще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ния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Первые довольно быстро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«</w:t>
      </w:r>
      <w:r>
        <w:rPr>
          <w:rFonts w:ascii="Consolas" w:cs="Consolas" w:eastAsia="Consolas" w:hAnsi="Consolas"/>
          <w:sz w:val="23"/>
          <w:szCs w:val="23"/>
          <w:color w:val="auto"/>
        </w:rPr>
        <w:t>эмоционально выгорали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»,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а вторые могли выполнять это бес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смысленное для них задание долгое время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408305</wp:posOffset>
            </wp:positionV>
            <wp:extent cx="1781810" cy="4763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8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284"/>
        <w:spacing w:after="0" w:line="391" w:lineRule="auto"/>
        <w:tabs>
          <w:tab w:leader="none" w:pos="791" w:val="left"/>
        </w:tabs>
        <w:numPr>
          <w:ilvl w:val="0"/>
          <w:numId w:val="238"/>
        </w:numPr>
        <w:rPr>
          <w:rFonts w:ascii="Courier New" w:cs="Courier New" w:eastAsia="Courier New" w:hAnsi="Courier New"/>
          <w:sz w:val="20"/>
          <w:szCs w:val="20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Исследование подробно описывается в статье И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Соловьева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-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Элпидинского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О так называемом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психическом насы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-</w:t>
      </w:r>
      <w:r>
        <w:rPr>
          <w:rFonts w:ascii="Consolas" w:cs="Consolas" w:eastAsia="Consolas" w:hAnsi="Consolas"/>
          <w:sz w:val="14"/>
          <w:szCs w:val="14"/>
          <w:color w:val="auto"/>
        </w:rPr>
        <w:t>щении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и его особенностях у умственно отсталых детей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»,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опубликованной в сборнике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Умственно отсталый ребенок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 (</w:t>
      </w:r>
      <w:r>
        <w:rPr>
          <w:rFonts w:ascii="Consolas" w:cs="Consolas" w:eastAsia="Consolas" w:hAnsi="Consolas"/>
          <w:sz w:val="14"/>
          <w:szCs w:val="14"/>
          <w:color w:val="auto"/>
        </w:rPr>
        <w:t>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.,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1935).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163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Если проанализировать этот факт с точки зрения развития воли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становится понят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ребенок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которому надоело ставить точки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он все равно их ставит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реализует воле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вое усилие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свою очередь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его сверстник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поставив несколько точек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бросает скуч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ное задание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может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не хочет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совершать волевое усилие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298" w:lineRule="auto"/>
        <w:tabs>
          <w:tab w:leader="none" w:pos="1031" w:val="left"/>
        </w:tabs>
        <w:numPr>
          <w:ilvl w:val="0"/>
          <w:numId w:val="239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этом контексте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умственно отсталые дети дольше могли выполнять бессмыслен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ное задание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нежели их нормальные сверстники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свидетельствует не о разных качествах воле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вых усилий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реализуют дети в данной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о разном их отношении к самой этой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дети с нормально развитым интеллектом быстро уставали от этого задания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как в нем не было никакого смысла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детям с низким уровнем развития мышле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ния наличие смысла в деятельности было не так важно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они были в большей степени послуш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ными исполнителями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чужой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воли 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чужой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Об этом же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частности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свидетельствует и исследование 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Выготского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который попытался выяснить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нужно для 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чтобы дети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уже достигшие своего уровня пресыще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смогли его преодолеть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этой целью он предлагал детям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уставшим от монотонной дея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тельности рисования палочек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разные средства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например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карандаши другого цвета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также вносил новый смысл в задание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которое они выполняли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Обнаружилось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умственно отста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лым детям достаточно было изменить цвет карандаша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они снова начинали выполнять бес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смысленное задание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то время как нормальные дети оказались чувствительными к тому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взрослый осмыслял их деятельность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например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говорил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это не палочки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доски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из кото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рых будет строиться забор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).</w:t>
      </w:r>
    </w:p>
    <w:p>
      <w:pPr>
        <w:spacing w:after="0" w:line="2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57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Иными словами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для нормально развитых детей достаточно было обрести смысл выпол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няемой деятельности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чтобы они оказались способны реализовать волевое усилие и продол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жать не интересную для них монотонную деятельность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ind w:left="260" w:firstLine="567"/>
        <w:spacing w:after="0" w:line="269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С этих позиций любопытно не сравнение нормальных и умственно отсталых детей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анализ детей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имеющих адекватный возрасту уровень умственного развития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данным 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Выготского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у детей наступил уровень пресыщения и они далее не могут реализовать волевое усилие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чтобы продолжить предлагаемую им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достаточно придать этой деятельности смысл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Иными словами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раньше ребенку отводи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лась роль исполнителя и он реализовывал волевое усилие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чтобы ее удержать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после наступ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ления пресыщения ему нужен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толчок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виде подсказки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палочки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могут быть досками от забора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Этот смысл будет некоторым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мотивом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 (</w:t>
      </w:r>
      <w:r>
        <w:rPr>
          <w:rFonts w:ascii="Consolas" w:cs="Consolas" w:eastAsia="Consolas" w:hAnsi="Consolas"/>
          <w:sz w:val="19"/>
          <w:szCs w:val="19"/>
          <w:color w:val="auto"/>
        </w:rPr>
        <w:t>не в понимании мотива 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Леонтьевым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детерминантой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которая позволит продолжить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благодаря опять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таки волевому усилию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до того момента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пока не наступит усталость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частности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мышечная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от долгого рисования палочек и сидения на одном месте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60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Однако если внимательно проанализировать поведение старших дошкольников или младших школьников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посещающих обычные детские сады и школы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то легко увидеть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выделенная Л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>С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Выготским закономерность не всегда реализуется в реальной жизни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Так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условно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можно выделить три группы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нормальных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детей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Дети первой группы </w:t>
      </w:r>
      <w:r>
        <w:rPr>
          <w:rFonts w:ascii="Consolas" w:cs="Consolas" w:eastAsia="Consolas" w:hAnsi="Consolas"/>
          <w:sz w:val="20"/>
          <w:szCs w:val="20"/>
          <w:color w:val="auto"/>
        </w:rPr>
        <w:t>ведут себя 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color w:val="auto"/>
        </w:rPr>
        <w:t>как описано 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Выготским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color w:val="auto"/>
        </w:rPr>
        <w:t>Они некоторое время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в данном случае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>пока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color w:val="auto"/>
        </w:rPr>
        <w:t>не важно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 – </w:t>
      </w:r>
      <w:r>
        <w:rPr>
          <w:rFonts w:ascii="Consolas" w:cs="Consolas" w:eastAsia="Consolas" w:hAnsi="Consolas"/>
          <w:sz w:val="20"/>
          <w:szCs w:val="20"/>
          <w:color w:val="auto"/>
        </w:rPr>
        <w:t>длительное или короткое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) </w:t>
      </w:r>
      <w:r>
        <w:rPr>
          <w:rFonts w:ascii="Consolas" w:cs="Consolas" w:eastAsia="Consolas" w:hAnsi="Consolas"/>
          <w:sz w:val="20"/>
          <w:szCs w:val="20"/>
          <w:color w:val="auto"/>
        </w:rPr>
        <w:t>рисуют палочки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. </w:t>
      </w:r>
      <w:r>
        <w:rPr>
          <w:rFonts w:ascii="Consolas" w:cs="Consolas" w:eastAsia="Consolas" w:hAnsi="Consolas"/>
          <w:sz w:val="20"/>
          <w:szCs w:val="20"/>
          <w:color w:val="auto"/>
        </w:rPr>
        <w:t>В какой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момент под разными предлогами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устал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надоело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хочу домой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отказываются дальше это делать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Когда взрослый предлагает им рисовать забор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они снова начинают с воодушевлением рисо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вать палочки до нового уровня пресыщения и 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39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 xml:space="preserve">Дети второй группы </w:t>
      </w:r>
      <w:r>
        <w:rPr>
          <w:rFonts w:ascii="Consolas" w:cs="Consolas" w:eastAsia="Consolas" w:hAnsi="Consolas"/>
          <w:sz w:val="24"/>
          <w:szCs w:val="24"/>
          <w:color w:val="auto"/>
        </w:rPr>
        <w:t>сначала ведут себя аналогично детям предыдущей группы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24"/>
          <w:szCs w:val="24"/>
          <w:color w:val="auto"/>
        </w:rPr>
        <w:t>Но после</w:t>
      </w: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24"/>
          <w:szCs w:val="24"/>
          <w:color w:val="auto"/>
        </w:rPr>
        <w:t>того как они достигают своего уровня пресыщения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ничто не может заставить их вновь начать рисовать палочки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345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Дети третьей группы </w:t>
      </w:r>
      <w:r>
        <w:rPr>
          <w:rFonts w:ascii="Consolas" w:cs="Consolas" w:eastAsia="Consolas" w:hAnsi="Consolas"/>
          <w:sz w:val="20"/>
          <w:szCs w:val="20"/>
          <w:color w:val="auto"/>
        </w:rPr>
        <w:t>отличаются самым низким по сравнению со своими сверстниками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color w:val="auto"/>
        </w:rPr>
        <w:t>уровнем пресыщения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Многих из них даже приходится специально останавливать рисовать палочки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 как проходят все мыслимые и немыслимые сроки выполнения задания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164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Особенности поведения детей разных групп отражают их разное отношение к заданию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 этом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частности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свидетельствуют их рассказы о времени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проведенном у психолога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дети первой группы преимущественно говорят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они играли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правда игра им не очень понра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вилась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дети второй группы жалуются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занимались и очень устали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Но наиболее интересными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 наш взгляд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являются рассказы детей третьей группы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рые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делали паркет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 «</w:t>
      </w:r>
      <w:r>
        <w:rPr>
          <w:rFonts w:ascii="Consolas" w:cs="Consolas" w:eastAsia="Consolas" w:hAnsi="Consolas"/>
          <w:sz w:val="20"/>
          <w:szCs w:val="20"/>
          <w:color w:val="auto"/>
        </w:rPr>
        <w:t>строили изгородь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 «</w:t>
      </w:r>
      <w:r>
        <w:rPr>
          <w:rFonts w:ascii="Consolas" w:cs="Consolas" w:eastAsia="Consolas" w:hAnsi="Consolas"/>
          <w:sz w:val="20"/>
          <w:szCs w:val="20"/>
          <w:color w:val="auto"/>
        </w:rPr>
        <w:t>рисовали орнамент для ковра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right="20" w:firstLine="567"/>
        <w:spacing w:after="0" w:line="285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дети всех групп уставали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Долгое сидение за столом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рисование палочек опреде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ленной длины и под определенным углом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ориентация на строчки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использование не очень мягкого карандаша приводило к отказу от деятельности в связи с наступившим уровнем пре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сыщения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Однако одни так и не смогли себя преодолеть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другие для этого нуждались в помощи извне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третьи самостоятельно умели бороться со своей усталостью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71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Рассмотрение особенностей выделенных групп детей с точки зрения зоны их ближай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шего развития позволяет выделить так называемую </w:t>
      </w:r>
      <w:r>
        <w:rPr>
          <w:rFonts w:ascii="Consolas" w:cs="Consolas" w:eastAsia="Consolas" w:hAnsi="Consolas"/>
          <w:sz w:val="21"/>
          <w:szCs w:val="21"/>
          <w:i w:val="1"/>
          <w:iCs w:val="1"/>
          <w:color w:val="auto"/>
        </w:rPr>
        <w:t>зону ближайшего волевого развития</w:t>
      </w:r>
      <w:r>
        <w:rPr>
          <w:rFonts w:ascii="Courier New" w:cs="Courier New" w:eastAsia="Courier New" w:hAnsi="Courier New"/>
          <w:sz w:val="21"/>
          <w:szCs w:val="21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Она наиболее маленькая у детей второй группы и хорошо развитая у детей первой группы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касается детей третьей группы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 для многих из них эта зона ближайшего волевого развития уже стала актуальным волевым развитием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ind w:left="260" w:right="2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Есть основания говорить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зона ближайшего волевого развития представляет собой </w:t>
      </w:r>
      <w:r>
        <w:rPr>
          <w:rFonts w:ascii="Consolas" w:cs="Consolas" w:eastAsia="Consolas" w:hAnsi="Consolas"/>
          <w:sz w:val="24"/>
          <w:szCs w:val="24"/>
          <w:b w:val="1"/>
          <w:bCs w:val="1"/>
          <w:color w:val="auto"/>
        </w:rPr>
        <w:t>зону ближайшего личностного развития</w:t>
      </w:r>
      <w:r>
        <w:rPr>
          <w:rFonts w:ascii="Courier New" w:cs="Courier New" w:eastAsia="Courier New" w:hAnsi="Courier New"/>
          <w:sz w:val="24"/>
          <w:szCs w:val="24"/>
          <w:b w:val="1"/>
          <w:bCs w:val="1"/>
          <w:color w:val="auto"/>
        </w:rPr>
        <w:t>.</w:t>
      </w:r>
    </w:p>
    <w:p>
      <w:pPr>
        <w:jc w:val="both"/>
        <w:ind w:left="260" w:right="20" w:firstLine="567"/>
        <w:spacing w:after="0" w:line="275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Результаты разнообразных исследований свидетельствуют о тесной связи игры и зоны ближайшего волевого развития или зоны ближайшего личностного развития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5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Ребенок в исследовании Д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>Б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Эльконина и 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>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Бохорского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которое описывалось в одной из предыдущих глав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124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сумевший преодолеть свой уровень пресыщения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долго перекладывая спички из одной кучи в другую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просто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напросто играл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воображая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он подъемный кран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 спички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кирпичи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Исследование произвольных движений позволило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A. B.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Запорожцу сделать вывод о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ребенок может произвольно занимать ту или иную позу в игре значительно дольше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нежели</w:t>
      </w:r>
    </w:p>
    <w:p>
      <w:pPr>
        <w:jc w:val="both"/>
        <w:ind w:left="260" w:right="20" w:firstLine="1"/>
        <w:spacing w:after="0" w:line="246" w:lineRule="auto"/>
        <w:tabs>
          <w:tab w:leader="none" w:pos="445" w:val="left"/>
        </w:tabs>
        <w:numPr>
          <w:ilvl w:val="0"/>
          <w:numId w:val="240"/>
        </w:numPr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реальной деятельности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В обсуждаемом нами контексте это означает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что игра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с помощью которой изменяется или придается смысл деятельности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позволяет ребенку опираться не на свое актуальное волевое развитие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а на зону ближайшего развития воли или зону ближайшего личностного развития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3"/>
          <w:szCs w:val="23"/>
          <w:color w:val="auto"/>
        </w:rPr>
      </w:pPr>
    </w:p>
    <w:p>
      <w:pPr>
        <w:jc w:val="both"/>
        <w:ind w:left="260" w:right="20" w:firstLine="567"/>
        <w:spacing w:after="0" w:line="257" w:lineRule="auto"/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То есть можно сказать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мальчик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съевший большое количество горьких таблеток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так же как и мальчик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стоящий на посту в темном парке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 помощью игры преодолевали свое акту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альное волевое или личностное развитие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3"/>
          <w:szCs w:val="23"/>
          <w:color w:val="auto"/>
        </w:rPr>
      </w:pPr>
    </w:p>
    <w:p>
      <w:pPr>
        <w:ind w:left="260" w:right="20" w:firstLine="567"/>
        <w:spacing w:after="0" w:line="298" w:lineRule="auto"/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Еще один аспект роли игры в развитии личности можно увидеть при анализе личностной готовности детей к школьному обучению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2312670</wp:posOffset>
            </wp:positionV>
            <wp:extent cx="1781810" cy="4763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4" w:lineRule="exact"/>
        <w:rPr>
          <w:sz w:val="20"/>
          <w:szCs w:val="20"/>
          <w:color w:val="auto"/>
        </w:rPr>
      </w:pPr>
    </w:p>
    <w:p>
      <w:pPr>
        <w:ind w:left="800" w:hanging="256"/>
        <w:spacing w:after="0"/>
        <w:tabs>
          <w:tab w:leader="none" w:pos="800" w:val="left"/>
        </w:tabs>
        <w:numPr>
          <w:ilvl w:val="0"/>
          <w:numId w:val="241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стр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 133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наст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изд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 –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</w:t>
      </w:r>
      <w:r>
        <w:rPr>
          <w:rFonts w:ascii="Consolas" w:cs="Consolas" w:eastAsia="Consolas" w:hAnsi="Consolas"/>
          <w:sz w:val="14"/>
          <w:szCs w:val="14"/>
          <w:i w:val="1"/>
          <w:iCs w:val="1"/>
          <w:color w:val="auto"/>
        </w:rPr>
        <w:t>прим</w:t>
      </w:r>
      <w:r>
        <w:rPr>
          <w:rFonts w:ascii="Courier New" w:cs="Courier New" w:eastAsia="Courier New" w:hAnsi="Courier New"/>
          <w:sz w:val="14"/>
          <w:szCs w:val="14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</w:t>
      </w:r>
      <w:r>
        <w:rPr>
          <w:rFonts w:ascii="Consolas" w:cs="Consolas" w:eastAsia="Consolas" w:hAnsi="Consolas"/>
          <w:sz w:val="14"/>
          <w:szCs w:val="14"/>
          <w:i w:val="1"/>
          <w:iCs w:val="1"/>
          <w:color w:val="auto"/>
        </w:rPr>
        <w:t>изд</w:t>
      </w:r>
      <w:r>
        <w:rPr>
          <w:rFonts w:ascii="Courier New" w:cs="Courier New" w:eastAsia="Courier New" w:hAnsi="Courier New"/>
          <w:sz w:val="14"/>
          <w:szCs w:val="14"/>
          <w:i w:val="1"/>
          <w:iCs w:val="1"/>
          <w:color w:val="auto"/>
        </w:rPr>
        <w:t>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165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ind w:left="48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1"/>
          <w:szCs w:val="31"/>
          <w:b w:val="1"/>
          <w:bCs w:val="1"/>
          <w:color w:val="auto"/>
        </w:rPr>
        <w:t xml:space="preserve">Глава </w:t>
      </w:r>
      <w:r>
        <w:rPr>
          <w:rFonts w:ascii="Courier New" w:cs="Courier New" w:eastAsia="Courier New" w:hAnsi="Courier New"/>
          <w:sz w:val="31"/>
          <w:szCs w:val="31"/>
          <w:b w:val="1"/>
          <w:bCs w:val="1"/>
          <w:color w:val="auto"/>
        </w:rPr>
        <w:t>25.</w:t>
      </w:r>
      <w:r>
        <w:rPr>
          <w:rFonts w:ascii="Consolas" w:cs="Consolas" w:eastAsia="Consolas" w:hAnsi="Consolas"/>
          <w:sz w:val="31"/>
          <w:szCs w:val="31"/>
          <w:b w:val="1"/>
          <w:bCs w:val="1"/>
          <w:color w:val="auto"/>
        </w:rPr>
        <w:t xml:space="preserve"> Личностная готовность к школьному обучению</w:t>
      </w:r>
    </w:p>
    <w:p>
      <w:pPr>
        <w:spacing w:after="0" w:line="225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301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Рассматривая связь игры и обучения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125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мы уже говорили о психологической готовности детей к школьному обучению и выделяли связь ее компонентов с видами игры и структурой учебной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вопрос о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меняется в личности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 которого сложились новые произвольные формы общения с окружающими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до сих пор не обсуждался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283" w:lineRule="auto"/>
        <w:tabs>
          <w:tab w:leader="none" w:pos="1092" w:val="left"/>
        </w:tabs>
        <w:numPr>
          <w:ilvl w:val="1"/>
          <w:numId w:val="242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психологических исследованиях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126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выявлено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младшие школьники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отличие от дошкольников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способны актуализировать позицию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теоретика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для которой характерно обращение на способ решения задачи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не на непосредственное достижение цели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Данная спо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собность в полной мере обнаруживается и проявляется в младшем школьном возрасте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 тому же в психологии имеются убедительные данные о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к концу дошкольного возраста дети концентрируют свое внимание на способе выполняемой ими деятельности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127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Есть основания полагать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этот факт характеризует </w:t>
      </w:r>
      <w:r>
        <w:rPr>
          <w:rFonts w:ascii="Consolas" w:cs="Consolas" w:eastAsia="Consolas" w:hAnsi="Consolas"/>
          <w:sz w:val="20"/>
          <w:szCs w:val="20"/>
          <w:b w:val="1"/>
          <w:bCs w:val="1"/>
          <w:color w:val="auto"/>
        </w:rPr>
        <w:t>личностную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позицию ребенка и служит основой для формирования у него полноценной учебной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83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A. B. </w:t>
      </w:r>
      <w:r>
        <w:rPr>
          <w:rFonts w:ascii="Consolas" w:cs="Consolas" w:eastAsia="Consolas" w:hAnsi="Consolas"/>
          <w:sz w:val="20"/>
          <w:szCs w:val="20"/>
          <w:color w:val="auto"/>
        </w:rPr>
        <w:t>Запорожец различал функциональное и общее психическое развитие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. </w:t>
      </w:r>
      <w:r>
        <w:rPr>
          <w:rFonts w:ascii="Consolas" w:cs="Consolas" w:eastAsia="Consolas" w:hAnsi="Consolas"/>
          <w:sz w:val="20"/>
          <w:szCs w:val="20"/>
          <w:color w:val="auto"/>
        </w:rPr>
        <w:t>Первое отно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сится к развитию и прогрессивному изменению отдельных сторон и функций психики ребенка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тогда как второе характеризует процесс развития в целом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Именно с общим психическим раз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витием сопряжено развитие личности ребенка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означает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личностная готовность к школе связана с глобальными изменениями всех сторон психики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Если попытаться обобщить различные личностные изменения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происходящие с ребен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ком на рубеже дошкольного и младшего школьного возраста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можно сказать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ребенок становится из ситуативного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внеситуативным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Отмечая особенности развития в дошкольном</w:t>
      </w:r>
    </w:p>
    <w:p>
      <w:pPr>
        <w:jc w:val="both"/>
        <w:ind w:left="260" w:right="20" w:firstLine="1"/>
        <w:spacing w:after="0" w:line="257" w:lineRule="auto"/>
        <w:tabs>
          <w:tab w:leader="none" w:pos="460" w:val="left"/>
        </w:tabs>
        <w:numPr>
          <w:ilvl w:val="0"/>
          <w:numId w:val="242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младшем школьном возрасте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Д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>Б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Эльконин указывал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ребенок дошкольного возраста является практиком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он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мыслит руками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отличие от него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младший школьник уже может быть теоретиком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главное для которого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не достижение цели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 то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как она может быть достиг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нута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то есть способ деятельности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Переход с позиции практика на позицию теоретика может быть проиллюстрирован логи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кой развития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игра на протяжении дошкольного возраста развива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ется от мнимой ситуации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внутри которой подспудно содержатся правила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явным прави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содержащим внутри себя мнимую ситуацию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Указанная логика может использоваться при анализе перехода практической позиции в теоретическую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исходное соотношение правил</w:t>
      </w:r>
    </w:p>
    <w:p>
      <w:pPr>
        <w:jc w:val="both"/>
        <w:ind w:left="260" w:right="20" w:firstLine="1"/>
        <w:spacing w:after="0" w:line="283" w:lineRule="auto"/>
        <w:tabs>
          <w:tab w:leader="none" w:pos="457" w:val="left"/>
        </w:tabs>
        <w:numPr>
          <w:ilvl w:val="0"/>
          <w:numId w:val="242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мнимой ситуации означает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ребенок игнорирует способ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правила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реализации деятель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Второе соотношение говорит о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способ деятельности становится для ребенка ее существенной характеристикой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Позиция ребенка при этом может быть охарактеризована как позиция теоретика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позиция внеситуативная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деятельность ребенка выступает как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бескорыстная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», </w:t>
      </w:r>
      <w:r>
        <w:rPr>
          <w:rFonts w:ascii="Consolas" w:cs="Consolas" w:eastAsia="Consolas" w:hAnsi="Consolas"/>
          <w:sz w:val="20"/>
          <w:szCs w:val="20"/>
          <w:color w:val="auto"/>
        </w:rPr>
        <w:t>познавательно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исследовательская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323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Как уже отмечалось в предыдущих главах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личностное развитие непосредственно связано с психическим развитием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уже указывалось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психическое развитие во многом определя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ется зоной его ближайшего развития и способностью ребенка использовать свои психические достижения и реализовать свои умения и навыки в совместной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в большинстве случаев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 взрослым коллективной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противовес психическому развитию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личностное раз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витие реализуется в способности ребенка самостоятельно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без посторонней помощи в любых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348615</wp:posOffset>
            </wp:positionV>
            <wp:extent cx="1781810" cy="4763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4" w:lineRule="exact"/>
        <w:rPr>
          <w:sz w:val="20"/>
          <w:szCs w:val="20"/>
          <w:color w:val="auto"/>
        </w:rPr>
      </w:pPr>
    </w:p>
    <w:p>
      <w:pPr>
        <w:ind w:left="800" w:hanging="256"/>
        <w:spacing w:after="0"/>
        <w:tabs>
          <w:tab w:leader="none" w:pos="800" w:val="left"/>
        </w:tabs>
        <w:numPr>
          <w:ilvl w:val="0"/>
          <w:numId w:val="243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об этом 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Главу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22 «</w:t>
      </w:r>
      <w:r>
        <w:rPr>
          <w:rFonts w:ascii="Consolas" w:cs="Consolas" w:eastAsia="Consolas" w:hAnsi="Consolas"/>
          <w:sz w:val="14"/>
          <w:szCs w:val="14"/>
          <w:color w:val="auto"/>
        </w:rPr>
        <w:t>Игра и учебная деятельность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».</w:t>
      </w:r>
    </w:p>
    <w:p>
      <w:pPr>
        <w:spacing w:after="0" w:line="23" w:lineRule="exact"/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</w:p>
    <w:p>
      <w:pPr>
        <w:ind w:left="260" w:right="20" w:firstLine="284"/>
        <w:spacing w:after="0" w:line="280" w:lineRule="auto"/>
        <w:tabs>
          <w:tab w:leader="none" w:pos="798" w:val="left"/>
        </w:tabs>
        <w:numPr>
          <w:ilvl w:val="0"/>
          <w:numId w:val="243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подробнее работы Д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Б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Эльконина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В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В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Давыдова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Л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В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Берцфаи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Поддьякова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З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Зака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Е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Бугременко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К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Поливановой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</w:p>
    <w:p>
      <w:pPr>
        <w:ind w:left="800" w:hanging="256"/>
        <w:spacing w:after="0" w:line="217" w:lineRule="auto"/>
        <w:tabs>
          <w:tab w:leader="none" w:pos="800" w:val="left"/>
        </w:tabs>
        <w:numPr>
          <w:ilvl w:val="0"/>
          <w:numId w:val="243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подробнее исследования 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Леонтьева и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H. H.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Поддьякова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166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ind w:left="260" w:right="4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случаях использовать имеющиеся у него психологические характеристики и практические навыки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right="40" w:firstLine="568"/>
        <w:spacing w:after="0" w:line="298" w:lineRule="auto"/>
        <w:tabs>
          <w:tab w:leader="none" w:pos="1043" w:val="left"/>
        </w:tabs>
        <w:numPr>
          <w:ilvl w:val="1"/>
          <w:numId w:val="244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контексте соотношения психологической и личностной готовности к школьному обу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чению это может означать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психологическая готовность к школьному обучению связана с особенностью отношений детей с окружающими людьми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Подтверждение этому можно найти</w:t>
      </w:r>
    </w:p>
    <w:p>
      <w:pPr>
        <w:ind w:left="260" w:right="40" w:firstLine="1"/>
        <w:spacing w:after="0" w:line="283" w:lineRule="auto"/>
        <w:tabs>
          <w:tab w:leader="none" w:pos="430" w:val="left"/>
        </w:tabs>
        <w:numPr>
          <w:ilvl w:val="0"/>
          <w:numId w:val="244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наших исследованиях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128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где показано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вход в кризис семи лет и прохождение этого кри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зиса связаны с появлением новых форм общения ребенка со взрослым и сверстниками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right="40" w:firstLine="567"/>
        <w:spacing w:after="0" w:line="29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Личностная готовность к школьному обучению предполагает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ребенок качественно меняется и уже способен не только в отношениях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и в самостоятельной деятельности по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новому реализовывать свои психологические качества и практические способности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right="40" w:firstLine="567"/>
        <w:spacing w:after="0" w:line="269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Проблема исследования личностной готовности к школьному обучению связана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первую очередь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 подбором адекватного методологического и методического аппарата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зави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симости от того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тот или иной исследователь вкладывает в понятие личности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зависит и трактовка понятия личностной готовности к школьному обучению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методический аппарат его изучения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right="40" w:firstLine="567"/>
        <w:spacing w:after="0" w:line="272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На базе результатов исследований Д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>Б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Эльконина и 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>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Берцфаи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показавших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существует качественное различие в позициях дошкольника и младшего школьника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>теоретик и практик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совместно с 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>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Кузнецовой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было проведено специальное исследование генезиса личностной готовности к школьному обучению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right="40" w:firstLine="567"/>
        <w:spacing w:after="0" w:line="283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Мы попросили учителей и воспитателей заранее обучить часть детей созданию фигу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рок из бумаги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типа оригами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затем организовали эксперимент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где предлагали ребенку на собственном примере научить этому экспериментатора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Взрослый при этом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изъявлял горячее желание научиться делать кораблик или самолетик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с другой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постоянно демонстрировал ребенку свою несостоятельность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намеренно путал логику действий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обра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щался к ребенку с различными вопросами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ind w:left="820"/>
        <w:spacing w:after="0" w:line="239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По успешности выполнения заданий детей разделили на три группы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ind w:left="820"/>
        <w:spacing w:after="0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22"/>
          <w:szCs w:val="22"/>
          <w:b w:val="1"/>
          <w:bCs w:val="1"/>
          <w:color w:val="auto"/>
        </w:rPr>
        <w:t xml:space="preserve">1. </w:t>
      </w:r>
      <w:r>
        <w:rPr>
          <w:rFonts w:ascii="Consolas" w:cs="Consolas" w:eastAsia="Consolas" w:hAnsi="Consolas"/>
          <w:sz w:val="22"/>
          <w:szCs w:val="22"/>
          <w:b w:val="1"/>
          <w:bCs w:val="1"/>
          <w:color w:val="auto"/>
        </w:rPr>
        <w:t>Дети</w:t>
      </w:r>
      <w:r>
        <w:rPr>
          <w:rFonts w:ascii="Courier New" w:cs="Courier New" w:eastAsia="Courier New" w:hAnsi="Courier New"/>
          <w:sz w:val="22"/>
          <w:szCs w:val="22"/>
          <w:b w:val="1"/>
          <w:bCs w:val="1"/>
          <w:color w:val="auto"/>
        </w:rPr>
        <w:t xml:space="preserve">, </w:t>
      </w:r>
      <w:r>
        <w:rPr>
          <w:rFonts w:ascii="Consolas" w:cs="Consolas" w:eastAsia="Consolas" w:hAnsi="Consolas"/>
          <w:sz w:val="22"/>
          <w:szCs w:val="22"/>
          <w:b w:val="1"/>
          <w:bCs w:val="1"/>
          <w:color w:val="auto"/>
        </w:rPr>
        <w:t>имеющие устойчивую и адекватную позицию</w:t>
      </w:r>
      <w:r>
        <w:rPr>
          <w:rFonts w:ascii="Courier New" w:cs="Courier New" w:eastAsia="Courier New" w:hAnsi="Courier New"/>
          <w:sz w:val="22"/>
          <w:szCs w:val="22"/>
          <w:b w:val="1"/>
          <w:bCs w:val="1"/>
          <w:color w:val="auto"/>
        </w:rPr>
        <w:t xml:space="preserve"> «</w:t>
      </w:r>
      <w:r>
        <w:rPr>
          <w:rFonts w:ascii="Consolas" w:cs="Consolas" w:eastAsia="Consolas" w:hAnsi="Consolas"/>
          <w:sz w:val="22"/>
          <w:szCs w:val="22"/>
          <w:b w:val="1"/>
          <w:bCs w:val="1"/>
          <w:color w:val="auto"/>
        </w:rPr>
        <w:t>обучающего</w:t>
      </w:r>
      <w:r>
        <w:rPr>
          <w:rFonts w:ascii="Courier New" w:cs="Courier New" w:eastAsia="Courier New" w:hAnsi="Courier New"/>
          <w:sz w:val="22"/>
          <w:szCs w:val="22"/>
          <w:b w:val="1"/>
          <w:bCs w:val="1"/>
          <w:color w:val="auto"/>
        </w:rPr>
        <w:t xml:space="preserve">». </w:t>
      </w:r>
      <w:r>
        <w:rPr>
          <w:rFonts w:ascii="Consolas" w:cs="Consolas" w:eastAsia="Consolas" w:hAnsi="Consolas"/>
          <w:sz w:val="22"/>
          <w:szCs w:val="22"/>
          <w:b w:val="1"/>
          <w:bCs w:val="1"/>
          <w:color w:val="auto"/>
        </w:rPr>
        <w:t>В</w:t>
      </w:r>
      <w:r>
        <w:rPr>
          <w:rFonts w:ascii="Courier New" w:cs="Courier New" w:eastAsia="Courier New" w:hAnsi="Courier New"/>
          <w:sz w:val="22"/>
          <w:szCs w:val="22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2"/>
          <w:szCs w:val="22"/>
          <w:color w:val="auto"/>
        </w:rPr>
        <w:t>про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</w:p>
    <w:p>
      <w:pPr>
        <w:spacing w:after="0" w:line="15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right="40"/>
        <w:spacing w:after="0" w:line="272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 xml:space="preserve">цессе изготовления поделки дети данной группы внимательно следили за действиями своего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ученика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». </w:t>
      </w:r>
      <w:r>
        <w:rPr>
          <w:rFonts w:ascii="Consolas" w:cs="Consolas" w:eastAsia="Consolas" w:hAnsi="Consolas"/>
          <w:sz w:val="21"/>
          <w:szCs w:val="21"/>
          <w:color w:val="auto"/>
        </w:rPr>
        <w:t>При обнаружении ошибки они старались исправить ее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. </w:t>
      </w:r>
      <w:r>
        <w:rPr>
          <w:rFonts w:ascii="Consolas" w:cs="Consolas" w:eastAsia="Consolas" w:hAnsi="Consolas"/>
          <w:sz w:val="21"/>
          <w:szCs w:val="21"/>
          <w:color w:val="auto"/>
        </w:rPr>
        <w:t>При этом они пользова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лись подробным объяснением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подчеркнутой демонстрацией последовательности операций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жестами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мимикой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показом своей поделки и 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Они внимательно следили за действиями взрослого и реагировали на его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ошибки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».</w:t>
      </w:r>
    </w:p>
    <w:p>
      <w:pPr>
        <w:spacing w:after="0" w:line="3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ind w:left="820"/>
        <w:spacing w:after="0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21"/>
          <w:szCs w:val="21"/>
          <w:b w:val="1"/>
          <w:bCs w:val="1"/>
          <w:color w:val="auto"/>
        </w:rPr>
        <w:t xml:space="preserve">2. 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>Дети</w:t>
      </w:r>
      <w:r>
        <w:rPr>
          <w:rFonts w:ascii="Courier New" w:cs="Courier New" w:eastAsia="Courier New" w:hAnsi="Courier New"/>
          <w:sz w:val="21"/>
          <w:szCs w:val="21"/>
          <w:b w:val="1"/>
          <w:bCs w:val="1"/>
          <w:color w:val="auto"/>
        </w:rPr>
        <w:t xml:space="preserve">, 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>у которых позиция</w:t>
      </w:r>
      <w:r>
        <w:rPr>
          <w:rFonts w:ascii="Courier New" w:cs="Courier New" w:eastAsia="Courier New" w:hAnsi="Courier New"/>
          <w:sz w:val="21"/>
          <w:szCs w:val="21"/>
          <w:b w:val="1"/>
          <w:bCs w:val="1"/>
          <w:color w:val="auto"/>
        </w:rPr>
        <w:t xml:space="preserve"> «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>обучающего</w:t>
      </w:r>
      <w:r>
        <w:rPr>
          <w:rFonts w:ascii="Courier New" w:cs="Courier New" w:eastAsia="Courier New" w:hAnsi="Courier New"/>
          <w:sz w:val="21"/>
          <w:szCs w:val="21"/>
          <w:b w:val="1"/>
          <w:bCs w:val="1"/>
          <w:color w:val="auto"/>
        </w:rPr>
        <w:t xml:space="preserve">» 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>еще не сложилась полностью</w:t>
      </w:r>
      <w:r>
        <w:rPr>
          <w:rFonts w:ascii="Courier New" w:cs="Courier New" w:eastAsia="Courier New" w:hAnsi="Courier New"/>
          <w:sz w:val="21"/>
          <w:szCs w:val="21"/>
          <w:b w:val="1"/>
          <w:bCs w:val="1"/>
          <w:color w:val="auto"/>
        </w:rPr>
        <w:t xml:space="preserve">. </w:t>
      </w:r>
      <w:r>
        <w:rPr>
          <w:rFonts w:ascii="Consolas" w:cs="Consolas" w:eastAsia="Consolas" w:hAnsi="Consolas"/>
          <w:sz w:val="21"/>
          <w:szCs w:val="21"/>
          <w:b w:val="1"/>
          <w:bCs w:val="1"/>
          <w:color w:val="auto"/>
        </w:rPr>
        <w:t>В</w:t>
      </w:r>
      <w:r>
        <w:rPr>
          <w:rFonts w:ascii="Courier New" w:cs="Courier New" w:eastAsia="Courier New" w:hAnsi="Courier New"/>
          <w:sz w:val="21"/>
          <w:szCs w:val="21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1"/>
          <w:szCs w:val="21"/>
          <w:color w:val="auto"/>
        </w:rPr>
        <w:t>про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</w:p>
    <w:p>
      <w:pPr>
        <w:spacing w:after="0" w:line="27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right="40"/>
        <w:spacing w:after="0" w:line="271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 xml:space="preserve">цессе изготовления поделки такие дети сначала не обращали внимания на действия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ученика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но когда взрослый обращался к ним за помощью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активно включались в процесс обучения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Вместе с тем дети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отнесенные к этой группе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не умели устойчиво и последовательно наблю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дать за действиями обучаемого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не замечали его ошибки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Установка на обучение была у них недостаточно сформирована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4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36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24"/>
          <w:szCs w:val="24"/>
          <w:b w:val="1"/>
          <w:bCs w:val="1"/>
          <w:color w:val="auto"/>
        </w:rPr>
        <w:t xml:space="preserve">3. </w:t>
      </w:r>
      <w:r>
        <w:rPr>
          <w:rFonts w:ascii="Consolas" w:cs="Consolas" w:eastAsia="Consolas" w:hAnsi="Consolas"/>
          <w:sz w:val="24"/>
          <w:szCs w:val="24"/>
          <w:b w:val="1"/>
          <w:bCs w:val="1"/>
          <w:color w:val="auto"/>
        </w:rPr>
        <w:t>Дети</w:t>
      </w:r>
      <w:r>
        <w:rPr>
          <w:rFonts w:ascii="Courier New" w:cs="Courier New" w:eastAsia="Courier New" w:hAnsi="Courier New"/>
          <w:sz w:val="24"/>
          <w:szCs w:val="24"/>
          <w:b w:val="1"/>
          <w:bCs w:val="1"/>
          <w:color w:val="auto"/>
        </w:rPr>
        <w:t xml:space="preserve">, </w:t>
      </w:r>
      <w:r>
        <w:rPr>
          <w:rFonts w:ascii="Consolas" w:cs="Consolas" w:eastAsia="Consolas" w:hAnsi="Consolas"/>
          <w:sz w:val="24"/>
          <w:szCs w:val="24"/>
          <w:b w:val="1"/>
          <w:bCs w:val="1"/>
          <w:color w:val="auto"/>
        </w:rPr>
        <w:t>не имеющие позиции</w:t>
      </w:r>
      <w:r>
        <w:rPr>
          <w:rFonts w:ascii="Courier New" w:cs="Courier New" w:eastAsia="Courier New" w:hAnsi="Courier New"/>
          <w:sz w:val="24"/>
          <w:szCs w:val="24"/>
          <w:b w:val="1"/>
          <w:bCs w:val="1"/>
          <w:color w:val="auto"/>
        </w:rPr>
        <w:t xml:space="preserve"> «</w:t>
      </w:r>
      <w:r>
        <w:rPr>
          <w:rFonts w:ascii="Consolas" w:cs="Consolas" w:eastAsia="Consolas" w:hAnsi="Consolas"/>
          <w:sz w:val="24"/>
          <w:szCs w:val="24"/>
          <w:b w:val="1"/>
          <w:bCs w:val="1"/>
          <w:color w:val="auto"/>
        </w:rPr>
        <w:t>обучающего</w:t>
      </w:r>
      <w:r>
        <w:rPr>
          <w:rFonts w:ascii="Courier New" w:cs="Courier New" w:eastAsia="Courier New" w:hAnsi="Courier New"/>
          <w:sz w:val="24"/>
          <w:szCs w:val="24"/>
          <w:b w:val="1"/>
          <w:bCs w:val="1"/>
          <w:color w:val="auto"/>
        </w:rPr>
        <w:t xml:space="preserve">», </w:t>
      </w:r>
      <w:r>
        <w:rPr>
          <w:rFonts w:ascii="Consolas" w:cs="Consolas" w:eastAsia="Consolas" w:hAnsi="Consolas"/>
          <w:sz w:val="24"/>
          <w:szCs w:val="24"/>
          <w:color w:val="auto"/>
        </w:rPr>
        <w:t>отличались от своих сверстников тем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urier New" w:cs="Courier New" w:eastAsia="Courier New" w:hAnsi="Courier New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Consolas" w:cs="Consolas" w:eastAsia="Consolas" w:hAnsi="Consolas"/>
          <w:sz w:val="24"/>
          <w:szCs w:val="24"/>
          <w:color w:val="auto"/>
        </w:rPr>
        <w:t>что их внимание было полностью поглощено собственной поделкой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На взрослого они не обра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щали внимания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несмотря на его просьбы и уговоры помочь в изготовлении аналогичной поделки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right="40" w:firstLine="567"/>
        <w:spacing w:after="0" w:line="341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Рассмотрение особенностей возникновения теоретического отношения к задаче и раз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вития самосознания ребенка позволило нам сделать вывод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дети со сложившимся теоре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тическим отношением к задаче и высоким для этого возраста уровнем самосознания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дети с адекватной самооценкой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имеют характерную позицию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обучающего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 которых нет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145415</wp:posOffset>
            </wp:positionV>
            <wp:extent cx="1781810" cy="4763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8" w:lineRule="exact"/>
        <w:rPr>
          <w:sz w:val="20"/>
          <w:szCs w:val="20"/>
          <w:color w:val="auto"/>
        </w:rPr>
      </w:pPr>
    </w:p>
    <w:p>
      <w:pPr>
        <w:ind w:left="800" w:hanging="256"/>
        <w:spacing w:after="0"/>
        <w:tabs>
          <w:tab w:leader="none" w:pos="800" w:val="left"/>
        </w:tabs>
        <w:numPr>
          <w:ilvl w:val="0"/>
          <w:numId w:val="245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кн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Е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Е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Кравцовой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Психологические проблемы готовности детей к обучению в школе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 (</w:t>
      </w:r>
      <w:r>
        <w:rPr>
          <w:rFonts w:ascii="Consolas" w:cs="Consolas" w:eastAsia="Consolas" w:hAnsi="Consolas"/>
          <w:sz w:val="14"/>
          <w:szCs w:val="14"/>
          <w:color w:val="auto"/>
        </w:rPr>
        <w:t>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., 1991) –</w:t>
      </w:r>
    </w:p>
    <w:p>
      <w:pPr>
        <w:ind w:left="260"/>
        <w:spacing w:after="0" w:line="228" w:lineRule="auto"/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>прим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i w:val="1"/>
          <w:iCs w:val="1"/>
          <w:color w:val="auto"/>
        </w:rPr>
        <w:t xml:space="preserve"> изд</w:t>
      </w:r>
      <w:r>
        <w:rPr>
          <w:rFonts w:ascii="Courier New" w:cs="Courier New" w:eastAsia="Courier New" w:hAnsi="Courier New"/>
          <w:sz w:val="18"/>
          <w:szCs w:val="18"/>
          <w:i w:val="1"/>
          <w:iCs w:val="1"/>
          <w:color w:val="auto"/>
        </w:rPr>
        <w:t>.</w:t>
      </w:r>
    </w:p>
    <w:p>
      <w:pPr>
        <w:sectPr>
          <w:pgSz w:w="11900" w:h="16838" w:orient="portrait"/>
          <w:cols w:equalWidth="0" w:num="1">
            <w:col w:w="9660"/>
          </w:cols>
          <w:pgMar w:left="1440" w:top="560" w:right="806" w:bottom="395" w:gutter="0" w:footer="0" w:header="0"/>
        </w:sect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167</w:t>
      </w:r>
    </w:p>
    <w:p>
      <w:pPr>
        <w:sectPr>
          <w:pgSz w:w="11900" w:h="16838" w:orient="portrait"/>
          <w:cols w:equalWidth="0" w:num="1">
            <w:col w:w="9660"/>
          </w:cols>
          <w:pgMar w:left="1440" w:top="560" w:right="80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31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теоретического отношения к задаче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которые не различают себя как личность и себя как субъ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екта деятельности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не имеют позиции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обучающего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Остальные дети не имеют сложившейся позиции теоретика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но она находится у них как бы в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зоне ближайшего развития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72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Дальнейшее изучение психологических особенностей детей с разным уровнем личност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ной готовности к школьному обучению позволило сделать ряд важных заключений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обна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ружилось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дети по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разному относятся к предлагаемому им заданию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 характеру их отно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шения были выделены следующие группы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 xml:space="preserve">Дети первой группы </w:t>
      </w:r>
      <w:r>
        <w:rPr>
          <w:rFonts w:ascii="Consolas" w:cs="Consolas" w:eastAsia="Consolas" w:hAnsi="Consolas"/>
          <w:sz w:val="24"/>
          <w:szCs w:val="24"/>
          <w:color w:val="auto"/>
        </w:rPr>
        <w:t>воспринимают ситуацию как общение со взрослым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24"/>
          <w:szCs w:val="24"/>
          <w:color w:val="auto"/>
        </w:rPr>
        <w:t>Все их действия</w:t>
      </w: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24"/>
          <w:szCs w:val="24"/>
          <w:color w:val="auto"/>
        </w:rPr>
        <w:t>и поведение подчинены целям и задачам общения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31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Например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мальчик старшего дошкольного возраста прежде всего рассказал о поездке в Египет и объяснил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для чего хочет сделать самолет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: «</w:t>
      </w:r>
      <w:r>
        <w:rPr>
          <w:rFonts w:ascii="Consolas" w:cs="Consolas" w:eastAsia="Consolas" w:hAnsi="Consolas"/>
          <w:sz w:val="18"/>
          <w:szCs w:val="18"/>
          <w:color w:val="auto"/>
        </w:rPr>
        <w:t>Это самолет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Я на таком летел в Египет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260" w:firstLine="1"/>
        <w:spacing w:after="0" w:line="236" w:lineRule="auto"/>
        <w:tabs>
          <w:tab w:leader="none" w:pos="427" w:val="left"/>
        </w:tabs>
        <w:numPr>
          <w:ilvl w:val="0"/>
          <w:numId w:val="246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мамой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Там такие верблюды большие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все время едят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 жить в красивой гостинице можно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Днем очень жарко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а ночью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–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холодно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».</w:t>
      </w:r>
    </w:p>
    <w:p>
      <w:pPr>
        <w:ind w:left="260" w:firstLine="567"/>
        <w:spacing w:after="0" w:line="236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 xml:space="preserve">Дети второй группы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«</w:t>
      </w:r>
      <w:r>
        <w:rPr>
          <w:rFonts w:ascii="Consolas" w:cs="Consolas" w:eastAsia="Consolas" w:hAnsi="Consolas"/>
          <w:sz w:val="24"/>
          <w:szCs w:val="24"/>
          <w:color w:val="auto"/>
        </w:rPr>
        <w:t>играют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</w:t>
      </w: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24"/>
          <w:szCs w:val="24"/>
          <w:color w:val="auto"/>
        </w:rPr>
        <w:t>в обучение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24"/>
          <w:szCs w:val="24"/>
          <w:color w:val="auto"/>
        </w:rPr>
        <w:t>Для них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24"/>
          <w:szCs w:val="24"/>
          <w:color w:val="auto"/>
        </w:rPr>
        <w:t>прежде всего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24"/>
          <w:szCs w:val="24"/>
          <w:color w:val="auto"/>
        </w:rPr>
        <w:t>важна сама роль обу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чающего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девочка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первоклассница объясняла измененным голосом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подражая взрослому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«…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сейчас будет занятие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Надо поставить стульчики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вымыть ручки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чтобы бумагу не испачкать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</w:p>
    <w:p>
      <w:pPr>
        <w:ind w:left="260" w:firstLine="567"/>
        <w:spacing w:after="0" w:line="283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Дети третьей группы </w:t>
      </w:r>
      <w:r>
        <w:rPr>
          <w:rFonts w:ascii="Consolas" w:cs="Consolas" w:eastAsia="Consolas" w:hAnsi="Consolas"/>
          <w:sz w:val="20"/>
          <w:szCs w:val="20"/>
          <w:color w:val="auto"/>
        </w:rPr>
        <w:t>воспринимают происходящее как ситуацию обучения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20"/>
          <w:szCs w:val="20"/>
          <w:color w:val="auto"/>
        </w:rPr>
        <w:t>Они дей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ствительно считают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взрослого надо научить делать ту или иную поделку из бумаги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мальчик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ученик второго класса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деловито сообщил о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нужно для работы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определил схему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</w:t>
      </w:r>
      <w:r>
        <w:rPr>
          <w:rFonts w:ascii="Consolas" w:cs="Consolas" w:eastAsia="Consolas" w:hAnsi="Consolas"/>
          <w:sz w:val="19"/>
          <w:szCs w:val="19"/>
          <w:color w:val="auto"/>
        </w:rPr>
        <w:t>Давайте мне бумагу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ножницы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 будете сначала смотреть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потом делать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сам контролировал свою работу и при попытке отвлечься сам вернул себя к цели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«…</w:t>
      </w:r>
      <w:r>
        <w:rPr>
          <w:rFonts w:ascii="Consolas" w:cs="Consolas" w:eastAsia="Consolas" w:hAnsi="Consolas"/>
          <w:sz w:val="19"/>
          <w:szCs w:val="19"/>
          <w:color w:val="auto"/>
        </w:rPr>
        <w:t>вот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смотрите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получился кораблик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Можно уже поиграть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 же делаю зайца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</w:p>
    <w:p>
      <w:pPr>
        <w:jc w:val="both"/>
        <w:ind w:left="260" w:firstLine="567"/>
        <w:spacing w:after="0" w:line="236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 xml:space="preserve">Дети четвертой группы </w:t>
      </w:r>
      <w:r>
        <w:rPr>
          <w:rFonts w:ascii="Consolas" w:cs="Consolas" w:eastAsia="Consolas" w:hAnsi="Consolas"/>
          <w:sz w:val="24"/>
          <w:szCs w:val="24"/>
          <w:color w:val="auto"/>
        </w:rPr>
        <w:t>воспринимают ситуацию как возможность что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то сделать из</w:t>
      </w: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24"/>
          <w:szCs w:val="24"/>
          <w:color w:val="auto"/>
        </w:rPr>
        <w:t>бумаги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Они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не обращают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(</w:t>
      </w:r>
      <w:r>
        <w:rPr>
          <w:rFonts w:ascii="Consolas" w:cs="Consolas" w:eastAsia="Consolas" w:hAnsi="Consolas"/>
          <w:sz w:val="24"/>
          <w:szCs w:val="24"/>
          <w:color w:val="auto"/>
        </w:rPr>
        <w:t>или почти не обращают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)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внимания на эксперимента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тора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8"/>
        <w:spacing w:after="0" w:line="269" w:lineRule="auto"/>
        <w:tabs>
          <w:tab w:leader="none" w:pos="1053" w:val="left"/>
        </w:tabs>
        <w:numPr>
          <w:ilvl w:val="1"/>
          <w:numId w:val="246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примеру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мальчик старшего дошкольного возраста говорил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: «</w:t>
      </w:r>
      <w:r>
        <w:rPr>
          <w:rFonts w:ascii="Consolas" w:cs="Consolas" w:eastAsia="Consolas" w:hAnsi="Consolas"/>
          <w:sz w:val="21"/>
          <w:szCs w:val="21"/>
          <w:color w:val="auto"/>
        </w:rPr>
        <w:t>Так охота скорее делать лягушку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то мне дома не дают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мало бумаги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я люблю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 все попытки привлечь его вни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мание к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ученику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 отвечал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: «</w:t>
      </w:r>
      <w:r>
        <w:rPr>
          <w:rFonts w:ascii="Consolas" w:cs="Consolas" w:eastAsia="Consolas" w:hAnsi="Consolas"/>
          <w:sz w:val="21"/>
          <w:szCs w:val="21"/>
          <w:color w:val="auto"/>
        </w:rPr>
        <w:t>Не мешайте мне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лучше смотрите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».</w:t>
      </w:r>
    </w:p>
    <w:p>
      <w:pPr>
        <w:spacing w:after="0" w:line="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246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3"/>
          <w:szCs w:val="23"/>
          <w:i w:val="1"/>
          <w:iCs w:val="1"/>
          <w:color w:val="auto"/>
        </w:rPr>
        <w:t xml:space="preserve">Дети пятой группы </w:t>
      </w:r>
      <w:r>
        <w:rPr>
          <w:rFonts w:ascii="Consolas" w:cs="Consolas" w:eastAsia="Consolas" w:hAnsi="Consolas"/>
          <w:sz w:val="23"/>
          <w:szCs w:val="23"/>
          <w:color w:val="auto"/>
        </w:rPr>
        <w:t>доситуативны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23"/>
          <w:szCs w:val="23"/>
          <w:color w:val="auto"/>
        </w:rPr>
        <w:t>Они не воспринимают происходящее не только как</w:t>
      </w:r>
      <w:r>
        <w:rPr>
          <w:rFonts w:ascii="Consolas" w:cs="Consolas" w:eastAsia="Consolas" w:hAnsi="Consolas"/>
          <w:sz w:val="23"/>
          <w:szCs w:val="23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23"/>
          <w:szCs w:val="23"/>
          <w:color w:val="auto"/>
        </w:rPr>
        <w:t>ситуацию обучения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но даже как ситуацию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в которой надо что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то сделать из бумаги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Как пра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вило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они реализуют полевое поведение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ind w:left="260" w:firstLine="567"/>
        <w:spacing w:after="0" w:line="257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Например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мальчик старшего дошкольного возраста отказался делать поделку из бумаги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ссылаясь на то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интересную для него игрушку так не сделаешь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ind w:left="260" w:firstLine="567"/>
        <w:spacing w:after="0" w:line="236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 xml:space="preserve">Дети шестой группы </w:t>
      </w:r>
      <w:r>
        <w:rPr>
          <w:rFonts w:ascii="Consolas" w:cs="Consolas" w:eastAsia="Consolas" w:hAnsi="Consolas"/>
          <w:sz w:val="24"/>
          <w:szCs w:val="24"/>
          <w:color w:val="auto"/>
        </w:rPr>
        <w:t>отказываются принимать участие в эксперименте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24"/>
          <w:szCs w:val="24"/>
          <w:color w:val="auto"/>
        </w:rPr>
        <w:t>опасаясь</w:t>
      </w:r>
      <w:r>
        <w:rPr>
          <w:rFonts w:ascii="Consolas" w:cs="Consolas" w:eastAsia="Consolas" w:hAnsi="Consolas"/>
          <w:sz w:val="24"/>
          <w:szCs w:val="24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24"/>
          <w:szCs w:val="24"/>
          <w:color w:val="auto"/>
        </w:rPr>
        <w:t>неуспеха и реакции на него окружающих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девочка старшего дошкольного возраста сначала согласилась сделать самолетик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поняв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за ее работой будет наблюдать экспериментатор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попросила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</w:t>
      </w:r>
      <w:r>
        <w:rPr>
          <w:rFonts w:ascii="Consolas" w:cs="Consolas" w:eastAsia="Consolas" w:hAnsi="Consolas"/>
          <w:sz w:val="19"/>
          <w:szCs w:val="19"/>
          <w:color w:val="auto"/>
        </w:rPr>
        <w:t>Только вы не смот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рите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я буду делать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 «</w:t>
      </w:r>
      <w:r>
        <w:rPr>
          <w:rFonts w:ascii="Consolas" w:cs="Consolas" w:eastAsia="Consolas" w:hAnsi="Consolas"/>
          <w:sz w:val="19"/>
          <w:szCs w:val="19"/>
          <w:color w:val="auto"/>
        </w:rPr>
        <w:t>Почему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?». «</w:t>
      </w:r>
      <w:r>
        <w:rPr>
          <w:rFonts w:ascii="Consolas" w:cs="Consolas" w:eastAsia="Consolas" w:hAnsi="Consolas"/>
          <w:sz w:val="19"/>
          <w:szCs w:val="19"/>
          <w:color w:val="auto"/>
        </w:rPr>
        <w:t>Вдруг не получится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вы будете смеяться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Обещание экспериментатора не смеяться ребенка не успокоило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 «</w:t>
      </w:r>
      <w:r>
        <w:rPr>
          <w:rFonts w:ascii="Consolas" w:cs="Consolas" w:eastAsia="Consolas" w:hAnsi="Consolas"/>
          <w:sz w:val="19"/>
          <w:szCs w:val="19"/>
          <w:color w:val="auto"/>
        </w:rPr>
        <w:t>Все равно не буду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</w:p>
    <w:p>
      <w:pPr>
        <w:ind w:left="260" w:firstLine="567"/>
        <w:spacing w:after="0" w:line="289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Сопоставление уровня личностной готовности к школьному обучению и отношения к заданию позволило нам выявить генезис личностной готовности к школьному обучению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257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Так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дети со складывающейся теоретической позицией относятся к заданию по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разному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: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одни из них принимают ситуацию как ситуацию обучения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другие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как ситуацию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которой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прежде всего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необходимо самому что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то сделать из бумаги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третьи воспринимают задание как возможность общения со взрослым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Есть даже дети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правда их немного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которые наслаждаются своей ролью обучающего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ind w:left="260" w:firstLine="567"/>
        <w:spacing w:after="0" w:line="336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Дети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не имеющие теоретической позиции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воспринимают задание как возможность общения или как ситуацию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которой самому нужно сделать поделку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168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right"/>
        <w:ind w:left="260"/>
        <w:spacing w:after="0" w:line="31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Дети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которые поделки не изготавливали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пытаются либо просто общаться со взрослым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или бессодержательно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, </w:t>
      </w:r>
      <w:r>
        <w:rPr>
          <w:rFonts w:ascii="Consolas" w:cs="Consolas" w:eastAsia="Consolas" w:hAnsi="Consolas"/>
          <w:sz w:val="18"/>
          <w:szCs w:val="18"/>
          <w:color w:val="auto"/>
        </w:rPr>
        <w:t>или на интересующую их тему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), </w:t>
      </w:r>
      <w:r>
        <w:rPr>
          <w:rFonts w:ascii="Consolas" w:cs="Consolas" w:eastAsia="Consolas" w:hAnsi="Consolas"/>
          <w:sz w:val="18"/>
          <w:szCs w:val="18"/>
          <w:color w:val="auto"/>
        </w:rPr>
        <w:t>либо используют ситуацию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, </w:t>
      </w:r>
      <w:r>
        <w:rPr>
          <w:rFonts w:ascii="Consolas" w:cs="Consolas" w:eastAsia="Consolas" w:hAnsi="Consolas"/>
          <w:sz w:val="18"/>
          <w:szCs w:val="18"/>
          <w:color w:val="auto"/>
        </w:rPr>
        <w:t>чтобы что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то сделать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(</w:t>
      </w:r>
      <w:r>
        <w:rPr>
          <w:rFonts w:ascii="Consolas" w:cs="Consolas" w:eastAsia="Consolas" w:hAnsi="Consolas"/>
          <w:sz w:val="18"/>
          <w:szCs w:val="18"/>
          <w:color w:val="auto"/>
        </w:rPr>
        <w:t>причем не 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просит взрослый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хочется самому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),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либо боятся неуспеха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Изучение особенностей развития общения с окружающими у детей с разным отношением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260" w:firstLine="1"/>
        <w:spacing w:after="0" w:line="251" w:lineRule="auto"/>
        <w:tabs>
          <w:tab w:leader="none" w:pos="458" w:val="left"/>
        </w:tabs>
        <w:numPr>
          <w:ilvl w:val="0"/>
          <w:numId w:val="247"/>
        </w:numPr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заданию и разным уровнем развития теоретической позиции позволило выявить логику и условия становления этой позиции в дошкольном возрасте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jc w:val="both"/>
        <w:ind w:left="260" w:firstLine="568"/>
        <w:spacing w:after="0" w:line="285" w:lineRule="auto"/>
        <w:tabs>
          <w:tab w:leader="none" w:pos="1025" w:val="left"/>
        </w:tabs>
        <w:numPr>
          <w:ilvl w:val="1"/>
          <w:numId w:val="247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начале дошкольного периода развития ребенок в своей деятельности еще не умеет дей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ствовать по замыслу 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соответственно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 обращает внимания ни на способ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ни на результат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Вероятно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может быть характеристикой предметно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манипулятивной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рая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хотя является ведущей в преддошкольном возрасте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 ограничивается этим периодом развития и реализуется и в более поздних возрастах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69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При этом у ребенка устанавливается личностное общение со взрослым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которого он не особенно привлекает к своей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но в то же время и не отказывает в участии в ней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 как еще не осознает себя ее подлинным субъектом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не мешает ребенку использовать всякие возможности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>даже такие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ситуация представленного эксперимента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для того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чтобы самому что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то сделать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Развитие игры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ведущей деятельности дошкольного возраста и воображения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цен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трального новообразования этого периода приводит к 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дети научаются действовать по замыслу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для них сразу становится значимым результат их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Одновременно меняется и характер их общения со взрослым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оно становится личностно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деловым в отноше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нии реализации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ребенок уже заинтересован в участии взрослого и сам проявляет инициативу в общении с ним или совместной игре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8"/>
        <w:spacing w:after="0" w:line="284" w:lineRule="auto"/>
        <w:tabs>
          <w:tab w:leader="none" w:pos="1049" w:val="left"/>
        </w:tabs>
        <w:numPr>
          <w:ilvl w:val="1"/>
          <w:numId w:val="247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процессе кризиса семи лет ребенок переходит сначала собственно к деловому обще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которое детерминируется характером и содержанием совместной деятельности со взрос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лым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затем и к позиции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сверху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 отношению к взрослому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позволяет ему не только действовать совместно со взрослым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и рефлексировать как совместную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 и собственную деятельность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Именно эта способность позволяет ему учить другого человека тому навыку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которым сам ребенок хорошо владеет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Она же обеспечивает детям личностную готовность к школьному обучению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6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рассмотрение проблемы личностной готовности к школьному обучению в контек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сте роли игры в развитии личности показало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в игре постепенно происходит смена лич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ностной позиции ребенка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 трансформируется из практика в теоретика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269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С одной стороны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сделанные выводы касаются определенного возрастного периода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дошкольного возраста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то же время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есть серьезные основания говорить о ведущей роли игры в изменении сознания и самосознания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7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Превращение ребенка из практика в теоретика связано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прежде всего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с качественными изменениями в его сознании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Роль игры в изменении сознания в другие возрастные периоды будет рассмотрена в следующей главе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3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169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ind w:left="16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Глава </w:t>
      </w:r>
      <w:r>
        <w:rPr>
          <w:rFonts w:ascii="Courier New" w:cs="Courier New" w:eastAsia="Courier New" w:hAnsi="Courier New"/>
          <w:sz w:val="34"/>
          <w:szCs w:val="34"/>
          <w:b w:val="1"/>
          <w:bCs w:val="1"/>
          <w:color w:val="auto"/>
        </w:rPr>
        <w:t>26.</w:t>
      </w:r>
      <w:r>
        <w:rPr>
          <w:rFonts w:ascii="Consolas" w:cs="Consolas" w:eastAsia="Consolas" w:hAnsi="Consolas"/>
          <w:sz w:val="34"/>
          <w:szCs w:val="34"/>
          <w:b w:val="1"/>
          <w:bCs w:val="1"/>
          <w:color w:val="auto"/>
        </w:rPr>
        <w:t xml:space="preserve"> Роль игры в изменении сознания</w:t>
      </w:r>
    </w:p>
    <w:p>
      <w:pPr>
        <w:spacing w:after="0" w:line="188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8"/>
        <w:spacing w:after="0" w:line="298" w:lineRule="auto"/>
        <w:tabs>
          <w:tab w:leader="none" w:pos="1064" w:val="left"/>
        </w:tabs>
        <w:numPr>
          <w:ilvl w:val="1"/>
          <w:numId w:val="248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сознание было предметом многочисленных исследований и не будет преувеличением сказать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история исследования сознания во многом является историей психологической науки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то же время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также не будет преувеличением ска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зать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современная психология потеряла сознание как предмет психологической науки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Несмотря на то что принято выделять разные виды сознания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профессиональное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лич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ностное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эстетическое и др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.),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его исследование в большинстве случаев сводится к изучению оценки и самооценки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 многом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нашей точки зрения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связано с господствующими</w:t>
      </w:r>
    </w:p>
    <w:p>
      <w:pPr>
        <w:jc w:val="both"/>
        <w:ind w:left="260" w:right="20" w:firstLine="1"/>
        <w:spacing w:after="0" w:line="269" w:lineRule="auto"/>
        <w:tabs>
          <w:tab w:leader="none" w:pos="454" w:val="left"/>
        </w:tabs>
        <w:numPr>
          <w:ilvl w:val="0"/>
          <w:numId w:val="248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современной психологии методами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предполагающими наличие большого статистического материала и использование сложного математического аппарата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то же время изучение созна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нам кажется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предполагает индивидуальный подход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>в том числе и в эксперименталь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ных исследованиях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использование качественных методов обработки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Невозможно понять особенности сознания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даже возрастные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если ограничивать его изучение традиционными методами исследования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сводя к минимуму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это сейчас принято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теоретическую прора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ботку материала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5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right="20" w:firstLine="567"/>
        <w:spacing w:after="0" w:line="236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Л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>С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Выготский считал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именно сознание и является предметом психологии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 этой логике все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должна изучать психология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должно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так или иначе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быть связанным с пробле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мой сознания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Как известно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теория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предложенная 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Выготским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его мысли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направленная именно на изучение сознания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получила название культурно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исторической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если про историзм написано и сказано достаточно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понятие культуры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неясным причинам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 мно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гом осталось не раскрытым ни самим 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Выготским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ни его последователями и оппонентами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Несмотря на это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определить психологическое содержание понятия культурного разви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тия в рамках культурно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исторической теории оказывается вполне возможным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первых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согласно 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Выготскому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мере развития человека его натуральные психические функции становятся высшими психическими функциями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есть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культурными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их основ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ное отличие состоит в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они становятся опосредствованными и произвольными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Иными словами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человек научается управлять собственными психическими функциями с помо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щью психологических средств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 тем самым становится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культурным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вторых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Выготский настоятельно подчеркивает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для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том числе и культурного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человеку необходима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среда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Часто использующиеся в современной психологиче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ской литературе термины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развивающая среда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образовательная среда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имеют свои корни</w:t>
      </w:r>
    </w:p>
    <w:p>
      <w:pPr>
        <w:ind w:left="260" w:right="20" w:firstLine="1"/>
        <w:spacing w:after="0" w:line="236" w:lineRule="auto"/>
        <w:tabs>
          <w:tab w:leader="none" w:pos="432" w:val="left"/>
        </w:tabs>
        <w:numPr>
          <w:ilvl w:val="0"/>
          <w:numId w:val="248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культурно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исторической теории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При этом особая роль в процессе становления культурного человека отводится </w:t>
      </w:r>
      <w:r>
        <w:rPr>
          <w:rFonts w:ascii="Consolas" w:cs="Consolas" w:eastAsia="Consolas" w:hAnsi="Consolas"/>
          <w:sz w:val="24"/>
          <w:szCs w:val="24"/>
          <w:b w:val="1"/>
          <w:bCs w:val="1"/>
          <w:color w:val="auto"/>
        </w:rPr>
        <w:t>общению</w:t>
      </w:r>
      <w:r>
        <w:rPr>
          <w:rFonts w:ascii="Courier New" w:cs="Courier New" w:eastAsia="Courier New" w:hAnsi="Courier New"/>
          <w:sz w:val="24"/>
          <w:szCs w:val="24"/>
          <w:b w:val="1"/>
          <w:bCs w:val="1"/>
          <w:color w:val="auto"/>
        </w:rPr>
        <w:t>.</w:t>
      </w:r>
    </w:p>
    <w:p>
      <w:pPr>
        <w:ind w:left="260" w:right="20" w:firstLine="567"/>
        <w:spacing w:after="0" w:line="257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Итак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культурное развитие связано со средой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внутри которой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 помощью общения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чело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век овладевает собственной психикой и становится культурным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right="20" w:firstLine="567"/>
        <w:spacing w:after="0" w:line="303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Также для определения психологического содержания понятия культурного развития очень значимой является идея 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Выготского о структурном и смысловом строении созна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каждом периоде развития в центре сознания находится одна определенная психическая функция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получившая название центральной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которая к концу данного периода становится культурной и уходит на периферию сознания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уступая место другой психической функции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300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Изучение механизмов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центральная психическая функция становится произ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вольной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есть культурной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показало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главную роль в этом процессе играют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централь</w:t>
      </w:r>
      <w:r>
        <w:rPr>
          <w:rFonts w:ascii="Courier New" w:cs="Courier New" w:eastAsia="Courier New" w:hAnsi="Courier New"/>
          <w:sz w:val="19"/>
          <w:szCs w:val="19"/>
          <w:b w:val="1"/>
          <w:bCs w:val="1"/>
          <w:color w:val="auto"/>
        </w:rPr>
        <w:t>-</w:t>
      </w:r>
    </w:p>
    <w:p>
      <w:pPr>
        <w:ind w:left="260"/>
        <w:spacing w:after="0" w:line="232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b w:val="1"/>
          <w:bCs w:val="1"/>
          <w:color w:val="auto"/>
        </w:rPr>
        <w:t>ные психологические новообразования</w:t>
      </w:r>
      <w:r>
        <w:rPr>
          <w:rFonts w:ascii="Courier New" w:cs="Courier New" w:eastAsia="Courier New" w:hAnsi="Courier New"/>
          <w:sz w:val="24"/>
          <w:szCs w:val="24"/>
          <w:b w:val="1"/>
          <w:bCs w:val="1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567"/>
        <w:spacing w:after="0" w:line="344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Как уже указывалось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Выготский выделял два вида новообразований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>Централь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 xml:space="preserve">ные новообразования стабильных периодов </w:t>
      </w:r>
      <w:r>
        <w:rPr>
          <w:rFonts w:ascii="Consolas" w:cs="Consolas" w:eastAsia="Consolas" w:hAnsi="Consolas"/>
          <w:sz w:val="19"/>
          <w:szCs w:val="19"/>
          <w:color w:val="auto"/>
        </w:rPr>
        <w:t>не только определяют специфику конкретного воз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раста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продолжают играть важную роль в дальнейшем развитии человека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отличие от них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170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5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 xml:space="preserve">новообразования кризисов </w:t>
      </w:r>
      <w:r>
        <w:rPr>
          <w:rFonts w:ascii="Consolas" w:cs="Consolas" w:eastAsia="Consolas" w:hAnsi="Consolas"/>
          <w:sz w:val="22"/>
          <w:szCs w:val="22"/>
          <w:color w:val="auto"/>
        </w:rPr>
        <w:t>не сохраняются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22"/>
          <w:szCs w:val="22"/>
          <w:color w:val="auto"/>
        </w:rPr>
        <w:t>а уходят с арены психического развития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i w:val="1"/>
          <w:iCs w:val="1"/>
          <w:color w:val="auto"/>
        </w:rPr>
        <w:t xml:space="preserve"> </w:t>
      </w:r>
      <w:r>
        <w:rPr>
          <w:rFonts w:ascii="Consolas" w:cs="Consolas" w:eastAsia="Consolas" w:hAnsi="Consolas"/>
          <w:sz w:val="22"/>
          <w:szCs w:val="22"/>
          <w:color w:val="auto"/>
        </w:rPr>
        <w:t>выпол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нив свою роль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Если же этого не происходит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согласно результатам наших исследований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индивид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застревает в кризисе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Это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препятствует его дальнейшему психи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ческому и личностному развитию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 с другой стороны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отражается на его поведении и обще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нии с окружающими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283" w:lineRule="auto"/>
        <w:tabs>
          <w:tab w:leader="none" w:pos="1036" w:val="left"/>
        </w:tabs>
        <w:numPr>
          <w:ilvl w:val="1"/>
          <w:numId w:val="249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нашей точки зрения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центральные новообразования стабильных периодов имеют непо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средственное отношение к культурному развитию человека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Обнаружилось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все централь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ные психологические новообразования связаны друг с другом генетически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соответствует мысли 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Выготского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анализируя воображение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подчеркивает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оно незримо присутствует уже в первых словах ребенка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Аналогичные связи были обнаружены между вооб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ражением и произвольным вниманием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произвольным вниманием и рефлексией 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наконец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между рефлексией и волей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57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Вероятно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никто не будет спорить с тем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специфика речи во многом отражает осо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бенности культуры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 вернее культурной среды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 контексте теории Л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>С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Выготского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Соответ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ственно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анализ становления и развития речи может помочь в понимании психологического содержания понятия культурного развития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ind w:left="1040" w:hanging="212"/>
        <w:spacing w:after="0"/>
        <w:tabs>
          <w:tab w:leader="none" w:pos="1040" w:val="left"/>
        </w:tabs>
        <w:numPr>
          <w:ilvl w:val="1"/>
          <w:numId w:val="249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хорошо известно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существуют общие закономерности становления</w:t>
      </w:r>
    </w:p>
    <w:p>
      <w:pPr>
        <w:spacing w:after="0" w:line="56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1"/>
        <w:spacing w:after="0" w:line="298" w:lineRule="auto"/>
        <w:tabs>
          <w:tab w:leader="none" w:pos="439" w:val="left"/>
        </w:tabs>
        <w:numPr>
          <w:ilvl w:val="0"/>
          <w:numId w:val="249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развития речи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особенности речи во многом обусловливают куль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турные особенности детей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Наиболее ярким примером этого являются особенности русского и вьетнамского ребенка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 последнего речь не только более интонирована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он в значительно большей степени ориентирован на музыкальную культуру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понимая и осмысляя ее в совер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шенно ином ключе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нежели русский ребенок даже с хорошо развитым музыкальным слухом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36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По мысли Л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>С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Выготского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речи принадлежит особая роль в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«</w:t>
      </w:r>
      <w:r>
        <w:rPr>
          <w:rFonts w:ascii="Consolas" w:cs="Consolas" w:eastAsia="Consolas" w:hAnsi="Consolas"/>
          <w:sz w:val="24"/>
          <w:szCs w:val="24"/>
          <w:color w:val="auto"/>
        </w:rPr>
        <w:t>окультуривании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психи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ческих функций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если учитывать и очень значимый для развития речи доре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чевой период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то можно сказать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весь детский онтогенез есть процесс культурного разви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тия ребенка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Анализ речи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типичного центрального новообразования стабильного периода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позво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ляет сделать еще одно важное заключение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непосредственно связанное с пониманием психоло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гического содержания понятия культурного развития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Становление и развитие речи непосред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ственно связано с особой речевой средой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хорошо можно увидеть на примере овладения иностранным языком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Нередко люди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много лет изучавшие иностранный язык без речевой среды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 могут на нем общаться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то время как те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кто даже ненадолго погрузился в среду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где разговаривают и взаимодействуют на этом языке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общаются на нем с гораздо большей лег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костью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если рассматривать речь как типичный пример центрального психологического новообразования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ответственного за культурное развитие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можно сделать ряд заключений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первых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помощью речи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подчеркивал 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Выготский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человек научается управлять собственной психикой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есть становится культурным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вторых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развитие речи с самого начала предполагает наличие особой речевой среды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которая является источником культур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ного развития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третьих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погружаясь в среду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человек овладевает теми особенностями языка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 свойственны этой среде и которые являются психологическим средством культурного развития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301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Как уже говорилось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речь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 мысли 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Выготского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даже в своих первых проявлениях непосредственно связана с воображением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воображение также имеет ярко выраженную культурную составляющую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Известный 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когда 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Лурия писал в теле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грамме 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Выготскому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у узбеков нет иллюзий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вполне созвучен мысли 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Бронфрен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бреннера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который говорил о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у японцев нет воображения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главное не в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есть ли у узбеков иллюзии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у японцев воображение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в специфике воображения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связанного с особой культурой тех и других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50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171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Есть весомые основания говорить о том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воображение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и речь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имеет свои общие закономерности развития и одновременно специфику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связанную с особой средой и видами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свойственными той или иной культуре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хорошо можно увидеть на примере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которая возникает и развивается на основе воображения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Не будет преувеличением сказать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игре принадлежит центральное место в культур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ном развитии человека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69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На сегодняшний день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согласно накопленным в возрастной психологии данным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можно выделить три особых перелома в развитии сознания человека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прежде всего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осознание и ощущение себя школьником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в реальности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младшим школьником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Это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осознание и ощу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щение себя почти взрослым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(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в реальности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подростком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).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наконец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это осознание и ощуще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ние себя представителем той или иной профессии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для большинства старших дошкольников и особенно младших школьников тема школы и школьной жизни является центральной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Они определяют свои отношения со сверст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никами через призму школьного статуса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(«</w:t>
      </w:r>
      <w:r>
        <w:rPr>
          <w:rFonts w:ascii="Consolas" w:cs="Consolas" w:eastAsia="Consolas" w:hAnsi="Consolas"/>
          <w:sz w:val="20"/>
          <w:szCs w:val="20"/>
          <w:color w:val="auto"/>
        </w:rPr>
        <w:t>Он хороший мальчик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хорошо учится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 «</w:t>
      </w:r>
      <w:r>
        <w:rPr>
          <w:rFonts w:ascii="Consolas" w:cs="Consolas" w:eastAsia="Consolas" w:hAnsi="Consolas"/>
          <w:sz w:val="20"/>
          <w:szCs w:val="20"/>
          <w:color w:val="auto"/>
        </w:rPr>
        <w:t>Я не буду звать ее на день рождения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она нашу учительницу не слушается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»).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Значительное число детей видят себя в будущем учителями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Слова учителя не осмысляются ребенком критически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сразу превращаются в закон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>С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Выготский описывает поведение девочки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8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лет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которая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придя из школы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сказала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: «</w:t>
      </w:r>
      <w:r>
        <w:rPr>
          <w:rFonts w:ascii="Consolas" w:cs="Consolas" w:eastAsia="Consolas" w:hAnsi="Consolas"/>
          <w:sz w:val="20"/>
          <w:szCs w:val="20"/>
          <w:color w:val="auto"/>
        </w:rPr>
        <w:t>Оказывается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перед едой надо мыть руки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 вопрос мамы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 знала ли дочка этого раньше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девочка ответила в духе сознания младшего школьника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: «</w:t>
      </w:r>
      <w:r>
        <w:rPr>
          <w:rFonts w:ascii="Consolas" w:cs="Consolas" w:eastAsia="Consolas" w:hAnsi="Consolas"/>
          <w:sz w:val="20"/>
          <w:szCs w:val="20"/>
          <w:color w:val="auto"/>
        </w:rPr>
        <w:t>Так сказала учительница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300" w:lineRule="auto"/>
        <w:tabs>
          <w:tab w:leader="none" w:pos="1085" w:val="left"/>
        </w:tabs>
        <w:numPr>
          <w:ilvl w:val="1"/>
          <w:numId w:val="250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младшем подростковом возрасте показателем качественного перелома в сознании является возникшая уверенность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школа и школьная жизнь не главное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кто так думают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 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просто маленькие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(«</w:t>
      </w:r>
      <w:r>
        <w:rPr>
          <w:rFonts w:ascii="Consolas" w:cs="Consolas" w:eastAsia="Consolas" w:hAnsi="Consolas"/>
          <w:sz w:val="19"/>
          <w:szCs w:val="19"/>
          <w:color w:val="auto"/>
        </w:rPr>
        <w:t>маменькины сынки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 «</w:t>
      </w:r>
      <w:r>
        <w:rPr>
          <w:rFonts w:ascii="Consolas" w:cs="Consolas" w:eastAsia="Consolas" w:hAnsi="Consolas"/>
          <w:sz w:val="19"/>
          <w:szCs w:val="19"/>
          <w:color w:val="auto"/>
        </w:rPr>
        <w:t>ботаники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»).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Самое интересное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это мнение недалеко от истины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Те младшие подростки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по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прежнему ориентированы на школу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своему сознанию являются действительно маленькими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младшими школьниками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8"/>
        <w:spacing w:after="0" w:line="298" w:lineRule="auto"/>
        <w:tabs>
          <w:tab w:leader="none" w:pos="1056" w:val="left"/>
        </w:tabs>
        <w:numPr>
          <w:ilvl w:val="1"/>
          <w:numId w:val="250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свою очередь те подростки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уже перестали ориентироваться исключительно на школьную жизнь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теперь мнят себя взрослыми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Учителя им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указ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реализуют себя во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взрослых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 (</w:t>
      </w:r>
      <w:r>
        <w:rPr>
          <w:rFonts w:ascii="Consolas" w:cs="Consolas" w:eastAsia="Consolas" w:hAnsi="Consolas"/>
          <w:sz w:val="19"/>
          <w:szCs w:val="19"/>
          <w:color w:val="auto"/>
        </w:rPr>
        <w:t>по их мнению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поступках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поздних приходах домой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прогуливаниях школы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использовании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взрослых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средств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косметика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курение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алкоголь и 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.).</w:t>
      </w:r>
    </w:p>
    <w:p>
      <w:pPr>
        <w:jc w:val="both"/>
        <w:ind w:left="260" w:firstLine="567"/>
        <w:spacing w:after="0" w:line="269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Когда человек начинает осваивать ту или иную профессию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его жизни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тоже наступает особый период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который может указывать на качественные изменения в созна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нии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хорошо известен симптом студентов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медиков третьего курса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которые находят у себя все существующие заболевания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Правда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до этого они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находят все эти симптомы у своих близких и знакомых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ind w:left="820"/>
        <w:spacing w:after="0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Студенты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психологи отличаются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пытаются всех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вылечить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</w:p>
    <w:p>
      <w:pPr>
        <w:spacing w:after="0" w:line="56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ind w:left="260" w:firstLine="1"/>
        <w:spacing w:after="0" w:line="236" w:lineRule="auto"/>
        <w:tabs>
          <w:tab w:leader="none" w:pos="430" w:val="left"/>
        </w:tabs>
        <w:numPr>
          <w:ilvl w:val="0"/>
          <w:numId w:val="250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 xml:space="preserve">с другой стороны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–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найти в своих близких изучаемые на лекциях архетипы и свойственные этим архетипам характеристики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Как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то после проведенного с педагогами семинара по проблемам связи обучения и обще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ния мы получили своеобразную жалобу от одной из участниц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где она описывала конфликтную ситуацию исключительно с помощью специфических терминов психологии общения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46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Ни в коем случае не настаивая на том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что есть только три указанных перелома в разви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тии сознания человека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тем не менее хотелось бы обратить внимание на важную закономер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ность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которая связана с определенными особенностями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предшествующими этим изменениям в сознании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567"/>
        <w:spacing w:after="0" w:line="341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Хорошо известно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 старшем дошкольном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гораздо важнее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младшем школь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ном возрасте дети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играют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школу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дети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вернувшись из школы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собирают своих млад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ших братьев и сестричек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бабушек и дедушек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крайнем случае кукол и мишек и начинают проводить урок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давая задания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контролируя результат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выставляя отметки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99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172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Иными словами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перед переломом в сознании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который превращает дошкольника в млад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шего школьника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ребенок </w:t>
      </w:r>
      <w:r>
        <w:rPr>
          <w:rFonts w:ascii="Consolas" w:cs="Consolas" w:eastAsia="Consolas" w:hAnsi="Consolas"/>
          <w:sz w:val="24"/>
          <w:szCs w:val="24"/>
          <w:b w:val="1"/>
          <w:bCs w:val="1"/>
          <w:color w:val="auto"/>
        </w:rPr>
        <w:t>играет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 школу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right="2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Если попытаться проанализировать поведение младших подростков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то легко увидеть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 и они </w:t>
      </w:r>
      <w:r>
        <w:rPr>
          <w:rFonts w:ascii="Consolas" w:cs="Consolas" w:eastAsia="Consolas" w:hAnsi="Consolas"/>
          <w:sz w:val="24"/>
          <w:szCs w:val="24"/>
          <w:b w:val="1"/>
          <w:bCs w:val="1"/>
          <w:color w:val="auto"/>
        </w:rPr>
        <w:t>играют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во взрослых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129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Постановка диагнозов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проведение душеспасительных бесед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реализация позиции пре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подавателя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–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все это свидетельствует об </w:t>
      </w:r>
      <w:r>
        <w:rPr>
          <w:rFonts w:ascii="Consolas" w:cs="Consolas" w:eastAsia="Consolas" w:hAnsi="Consolas"/>
          <w:sz w:val="24"/>
          <w:szCs w:val="24"/>
          <w:b w:val="1"/>
          <w:bCs w:val="1"/>
          <w:color w:val="auto"/>
        </w:rPr>
        <w:t>игре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студентов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(</w:t>
      </w:r>
      <w:r>
        <w:rPr>
          <w:rFonts w:ascii="Consolas" w:cs="Consolas" w:eastAsia="Consolas" w:hAnsi="Consolas"/>
          <w:sz w:val="24"/>
          <w:szCs w:val="24"/>
          <w:color w:val="auto"/>
        </w:rPr>
        <w:t>и не только студентов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)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 профессию и профессионалов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130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right="20" w:firstLine="567"/>
        <w:spacing w:after="0" w:line="31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Итак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качественному изменению сознания предшествует некоторый период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котором реализуется игровая деятельность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непосредственно связанная с этим изменением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перед возникновением сознания младшего школьника ребенок играет в школу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До наступления реальной взрослости и появления связанной с ней ответственности подростки играют во взрос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лых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Перед тем как у человека появляется профессиональное сознание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он играет в профессию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Связь игры с изменениями в сознании легко объяснить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рассмотрев структуру игро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любой игре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в школу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во взрослых или в профессию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есть как игровое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», </w:t>
      </w:r>
      <w:r>
        <w:rPr>
          <w:rFonts w:ascii="Consolas" w:cs="Consolas" w:eastAsia="Consolas" w:hAnsi="Consolas"/>
          <w:sz w:val="19"/>
          <w:szCs w:val="19"/>
          <w:color w:val="auto"/>
        </w:rPr>
        <w:t>так и реальное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 «</w:t>
      </w:r>
      <w:r>
        <w:rPr>
          <w:rFonts w:ascii="Consolas" w:cs="Consolas" w:eastAsia="Consolas" w:hAnsi="Consolas"/>
          <w:sz w:val="19"/>
          <w:szCs w:val="19"/>
          <w:color w:val="auto"/>
        </w:rPr>
        <w:t>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». </w:t>
      </w:r>
      <w:r>
        <w:rPr>
          <w:rFonts w:ascii="Consolas" w:cs="Consolas" w:eastAsia="Consolas" w:hAnsi="Consolas"/>
          <w:sz w:val="19"/>
          <w:szCs w:val="19"/>
          <w:color w:val="auto"/>
        </w:rPr>
        <w:t>Последнее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как мы уже неоднократно указывали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характеризует лич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ность человека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реальное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младших школьников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подростков или людей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овла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девающих профессией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вначале оказывается мало связанным с собственно школьным обуче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нием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взрослостью или профессиональным сознанием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получается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игры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260" w:right="20" w:firstLine="1"/>
        <w:spacing w:after="0" w:line="246" w:lineRule="auto"/>
        <w:tabs>
          <w:tab w:leader="none" w:pos="433" w:val="left"/>
        </w:tabs>
        <w:numPr>
          <w:ilvl w:val="0"/>
          <w:numId w:val="251"/>
        </w:numPr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школу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взрослость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профессию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–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это некоторая зона ближайшего развития младших школь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ников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младших подростков и людей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обучающихся профессии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jc w:val="both"/>
        <w:ind w:left="260" w:right="20" w:firstLine="567"/>
        <w:spacing w:after="0" w:line="257" w:lineRule="auto"/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Сказанное полностью согласуется с идеей Л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>С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Выготского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который писал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в игре ребенок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выше себя на голову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Представляется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по мере развития игры меняются как эти два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так и соотношение между ними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3"/>
          <w:szCs w:val="23"/>
          <w:color w:val="auto"/>
        </w:rPr>
      </w:pPr>
    </w:p>
    <w:p>
      <w:pPr>
        <w:jc w:val="both"/>
        <w:ind w:left="260" w:right="20" w:firstLine="568"/>
        <w:spacing w:after="0" w:line="283" w:lineRule="auto"/>
        <w:tabs>
          <w:tab w:leader="none" w:pos="1041" w:val="left"/>
        </w:tabs>
        <w:numPr>
          <w:ilvl w:val="1"/>
          <w:numId w:val="251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начале возникновения той или иной игры преобладает 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реальное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игровое зани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мает в структуре сознания относительно небольшое место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Со временем 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игровое разворачи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вается и игры субъекта становятся более долгими и содержательными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Правда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игровое все равно находится под контролем 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реального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Влияние 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реального на 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игровое очевидно уже в силу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реальное конструи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рует и контролирует 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игровое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свою очередь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игровое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мере своего развития и взаи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модействия с 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реальным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обеспечивает развитие последнего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особенности акту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ального личностного развития субъекта таковы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он не отличается усидчивостью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в игре он исполняет роль персонажа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очень прилежен и настойчив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мере развития данной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субъект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который ее реализует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становится более усидчивым и терпеливым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right="20" w:firstLine="567"/>
        <w:spacing w:after="0" w:line="314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Представляется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именно эта особенность игры лежит в основе игротерапии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довольно широко использовавшейся на Западе в конце прошлого века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Правда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организация эффектив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ной игротерапии требует соблюдения двух важных условий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Первое условие связано с тем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использование игры в качестве вспомогательного средства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уже указывалось ранее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требует умения играть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именно сформированности игры как формы жизнедеятельности</w:t>
      </w:r>
      <w:r>
        <w:rPr>
          <w:rFonts w:ascii="Courier New" w:cs="Courier New" w:eastAsia="Courier New" w:hAnsi="Courier New"/>
          <w:sz w:val="11"/>
          <w:szCs w:val="11"/>
          <w:color w:val="auto"/>
        </w:rPr>
        <w:t>131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317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Второе условие касается построения самой процедуры игротерапии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начале этого про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цесса человек нуждается в помощи извне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 как 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он реализует в игре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является зоной его ближайшего развития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Но постепенно игра должна стать собственным психологическим средством субъекта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 помощи которого он справляется со своими проблемами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любая игротерапия должна сформировать у человека способность использовать игру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ind w:left="420" w:hanging="159"/>
        <w:spacing w:after="0"/>
        <w:tabs>
          <w:tab w:leader="none" w:pos="420" w:val="left"/>
        </w:tabs>
        <w:numPr>
          <w:ilvl w:val="0"/>
          <w:numId w:val="251"/>
        </w:numPr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качестве вспомогательного средства самостоятельно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противном случае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 сожалению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465455</wp:posOffset>
            </wp:positionV>
            <wp:extent cx="1781810" cy="4763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7" w:lineRule="exact"/>
        <w:rPr>
          <w:sz w:val="20"/>
          <w:szCs w:val="20"/>
          <w:color w:val="auto"/>
        </w:rPr>
      </w:pPr>
    </w:p>
    <w:p>
      <w:pPr>
        <w:ind w:left="800" w:hanging="256"/>
        <w:spacing w:after="0"/>
        <w:tabs>
          <w:tab w:leader="none" w:pos="800" w:val="left"/>
        </w:tabs>
        <w:numPr>
          <w:ilvl w:val="0"/>
          <w:numId w:val="252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Главу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11 «</w:t>
      </w:r>
      <w:r>
        <w:rPr>
          <w:rFonts w:ascii="Consolas" w:cs="Consolas" w:eastAsia="Consolas" w:hAnsi="Consolas"/>
          <w:sz w:val="14"/>
          <w:szCs w:val="14"/>
          <w:color w:val="auto"/>
        </w:rPr>
        <w:t>Литературная игра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и Главу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12 «</w:t>
      </w:r>
      <w:r>
        <w:rPr>
          <w:rFonts w:ascii="Consolas" w:cs="Consolas" w:eastAsia="Consolas" w:hAnsi="Consolas"/>
          <w:sz w:val="14"/>
          <w:szCs w:val="14"/>
          <w:color w:val="auto"/>
        </w:rPr>
        <w:t>Театральная игра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».</w:t>
      </w:r>
    </w:p>
    <w:p>
      <w:pPr>
        <w:spacing w:after="0" w:line="23" w:lineRule="exact"/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</w:p>
    <w:p>
      <w:pPr>
        <w:ind w:left="800" w:hanging="256"/>
        <w:spacing w:after="0"/>
        <w:tabs>
          <w:tab w:leader="none" w:pos="800" w:val="left"/>
        </w:tabs>
        <w:numPr>
          <w:ilvl w:val="0"/>
          <w:numId w:val="252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Главу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14 «</w:t>
      </w:r>
      <w:r>
        <w:rPr>
          <w:rFonts w:ascii="Consolas" w:cs="Consolas" w:eastAsia="Consolas" w:hAnsi="Consolas"/>
          <w:sz w:val="14"/>
          <w:szCs w:val="14"/>
          <w:color w:val="auto"/>
        </w:rPr>
        <w:t>Игра в профессию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».</w:t>
      </w:r>
    </w:p>
    <w:p>
      <w:pPr>
        <w:spacing w:after="0" w:line="23" w:lineRule="exact"/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</w:p>
    <w:p>
      <w:pPr>
        <w:ind w:left="800" w:hanging="256"/>
        <w:spacing w:after="0" w:line="217" w:lineRule="auto"/>
        <w:tabs>
          <w:tab w:leader="none" w:pos="800" w:val="left"/>
        </w:tabs>
        <w:numPr>
          <w:ilvl w:val="0"/>
          <w:numId w:val="252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подробнее Главу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21 «</w:t>
      </w:r>
      <w:r>
        <w:rPr>
          <w:rFonts w:ascii="Consolas" w:cs="Consolas" w:eastAsia="Consolas" w:hAnsi="Consolas"/>
          <w:sz w:val="14"/>
          <w:szCs w:val="14"/>
          <w:color w:val="auto"/>
        </w:rPr>
        <w:t>Игра и обучение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173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ind w:left="260"/>
        <w:spacing w:after="0" w:line="24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довольно часто бывает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на сеансах игротерапии человек ведет себя смело и решительно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а в реальной жизни по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прежнему стесняется и боится проблем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мере развития игры 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игровое оказывает влияние на 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реальное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личностное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</w:p>
    <w:p>
      <w:pPr>
        <w:spacing w:after="0" w:line="56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257" w:lineRule="auto"/>
        <w:tabs>
          <w:tab w:leader="none" w:pos="436" w:val="left"/>
        </w:tabs>
        <w:numPr>
          <w:ilvl w:val="0"/>
          <w:numId w:val="253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приводит к его изменениям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Сумма этих изменений и обеспечивает появление нового созна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Так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играющий в школу ребенок становится младшим школьником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 человек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играющий в профессионала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становится профессионалом настоящим и обретает новый вид сознания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профессиональное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8"/>
        <w:spacing w:after="0" w:line="283" w:lineRule="auto"/>
        <w:tabs>
          <w:tab w:leader="none" w:pos="1036" w:val="left"/>
        </w:tabs>
        <w:numPr>
          <w:ilvl w:val="1"/>
          <w:numId w:val="253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некоторых случаях нарушения связи между 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реальным и 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игровым могут привести к искажениям в развитии человека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 «</w:t>
      </w:r>
      <w:r>
        <w:rPr>
          <w:rFonts w:ascii="Consolas" w:cs="Consolas" w:eastAsia="Consolas" w:hAnsi="Consolas"/>
          <w:sz w:val="20"/>
          <w:szCs w:val="20"/>
          <w:color w:val="auto"/>
        </w:rPr>
        <w:t>разрастание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игрового и его определяющее влия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ние на 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реальное приводит как к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застреванию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 определенном виде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 и к специ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фическим проблемам в поведении и развитии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учителя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 «</w:t>
      </w:r>
      <w:r>
        <w:rPr>
          <w:rFonts w:ascii="Consolas" w:cs="Consolas" w:eastAsia="Consolas" w:hAnsi="Consolas"/>
          <w:sz w:val="20"/>
          <w:szCs w:val="20"/>
          <w:color w:val="auto"/>
        </w:rPr>
        <w:t>застревающие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 своей роли педагога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и воспринимающие всех окружающих как нерадивых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учеников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»),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 только оказываются не способными к профессиональному росту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и сталкиваются с серьезными трудностями в личной жизни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69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Итак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говоря о роли игры в развитии сознания человека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можно сделать несколько заклю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чений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первых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особенности культурного развития таковы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главным их результа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том являются изменения в сознании человека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Хорошо известно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можно сконструировать замечательное обучение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коррекцию или общение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но человек каким был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таким и остался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в целом ряде случаев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если созданы условия для целенаправленного культурного развития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 даже небольшие изменения в жизни человека приводят к качественным изменениям в его сознании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5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вторых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культурное развитие человека оказывается непосредственно связанным с игрой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этом в игре человек всегда не такой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какой есть в реальности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словам 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Выготского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 «</w:t>
      </w:r>
      <w:r>
        <w:rPr>
          <w:rFonts w:ascii="Consolas" w:cs="Consolas" w:eastAsia="Consolas" w:hAnsi="Consolas"/>
          <w:sz w:val="19"/>
          <w:szCs w:val="19"/>
          <w:color w:val="auto"/>
        </w:rPr>
        <w:t>выше себя на голову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постепенно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 влиянии 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игрового на 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реальное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последнее меняется и человек приобретает качественно новые характеристики реального лич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ностного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Другими словами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характеристики его игрового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становятся характеристи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ками 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реального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После этого он перестает играть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прекращает игровую деятельность вообще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перестает играть в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уже утратило для него актуальность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После изменения его сознания у него возникают новые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третьих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некоторых случаях 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игровое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затмевает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реальное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приводя к изме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нениям в личностном развитии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свидетельствует о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человек заиг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рался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с другой стороны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его игра перестала быть игрой с психологической точки зрения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Исследование большого числа педагогов показало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среди них есть значительный процент тех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чья личностная позиция растворилась в игровой позиции учителя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привело к дефор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мациям не только в их профессиональной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и в личной жизни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ind w:left="260" w:firstLine="567"/>
        <w:spacing w:after="0" w:line="29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Более подробно роль игры в психокоррекции будет рассмотрена в последней главе данной книги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6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174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ind w:left="6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1"/>
          <w:szCs w:val="31"/>
          <w:b w:val="1"/>
          <w:bCs w:val="1"/>
          <w:color w:val="auto"/>
        </w:rPr>
        <w:t xml:space="preserve">Глава </w:t>
      </w:r>
      <w:r>
        <w:rPr>
          <w:rFonts w:ascii="Courier New" w:cs="Courier New" w:eastAsia="Courier New" w:hAnsi="Courier New"/>
          <w:sz w:val="31"/>
          <w:szCs w:val="31"/>
          <w:b w:val="1"/>
          <w:bCs w:val="1"/>
          <w:color w:val="auto"/>
        </w:rPr>
        <w:t>27.</w:t>
      </w:r>
      <w:r>
        <w:rPr>
          <w:rFonts w:ascii="Consolas" w:cs="Consolas" w:eastAsia="Consolas" w:hAnsi="Consolas"/>
          <w:sz w:val="31"/>
          <w:szCs w:val="31"/>
          <w:b w:val="1"/>
          <w:bCs w:val="1"/>
          <w:color w:val="auto"/>
        </w:rPr>
        <w:t xml:space="preserve"> Роль игры в психокоррекции и психотерапии</w:t>
      </w:r>
    </w:p>
    <w:p>
      <w:pPr>
        <w:spacing w:after="0" w:line="225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8"/>
        <w:spacing w:after="0" w:line="298" w:lineRule="auto"/>
        <w:tabs>
          <w:tab w:leader="none" w:pos="1043" w:val="left"/>
        </w:tabs>
        <w:numPr>
          <w:ilvl w:val="1"/>
          <w:numId w:val="254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игродиагностика и игротерапия уже довольно давно используются для коррекции и психотерапии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само использование игры в каче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стве средства для нормализации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разработка игровых методов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помощью которых можно исправить дефекты в поведении и развитии человека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связаны с целым рядом проблем</w:t>
      </w:r>
    </w:p>
    <w:p>
      <w:pPr>
        <w:ind w:left="440" w:hanging="179"/>
        <w:spacing w:after="0" w:line="236" w:lineRule="auto"/>
        <w:tabs>
          <w:tab w:leader="none" w:pos="440" w:val="left"/>
        </w:tabs>
        <w:numPr>
          <w:ilvl w:val="0"/>
          <w:numId w:val="254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сложностей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первых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уже указывалось ранее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игра деградирует в своем развитии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Многие дети</w:t>
      </w:r>
    </w:p>
    <w:p>
      <w:pPr>
        <w:spacing w:after="0" w:line="56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1"/>
        <w:spacing w:after="0" w:line="283" w:lineRule="auto"/>
        <w:tabs>
          <w:tab w:leader="none" w:pos="446" w:val="left"/>
        </w:tabs>
        <w:numPr>
          <w:ilvl w:val="0"/>
          <w:numId w:val="255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взрослые либо не умеют играть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либо имеют искаженные формы развития игровой деятель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ности и непосредственно связанного с ней воображения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ведет к тому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использование игры оказывается малоэффективным или вообще не воспринимается людьми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нуждающимися в реабилитации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Помимо этого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среди психотерапевтов есть довольно много специалистов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 разным причинам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сами не умеют играть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также сильно затрудняет использо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вание ими игры в психокоррекции и психотерапии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59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Вторая сложность касается личности психотерапевта или специалиста по психокоррек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ции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Так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довольно острой является дискуссия о том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кем же должен быть психотерапевт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вра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чом или психологом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любой врач должен быть психотерапевтом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учитывая общеизвестное старинное изречение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которое гласит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врач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лечит травами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минералами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ножом и словом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».</w:t>
      </w:r>
    </w:p>
    <w:p>
      <w:pPr>
        <w:spacing w:after="0" w:line="3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right="20" w:firstLine="568"/>
        <w:spacing w:after="0" w:line="283" w:lineRule="auto"/>
        <w:tabs>
          <w:tab w:leader="none" w:pos="1038" w:val="left"/>
        </w:tabs>
        <w:numPr>
          <w:ilvl w:val="1"/>
          <w:numId w:val="255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другой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сам состав слова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психотерапия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предполагает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специалист в этой области должен профессионально владеть знаниями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связанными с психологией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закономер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ностями развития психики и личности в онтогенезе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логикой дизонтогенеза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условиями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необходимыми для полноценного развития психики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right="20" w:firstLine="567"/>
        <w:spacing w:after="0" w:line="298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Даже соглашаясь с высказанной точкой зрения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многие специалисты выделяют особую область психологической науки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клиническую психологию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которой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 их мнению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надлежит область психотерапии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Мотивируя данную позицию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обычно ссылаются на 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терапия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используется преимущественно в случаях разного рода болезней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которыми и занимаются клинические психологи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данное мнение совсем не бесспорно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при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меру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неклиническая психология тоже достаточно широко используется при решении разного рода проблем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конфликтов и противоречий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Иными словами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оказывается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лечение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пси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хологическими средствами бывает направлено не только на больных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и на вполне здоровых людей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 помощь им до последнего времени не носила название психотерапии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right="20" w:firstLine="568"/>
        <w:spacing w:after="0" w:line="283" w:lineRule="auto"/>
        <w:tabs>
          <w:tab w:leader="none" w:pos="1059" w:val="left"/>
        </w:tabs>
        <w:numPr>
          <w:ilvl w:val="1"/>
          <w:numId w:val="255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одной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психолог вроде бы никого не лечит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даже когда речь идет о конкрет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ной болезни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если проанализировать содержание его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то становится хорошо видно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человек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занимающийся разносторонней помощью детям и взрослым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несмотря на схожесть 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он делает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 задачами медицины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выступает в каче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стве именно психотерапевта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Причем в одних случаях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выздоровление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происходит исключи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тельно за счет его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других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для его достижения требуется использование спе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циальных медицинских средств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71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Третья проблема использования игры как средства коррекции связана с особенностями психического и личностного развития человека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Оба эти аспекта развития можно представить в виде многоэтажного дома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основании которого лежат закономерности развития ребенка в первые периоды его жизни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тогда как следующие этажи непосредственно связаны с более поздними периодами развития человека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4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32" w:lineRule="auto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 xml:space="preserve">Нарушения на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нижних этажах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приведут к искажениям психического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/</w:t>
      </w:r>
      <w:r>
        <w:rPr>
          <w:rFonts w:ascii="Consolas" w:cs="Consolas" w:eastAsia="Consolas" w:hAnsi="Consolas"/>
          <w:sz w:val="19"/>
          <w:szCs w:val="19"/>
          <w:color w:val="auto"/>
        </w:rPr>
        <w:t>личностного раз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вития в более поздние периоды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этом контексте любая психотерапия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психокоррекция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должна начинаться с тех периодов развития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 привели к дальнейшим проблемам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Выготский настоятельно подчеркивал необходимость постановки </w:t>
      </w:r>
      <w:r>
        <w:rPr>
          <w:rFonts w:ascii="Consolas" w:cs="Consolas" w:eastAsia="Consolas" w:hAnsi="Consolas"/>
          <w:sz w:val="19"/>
          <w:szCs w:val="19"/>
          <w:i w:val="1"/>
          <w:iCs w:val="1"/>
          <w:color w:val="auto"/>
        </w:rPr>
        <w:t>психологического диагноза</w:t>
      </w:r>
      <w:r>
        <w:rPr>
          <w:rFonts w:ascii="Courier New" w:cs="Courier New" w:eastAsia="Courier New" w:hAnsi="Courier New"/>
          <w:sz w:val="19"/>
          <w:szCs w:val="19"/>
          <w:i w:val="1"/>
          <w:iCs w:val="1"/>
          <w:color w:val="auto"/>
        </w:rPr>
        <w:t>,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175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ind w:left="260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то есть выявления именно психологической причины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которая привела к необходимости пси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хологического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иногда и медикаментозного лечения ребенка или взрослого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8"/>
        <w:spacing w:after="0" w:line="298" w:lineRule="auto"/>
        <w:tabs>
          <w:tab w:leader="none" w:pos="1019" w:val="left"/>
        </w:tabs>
        <w:numPr>
          <w:ilvl w:val="0"/>
          <w:numId w:val="256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этой логике специалист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занимающийся психотерапией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должен не просто уметь играть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и хорошо понимать логику развития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уметь использовать разные виды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создавать условия для развития 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случае необходимости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коррекции игровой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Использование разных форм игротерапии обусловлено тем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 игре представлены раз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ные стороны смысловой сферы играющего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разному реализуется его воображение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исполь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зуются разные формы общения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тому же диверсификация игровых форм обеспечивает увле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кательность и разнообразие методов работы с людьми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имеющими проблемы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84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Использование игротерапии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 первый взгляд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 требует особых усилий ни со стороны человека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нуждающегося в помощи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ни со стороны психотерапевта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 практике же довольно часто приходится сталкиваться с разного рода трудностями при применении игры в психоте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рапии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одних случаях оказывается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далеко не все люди с проблемами готовы вклю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читься в игру и принимать в ней активное участие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других случаях получается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в игре человек разрешает свои проблемы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в реальном мире он каким был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таким и остался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тре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тьих случаях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люди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обратившиеся к психологу или психотерапевту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вроде бы включаются в игру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не способны ни развить ее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ни реализовать в ней поведение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отличное от реального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Все эти и некоторые другие факторы свидетельствуют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само понятие игротерапии требует специального анализа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ind w:left="260" w:firstLine="567"/>
        <w:spacing w:after="0" w:line="246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 xml:space="preserve">Определение психологического содержания понятия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«</w:t>
      </w:r>
      <w:r>
        <w:rPr>
          <w:rFonts w:ascii="Consolas" w:cs="Consolas" w:eastAsia="Consolas" w:hAnsi="Consolas"/>
          <w:sz w:val="23"/>
          <w:szCs w:val="23"/>
          <w:color w:val="auto"/>
        </w:rPr>
        <w:t>игротерапия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»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непосредственно связано с тем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что понимается под игровой деятельностью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jc w:val="both"/>
        <w:ind w:left="260" w:firstLine="567"/>
        <w:spacing w:after="0" w:line="285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Только с возникновением игры ребенок приобретает способность находиться одновре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менно внутри деятельности и вне ее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означает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человек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реализующий игру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осознает себя как участника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занимающего определенную позицию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роль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образ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одновременно себя как Машу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Петю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Ивана Михайловича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которые в эту игру играют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живущие в игре принц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зайка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 «</w:t>
      </w:r>
      <w:r>
        <w:rPr>
          <w:rFonts w:ascii="Consolas" w:cs="Consolas" w:eastAsia="Consolas" w:hAnsi="Consolas"/>
          <w:sz w:val="20"/>
          <w:szCs w:val="20"/>
          <w:color w:val="auto"/>
        </w:rPr>
        <w:t>отличница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или любимый сын все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таки управляются и контролируются Машей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Петей или Иваном Михайловичем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236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Иными словами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игра по своей сути и структуре рефлексивна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Она не просто предпола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гает или создает условия для того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чтобы ее участники рефлексировали свое поведение в игре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она требует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чтобы участник игры выступал в двух ипостасях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–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как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«</w:t>
      </w:r>
      <w:r>
        <w:rPr>
          <w:rFonts w:ascii="Consolas" w:cs="Consolas" w:eastAsia="Consolas" w:hAnsi="Consolas"/>
          <w:sz w:val="24"/>
          <w:szCs w:val="24"/>
          <w:color w:val="auto"/>
        </w:rPr>
        <w:t>пациент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и как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«</w:t>
      </w:r>
      <w:r>
        <w:rPr>
          <w:rFonts w:ascii="Consolas" w:cs="Consolas" w:eastAsia="Consolas" w:hAnsi="Consolas"/>
          <w:sz w:val="24"/>
          <w:szCs w:val="24"/>
          <w:color w:val="auto"/>
        </w:rPr>
        <w:t>играю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щий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132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Эта особенность игры проявляется и в ситуациях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где игра используется как средство реализации другой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использование игры в обучении приводит к 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субъект способен осознать себя играющим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одновременно не терять цель собственного обучения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же самое происходит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должно происходить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в игротерапии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несколько упрощает задачу включения игры в психотерапию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как любые изменения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происходящие с человеком внутри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конечном счете приведут к необходимым измене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ниям в реальной жизни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при соблюдении условий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описанных в предыдущей главе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ставит перед психотерапевтом целый ряд задач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без решения которых использо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вание игры оказывается малоэффективным и малорезультативным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319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Важным аспектом использования игры в психотерапии является понимание того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игра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как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впрочем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некоторые другие виды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может быть реализована как само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ценная деятельность со своей структурой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особенностями и логикой или же как форма органи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зации других видов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Использование игры в психотерапии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случай использо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вания игры в качестве формы деятельности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Однако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уже неоднократно говорилось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игра в качестве формы может быть использована только тогда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когда человек уже полностью освоил игру как самоценную деятельность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Иными словами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игру можно использовать во вспомога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114935</wp:posOffset>
            </wp:positionV>
            <wp:extent cx="1781810" cy="4763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53" w:lineRule="exact"/>
        <w:rPr>
          <w:sz w:val="20"/>
          <w:szCs w:val="20"/>
          <w:color w:val="auto"/>
        </w:rPr>
      </w:pPr>
    </w:p>
    <w:p>
      <w:pPr>
        <w:ind w:left="800" w:hanging="256"/>
        <w:spacing w:after="0"/>
        <w:tabs>
          <w:tab w:leader="none" w:pos="800" w:val="left"/>
        </w:tabs>
        <w:numPr>
          <w:ilvl w:val="0"/>
          <w:numId w:val="257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Главу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4 «</w:t>
      </w:r>
      <w:r>
        <w:rPr>
          <w:rFonts w:ascii="Consolas" w:cs="Consolas" w:eastAsia="Consolas" w:hAnsi="Consolas"/>
          <w:sz w:val="14"/>
          <w:szCs w:val="14"/>
          <w:color w:val="auto"/>
        </w:rPr>
        <w:t>Психологические критерии игровой деятельности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176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right="20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тельных целях только в тех случаях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когда человек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работе с которым она используется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хорошо умеет играть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Эта особенность игры предполагает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включение игры в психотерапию весьма ограничено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Более 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можно сказать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многие проблемы того или иного человека возникают потому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в детстве он не научился или плохо научился играть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Поэтому психо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терапия в первую очередь должна быть ориентирована на целенаправленное развитие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только после этого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 использование игры в качестве специального метода работы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8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Сказанное хорошо иллюстрируется на примере построения коррекционной работы с людьми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зависимыми от компьютерных игр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У большинства из них нет психологической готов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ности к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 сама игровая деятельность является практически неразвитой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Это ведет к тому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они не управляют своей деятельностью и вместо этого оказываются в зависимости от сюжетов компьютерных игр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других случаях содержание компьютерных игр воспринимается ими не как игра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в психологическом смысле этого слова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как некоторая альтернативная реальность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которую они погружаются 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133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Таким образом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основой психоте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рапевтической работы с ними становится целенаправленное формирование игровой деятель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 xml:space="preserve">Дальнейшую психотерапевтическую работу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после 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человек научился полно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ценно играть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можно проиллюстрировать с помощью игровых ситуаций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которых создаются условия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где субъект начинает вести себя не так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в реальной жизни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 примеру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девочку дошкольного возраста удалось вылечить от страха ходить по лестнице с помощью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кото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рой она помогала спускаться по ступенькам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«</w:t>
      </w:r>
      <w:r>
        <w:rPr>
          <w:rFonts w:ascii="Consolas" w:cs="Consolas" w:eastAsia="Consolas" w:hAnsi="Consolas"/>
          <w:sz w:val="20"/>
          <w:szCs w:val="20"/>
          <w:color w:val="auto"/>
        </w:rPr>
        <w:t>старенькой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женщине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83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Специфика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связанная с ее двусубъектностью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позволяет создать условия для рефлексии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Многие практические психологи хорошо знают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часто во время терапии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в присутствии специалиста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особых условиях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определенное время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человеку кажется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он решил имеющиеся у него проблемы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перестал бояться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научился владеть собой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преодолел свою застенчивость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Но оказавшись в привычной обстановке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 уроке в школе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 рабочем месте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общаясь с начальником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он вновь начинает испытывать прежний дискомфорт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Именно по этой причине значительная часть людей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обратившихся к специали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стам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 дальнейшем уже не может существовать без личного психолога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психоаналитика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врача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психотерапевта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Использование в работе с ними полноценной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которой субъект </w:t>
      </w:r>
      <w:r>
        <w:rPr>
          <w:rFonts w:ascii="Consolas" w:cs="Consolas" w:eastAsia="Consolas" w:hAnsi="Consolas"/>
          <w:sz w:val="19"/>
          <w:szCs w:val="19"/>
          <w:b w:val="1"/>
          <w:bCs w:val="1"/>
          <w:color w:val="auto"/>
        </w:rPr>
        <w:t>одновременно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радуется как играющий и плачет как пациент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», </w:t>
      </w:r>
      <w:r>
        <w:rPr>
          <w:rFonts w:ascii="Consolas" w:cs="Consolas" w:eastAsia="Consolas" w:hAnsi="Consolas"/>
          <w:sz w:val="19"/>
          <w:szCs w:val="19"/>
          <w:color w:val="auto"/>
        </w:rPr>
        <w:t>позволяет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помимо создания условий для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 </w:t>
      </w:r>
      <w:r>
        <w:rPr>
          <w:rFonts w:ascii="Consolas" w:cs="Consolas" w:eastAsia="Consolas" w:hAnsi="Consolas"/>
          <w:sz w:val="19"/>
          <w:szCs w:val="19"/>
          <w:color w:val="auto"/>
        </w:rPr>
        <w:t>решения разных проблем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научить их выделять в своей личностной позиции разные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оценивать одну и ту же ситуацию с разных позиций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не только повышает эффективность психотерапии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но и приводит к 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полученные в ее ходе результаты станут подлинным достоянием человека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структурным компонентом его личности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Необходимо выделить особую роль игры при коррекции развития воображения детей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jc w:val="both"/>
        <w:ind w:left="260" w:right="20" w:firstLine="1"/>
        <w:spacing w:after="0" w:line="273" w:lineRule="auto"/>
        <w:tabs>
          <w:tab w:leader="none" w:pos="460" w:val="left"/>
        </w:tabs>
        <w:numPr>
          <w:ilvl w:val="0"/>
          <w:numId w:val="258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взрослых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Одной из очень распространенных трудностей людей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приходящих к психотера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певту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является проблема с эмоциональной сферой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Начиная с дошкольного возраста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можно выделить группу людей с частыми аффективными эмоциональными реакциями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: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они чуть что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срываются на крик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часто плачут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устраивают истерики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При этом после окончания бурной эмоциональной реакции они часто не могут вспомнить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по поводу чего негодовали или рас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страивались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732790</wp:posOffset>
            </wp:positionV>
            <wp:extent cx="1781810" cy="4763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7" w:lineRule="exact"/>
        <w:rPr>
          <w:sz w:val="20"/>
          <w:szCs w:val="20"/>
          <w:color w:val="auto"/>
        </w:rPr>
      </w:pPr>
    </w:p>
    <w:p>
      <w:pPr>
        <w:ind w:left="800" w:hanging="256"/>
        <w:spacing w:after="0"/>
        <w:tabs>
          <w:tab w:leader="none" w:pos="800" w:val="left"/>
        </w:tabs>
        <w:numPr>
          <w:ilvl w:val="0"/>
          <w:numId w:val="259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подробнее исследование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A. A.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Максимова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Личностные особенности людей с компьютерно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-</w:t>
      </w:r>
      <w:r>
        <w:rPr>
          <w:rFonts w:ascii="Consolas" w:cs="Consolas" w:eastAsia="Consolas" w:hAnsi="Consolas"/>
          <w:sz w:val="14"/>
          <w:szCs w:val="14"/>
          <w:color w:val="auto"/>
        </w:rPr>
        <w:t>игровой зависимо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-</w:t>
      </w:r>
    </w:p>
    <w:p>
      <w:pPr>
        <w:ind w:left="260"/>
        <w:spacing w:after="0" w:line="235" w:lineRule="auto"/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стью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 (</w:t>
      </w:r>
      <w:r>
        <w:rPr>
          <w:rFonts w:ascii="Consolas" w:cs="Consolas" w:eastAsia="Consolas" w:hAnsi="Consolas"/>
          <w:sz w:val="18"/>
          <w:szCs w:val="18"/>
          <w:color w:val="auto"/>
        </w:rPr>
        <w:t>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., 2009).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177</w:t>
      </w:r>
    </w:p>
    <w:p>
      <w:pPr>
        <w:sectPr>
          <w:pgSz w:w="11900" w:h="16838" w:orient="portrait"/>
          <w:cols w:equalWidth="0" w:num="1">
            <w:col w:w="9640"/>
          </w:cols>
          <w:pgMar w:left="1440" w:top="560" w:right="82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Нередко таких людей называют фантазерами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как они придумывают себе несуществу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ющие обиды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у них появляются немотивированные страхи и 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>Г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Макарова в своей книжке</w:t>
      </w:r>
      <w:r>
        <w:rPr>
          <w:rFonts w:ascii="Courier New" w:cs="Courier New" w:eastAsia="Courier New" w:hAnsi="Courier New"/>
          <w:sz w:val="12"/>
          <w:szCs w:val="12"/>
          <w:color w:val="auto"/>
        </w:rPr>
        <w:t>134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приводит следующий пример поведения ребенка дошкольного возраста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57" w:lineRule="auto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Рассказываю детям сказку про двух друзей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великанов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 xml:space="preserve">, </w:t>
      </w:r>
      <w:r>
        <w:rPr>
          <w:rFonts w:ascii="Consolas" w:cs="Consolas" w:eastAsia="Consolas" w:hAnsi="Consolas"/>
          <w:sz w:val="22"/>
          <w:szCs w:val="22"/>
          <w:color w:val="auto"/>
        </w:rPr>
        <w:t>а сама леплю Бабу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Ягу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 xml:space="preserve">, </w:t>
      </w:r>
      <w:r>
        <w:rPr>
          <w:rFonts w:ascii="Consolas" w:cs="Consolas" w:eastAsia="Consolas" w:hAnsi="Consolas"/>
          <w:sz w:val="22"/>
          <w:szCs w:val="22"/>
          <w:color w:val="auto"/>
        </w:rPr>
        <w:t>по Гоши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ному заказу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Ставлю ее перед Гошей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отхожу к другому столу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помогаю детям размять пласти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лин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…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Кто это плачет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?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Оборачиваюсь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Гоша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820" w:right="4700"/>
        <w:spacing w:after="0" w:line="269" w:lineRule="auto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– </w:t>
      </w:r>
      <w:r>
        <w:rPr>
          <w:rFonts w:ascii="Consolas" w:cs="Consolas" w:eastAsia="Consolas" w:hAnsi="Consolas"/>
          <w:sz w:val="21"/>
          <w:szCs w:val="21"/>
          <w:color w:val="auto"/>
        </w:rPr>
        <w:t>Жалепите ее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, </w:t>
      </w:r>
      <w:r>
        <w:rPr>
          <w:rFonts w:ascii="Consolas" w:cs="Consolas" w:eastAsia="Consolas" w:hAnsi="Consolas"/>
          <w:sz w:val="21"/>
          <w:szCs w:val="21"/>
          <w:color w:val="auto"/>
        </w:rPr>
        <w:t>жалепите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! – </w:t>
      </w:r>
      <w:r>
        <w:rPr>
          <w:rFonts w:ascii="Consolas" w:cs="Consolas" w:eastAsia="Consolas" w:hAnsi="Consolas"/>
          <w:sz w:val="21"/>
          <w:szCs w:val="21"/>
          <w:color w:val="auto"/>
        </w:rPr>
        <w:t>стонет Гоша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. </w:t>
      </w:r>
      <w:r>
        <w:rPr>
          <w:rFonts w:ascii="Consolas" w:cs="Consolas" w:eastAsia="Consolas" w:hAnsi="Consolas"/>
          <w:sz w:val="21"/>
          <w:szCs w:val="21"/>
          <w:color w:val="auto"/>
        </w:rPr>
        <w:t>Превращаю Бабу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Ягу в лепешку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820"/>
        <w:spacing w:after="0" w:line="236" w:lineRule="auto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– </w:t>
      </w:r>
      <w:r>
        <w:rPr>
          <w:rFonts w:ascii="Consolas" w:cs="Consolas" w:eastAsia="Consolas" w:hAnsi="Consolas"/>
          <w:sz w:val="24"/>
          <w:szCs w:val="24"/>
          <w:color w:val="auto"/>
        </w:rPr>
        <w:t>А она шнова не вылежет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? – </w:t>
      </w:r>
      <w:r>
        <w:rPr>
          <w:rFonts w:ascii="Consolas" w:cs="Consolas" w:eastAsia="Consolas" w:hAnsi="Consolas"/>
          <w:sz w:val="24"/>
          <w:szCs w:val="24"/>
          <w:color w:val="auto"/>
        </w:rPr>
        <w:t>показывает на смятую Бабу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Ягу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ind w:left="820"/>
        <w:spacing w:after="0" w:line="236" w:lineRule="auto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– </w:t>
      </w:r>
      <w:r>
        <w:rPr>
          <w:rFonts w:ascii="Consolas" w:cs="Consolas" w:eastAsia="Consolas" w:hAnsi="Consolas"/>
          <w:sz w:val="24"/>
          <w:szCs w:val="24"/>
          <w:color w:val="auto"/>
        </w:rPr>
        <w:t>Нет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. </w:t>
      </w:r>
      <w:r>
        <w:rPr>
          <w:rFonts w:ascii="Consolas" w:cs="Consolas" w:eastAsia="Consolas" w:hAnsi="Consolas"/>
          <w:sz w:val="24"/>
          <w:szCs w:val="24"/>
          <w:color w:val="auto"/>
        </w:rPr>
        <w:t>Она же не настоящая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ind w:left="26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– </w:t>
      </w:r>
      <w:r>
        <w:rPr>
          <w:rFonts w:ascii="Consolas" w:cs="Consolas" w:eastAsia="Consolas" w:hAnsi="Consolas"/>
          <w:sz w:val="24"/>
          <w:szCs w:val="24"/>
          <w:color w:val="auto"/>
        </w:rPr>
        <w:t>Никаких Баб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Яг на свете не бывает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, – </w:t>
      </w:r>
      <w:r>
        <w:rPr>
          <w:rFonts w:ascii="Consolas" w:cs="Consolas" w:eastAsia="Consolas" w:hAnsi="Consolas"/>
          <w:sz w:val="24"/>
          <w:szCs w:val="24"/>
          <w:color w:val="auto"/>
        </w:rPr>
        <w:t>смеются дети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, </w:t>
      </w:r>
      <w:r>
        <w:rPr>
          <w:rFonts w:ascii="Consolas" w:cs="Consolas" w:eastAsia="Consolas" w:hAnsi="Consolas"/>
          <w:sz w:val="24"/>
          <w:szCs w:val="24"/>
          <w:color w:val="auto"/>
        </w:rPr>
        <w:t>а Гоше страшно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. </w:t>
      </w:r>
      <w:r>
        <w:rPr>
          <w:rFonts w:ascii="Consolas" w:cs="Consolas" w:eastAsia="Consolas" w:hAnsi="Consolas"/>
          <w:sz w:val="24"/>
          <w:szCs w:val="24"/>
          <w:color w:val="auto"/>
        </w:rPr>
        <w:t>Он даже вылеп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ленного крокодила боится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ind w:left="820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Показываю детям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как лепится крокодил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5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Гоша повторяет за мной все движения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приговаривает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: «</w:t>
      </w:r>
      <w:r>
        <w:rPr>
          <w:rFonts w:ascii="Consolas" w:cs="Consolas" w:eastAsia="Consolas" w:hAnsi="Consolas"/>
          <w:sz w:val="22"/>
          <w:szCs w:val="22"/>
          <w:color w:val="auto"/>
        </w:rPr>
        <w:t>Вот он уже пашть рашкрыл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…»,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 как отбросит от себя крокодила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 «</w:t>
      </w:r>
      <w:r>
        <w:rPr>
          <w:rFonts w:ascii="Consolas" w:cs="Consolas" w:eastAsia="Consolas" w:hAnsi="Consolas"/>
          <w:sz w:val="22"/>
          <w:szCs w:val="22"/>
          <w:color w:val="auto"/>
        </w:rPr>
        <w:t>Жакройте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жакройте ему рот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!» 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просит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Он теперь и слово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то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пасть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боится произнести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заменяет на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рот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5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Играем в кошки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мышки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Гоша стоит в стороне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вращая вытаращенными глазами туда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сюда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словно наблюдает за пинг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понговым шариком в игре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Вжался в стену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смотрит на веселую беготню округлившимися от ужаса глазами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260" w:firstLine="567"/>
        <w:spacing w:after="0" w:line="314" w:lineRule="auto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– </w:t>
      </w:r>
      <w:r>
        <w:rPr>
          <w:rFonts w:ascii="Consolas" w:cs="Consolas" w:eastAsia="Consolas" w:hAnsi="Consolas"/>
          <w:sz w:val="18"/>
          <w:szCs w:val="18"/>
          <w:color w:val="auto"/>
        </w:rPr>
        <w:t>Ты чего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, </w:t>
      </w:r>
      <w:r>
        <w:rPr>
          <w:rFonts w:ascii="Consolas" w:cs="Consolas" w:eastAsia="Consolas" w:hAnsi="Consolas"/>
          <w:sz w:val="18"/>
          <w:szCs w:val="18"/>
          <w:color w:val="auto"/>
        </w:rPr>
        <w:t>Гоша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, </w:t>
      </w:r>
      <w:r>
        <w:rPr>
          <w:rFonts w:ascii="Consolas" w:cs="Consolas" w:eastAsia="Consolas" w:hAnsi="Consolas"/>
          <w:sz w:val="18"/>
          <w:szCs w:val="18"/>
          <w:color w:val="auto"/>
        </w:rPr>
        <w:t>мы же играем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. – </w:t>
      </w:r>
      <w:r>
        <w:rPr>
          <w:rFonts w:ascii="Consolas" w:cs="Consolas" w:eastAsia="Consolas" w:hAnsi="Consolas"/>
          <w:sz w:val="18"/>
          <w:szCs w:val="18"/>
          <w:color w:val="auto"/>
        </w:rPr>
        <w:t>Я затеяла эти кошки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мышки для того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, </w:t>
      </w:r>
      <w:r>
        <w:rPr>
          <w:rFonts w:ascii="Consolas" w:cs="Consolas" w:eastAsia="Consolas" w:hAnsi="Consolas"/>
          <w:sz w:val="18"/>
          <w:szCs w:val="18"/>
          <w:color w:val="auto"/>
        </w:rPr>
        <w:t>чтобы обратить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 xml:space="preserve"> </w:t>
      </w:r>
      <w:r>
        <w:rPr>
          <w:rFonts w:ascii="Consolas" w:cs="Consolas" w:eastAsia="Consolas" w:hAnsi="Consolas"/>
          <w:sz w:val="18"/>
          <w:szCs w:val="18"/>
          <w:color w:val="auto"/>
        </w:rPr>
        <w:t>внимание детей на сам характер человеческого движения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то они лепят все застывшее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26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– </w:t>
      </w:r>
      <w:r>
        <w:rPr>
          <w:rFonts w:ascii="Consolas" w:cs="Consolas" w:eastAsia="Consolas" w:hAnsi="Consolas"/>
          <w:sz w:val="24"/>
          <w:szCs w:val="24"/>
          <w:color w:val="auto"/>
        </w:rPr>
        <w:t>Шейчас поймают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, </w:t>
      </w:r>
      <w:r>
        <w:rPr>
          <w:rFonts w:ascii="Consolas" w:cs="Consolas" w:eastAsia="Consolas" w:hAnsi="Consolas"/>
          <w:sz w:val="24"/>
          <w:szCs w:val="24"/>
          <w:color w:val="auto"/>
        </w:rPr>
        <w:t>шейчас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, – </w:t>
      </w:r>
      <w:r>
        <w:rPr>
          <w:rFonts w:ascii="Consolas" w:cs="Consolas" w:eastAsia="Consolas" w:hAnsi="Consolas"/>
          <w:sz w:val="24"/>
          <w:szCs w:val="24"/>
          <w:color w:val="auto"/>
        </w:rPr>
        <w:t>шепчет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. – </w:t>
      </w:r>
      <w:r>
        <w:rPr>
          <w:rFonts w:ascii="Consolas" w:cs="Consolas" w:eastAsia="Consolas" w:hAnsi="Consolas"/>
          <w:sz w:val="24"/>
          <w:szCs w:val="24"/>
          <w:color w:val="auto"/>
        </w:rPr>
        <w:t>Не хочу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, </w:t>
      </w:r>
      <w:r>
        <w:rPr>
          <w:rFonts w:ascii="Consolas" w:cs="Consolas" w:eastAsia="Consolas" w:hAnsi="Consolas"/>
          <w:sz w:val="24"/>
          <w:szCs w:val="24"/>
          <w:color w:val="auto"/>
        </w:rPr>
        <w:t>не хочу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, </w:t>
      </w:r>
      <w:r>
        <w:rPr>
          <w:rFonts w:ascii="Consolas" w:cs="Consolas" w:eastAsia="Consolas" w:hAnsi="Consolas"/>
          <w:sz w:val="24"/>
          <w:szCs w:val="24"/>
          <w:color w:val="auto"/>
        </w:rPr>
        <w:t>не хочу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, – </w:t>
      </w:r>
      <w:r>
        <w:rPr>
          <w:rFonts w:ascii="Consolas" w:cs="Consolas" w:eastAsia="Consolas" w:hAnsi="Consolas"/>
          <w:sz w:val="24"/>
          <w:szCs w:val="24"/>
          <w:color w:val="auto"/>
        </w:rPr>
        <w:t>закрывает глаза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 xml:space="preserve"> </w:t>
      </w:r>
      <w:r>
        <w:rPr>
          <w:rFonts w:ascii="Consolas" w:cs="Consolas" w:eastAsia="Consolas" w:hAnsi="Consolas"/>
          <w:sz w:val="24"/>
          <w:szCs w:val="24"/>
          <w:color w:val="auto"/>
        </w:rPr>
        <w:t>ладонями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».</w:t>
      </w:r>
    </w:p>
    <w:p>
      <w:pPr>
        <w:jc w:val="both"/>
        <w:ind w:left="260" w:firstLine="567"/>
        <w:spacing w:after="0" w:line="31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Очень похожа на этого мальчика тридцатидвухлетняя женщина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пришедшая на консуль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тацию к психологу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Она просит помочь ей в выборе работы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так как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«</w:t>
      </w:r>
      <w:r>
        <w:rPr>
          <w:rFonts w:ascii="Consolas" w:cs="Consolas" w:eastAsia="Consolas" w:hAnsi="Consolas"/>
          <w:sz w:val="18"/>
          <w:szCs w:val="18"/>
          <w:color w:val="auto"/>
        </w:rPr>
        <w:t>где бы я ни работала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все надо мной смеются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На просьбу припомнить пару случаев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когда над ней смеялись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женщина несколько раз порывается начать рассказ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но потом сама себя перебивает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говоря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: «</w:t>
      </w:r>
      <w:r>
        <w:rPr>
          <w:rFonts w:ascii="Consolas" w:cs="Consolas" w:eastAsia="Consolas" w:hAnsi="Consolas"/>
          <w:sz w:val="18"/>
          <w:szCs w:val="18"/>
          <w:color w:val="auto"/>
        </w:rPr>
        <w:t>Нет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это не то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».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После нескольких таких попыток ее глаза наполняются слезами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и она порывается уйти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57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Особенности воображения людей с такими проблемами таковы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не они управляют собственными фантазиями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а наоборот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–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их бурное воображение во многом является психо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логической причиной проблем в их эмоциональной сфере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Ранее уже указывалось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в воображении можно выделить три компонента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предмет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ную среду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прошлый опыт и внутреннюю позицию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помощью последней ребенок или взрос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лый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становится независимым от предметной среды и прошлого опыта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с другой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может контролировать и регулировать собственное воображение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314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Таким образом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психотерапевтическая работа с расстройствами эмоциональной сферы предполагает создание условий для коррекции воображения субъекта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Психологический ана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лиз видов игр</w:t>
      </w:r>
      <w:r>
        <w:rPr>
          <w:rFonts w:ascii="Courier New" w:cs="Courier New" w:eastAsia="Courier New" w:hAnsi="Courier New"/>
          <w:sz w:val="11"/>
          <w:szCs w:val="11"/>
          <w:color w:val="auto"/>
        </w:rPr>
        <w:t>135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показал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разные виды игры имеют разное значение для формирования отдельных компонентов воображения 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–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частности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особая внутренняя позиция формируется сначала в образно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ролевой игре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затем получает интенсивное развитие в режиссерской игре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02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Однако использование режиссерской игры в начале психотерапевтической работы с людьми с частыми аффективными реакциями оказывается нецелесообразным в силу их лич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ностных особенностей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зажаты и безынициативны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могут начать играть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1"/>
        <w:spacing w:after="0" w:line="296" w:lineRule="auto"/>
        <w:tabs>
          <w:tab w:leader="none" w:pos="495" w:val="left"/>
        </w:tabs>
        <w:numPr>
          <w:ilvl w:val="0"/>
          <w:numId w:val="260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 xml:space="preserve">лучшем случае они строят свои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сюжеты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из одного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двух предложений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после чего либо хотят прервать ситуацию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(</w:t>
      </w:r>
      <w:r>
        <w:rPr>
          <w:rFonts w:ascii="Consolas" w:cs="Consolas" w:eastAsia="Consolas" w:hAnsi="Consolas"/>
          <w:sz w:val="22"/>
          <w:szCs w:val="22"/>
          <w:color w:val="auto"/>
        </w:rPr>
        <w:t>как правило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так реагируют дети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),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либо еще раз убеждаются в своей никчемности и в том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над ними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все издеваются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139700</wp:posOffset>
            </wp:positionV>
            <wp:extent cx="1781810" cy="4763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5" w:lineRule="exact"/>
        <w:rPr>
          <w:sz w:val="20"/>
          <w:szCs w:val="20"/>
          <w:color w:val="auto"/>
        </w:rPr>
      </w:pPr>
    </w:p>
    <w:p>
      <w:pPr>
        <w:ind w:left="800" w:hanging="256"/>
        <w:spacing w:after="0"/>
        <w:tabs>
          <w:tab w:leader="none" w:pos="800" w:val="left"/>
        </w:tabs>
        <w:numPr>
          <w:ilvl w:val="0"/>
          <w:numId w:val="261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подробнее кн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Е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>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Макаровой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«</w:t>
      </w:r>
      <w:r>
        <w:rPr>
          <w:rFonts w:ascii="Consolas" w:cs="Consolas" w:eastAsia="Consolas" w:hAnsi="Consolas"/>
          <w:sz w:val="14"/>
          <w:szCs w:val="14"/>
          <w:color w:val="auto"/>
        </w:rPr>
        <w:t>Освободите слона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 (</w:t>
      </w:r>
      <w:r>
        <w:rPr>
          <w:rFonts w:ascii="Consolas" w:cs="Consolas" w:eastAsia="Consolas" w:hAnsi="Consolas"/>
          <w:sz w:val="14"/>
          <w:szCs w:val="14"/>
          <w:color w:val="auto"/>
        </w:rPr>
        <w:t>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.: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Самокат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, 2011).</w:t>
      </w:r>
    </w:p>
    <w:p>
      <w:pPr>
        <w:spacing w:after="0" w:line="23" w:lineRule="exact"/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</w:p>
    <w:p>
      <w:pPr>
        <w:ind w:left="800" w:hanging="256"/>
        <w:spacing w:after="0" w:line="217" w:lineRule="auto"/>
        <w:tabs>
          <w:tab w:leader="none" w:pos="800" w:val="left"/>
        </w:tabs>
        <w:numPr>
          <w:ilvl w:val="0"/>
          <w:numId w:val="261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подробнее Главу 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5 «</w:t>
      </w:r>
      <w:r>
        <w:rPr>
          <w:rFonts w:ascii="Consolas" w:cs="Consolas" w:eastAsia="Consolas" w:hAnsi="Consolas"/>
          <w:sz w:val="14"/>
          <w:szCs w:val="14"/>
          <w:color w:val="auto"/>
        </w:rPr>
        <w:t>Взаимосвязь воображения и игры в дошкольном возрасте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».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178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Поэтому сначала имеет смысл помочь человеку научиться удерживать позицию режис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сера с помощью образа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роли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260" w:firstLine="567"/>
        <w:spacing w:after="0" w:line="31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При этом в психотерапевтической работе с людьми с частыми аффективными реакциями целесообразно использовать специальную игру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которой реализуется симбиоз образно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роле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вой и режиссерской игры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Дело в том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что в образно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ролевой игре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нет разверну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того сюжета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А для людей с проблемами в эмоциональной сфере и искаженным воображением умение придумывать сюжет является очень важным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ведь именно оно и лежит в основе спо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-</w:t>
      </w:r>
      <w:r>
        <w:rPr>
          <w:rFonts w:ascii="Consolas" w:cs="Consolas" w:eastAsia="Consolas" w:hAnsi="Consolas"/>
          <w:sz w:val="18"/>
          <w:szCs w:val="18"/>
          <w:color w:val="auto"/>
        </w:rPr>
        <w:t>собности осмысления и переосмысления ситуации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.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В свою очередь</w:t>
      </w:r>
      <w:r>
        <w:rPr>
          <w:rFonts w:ascii="Courier New" w:cs="Courier New" w:eastAsia="Courier New" w:hAnsi="Courier New"/>
          <w:sz w:val="18"/>
          <w:szCs w:val="18"/>
          <w:color w:val="auto"/>
        </w:rPr>
        <w:t>,</w:t>
      </w:r>
      <w:r>
        <w:rPr>
          <w:rFonts w:ascii="Consolas" w:cs="Consolas" w:eastAsia="Consolas" w:hAnsi="Consolas"/>
          <w:sz w:val="18"/>
          <w:szCs w:val="18"/>
          <w:color w:val="auto"/>
        </w:rPr>
        <w:t xml:space="preserve"> способность осмысливать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298" w:lineRule="auto"/>
        <w:tabs>
          <w:tab w:leader="none" w:pos="448" w:val="left"/>
        </w:tabs>
        <w:numPr>
          <w:ilvl w:val="0"/>
          <w:numId w:val="262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переосмысливать различные ситуации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подчинять их своему замыслу помогает выходить из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«</w:t>
      </w:r>
      <w:r>
        <w:rPr>
          <w:rFonts w:ascii="Consolas" w:cs="Consolas" w:eastAsia="Consolas" w:hAnsi="Consolas"/>
          <w:sz w:val="19"/>
          <w:szCs w:val="19"/>
          <w:color w:val="auto"/>
        </w:rPr>
        <w:t>трудных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» </w:t>
      </w:r>
      <w:r>
        <w:rPr>
          <w:rFonts w:ascii="Consolas" w:cs="Consolas" w:eastAsia="Consolas" w:hAnsi="Consolas"/>
          <w:sz w:val="19"/>
          <w:szCs w:val="19"/>
          <w:color w:val="auto"/>
        </w:rPr>
        <w:t>положений и тем самым избегать проявления аффективного поведения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. </w:t>
      </w:r>
      <w:r>
        <w:rPr>
          <w:rFonts w:ascii="Consolas" w:cs="Consolas" w:eastAsia="Consolas" w:hAnsi="Consolas"/>
          <w:sz w:val="19"/>
          <w:szCs w:val="19"/>
          <w:color w:val="auto"/>
        </w:rPr>
        <w:t>Поэтому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, </w:t>
      </w:r>
      <w:r>
        <w:rPr>
          <w:rFonts w:ascii="Consolas" w:cs="Consolas" w:eastAsia="Consolas" w:hAnsi="Consolas"/>
          <w:sz w:val="19"/>
          <w:szCs w:val="19"/>
          <w:color w:val="auto"/>
        </w:rPr>
        <w:t>вводя в игру образ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роль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мы пытаемся с самого начала задать ребенку или взрослому опреде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ленную позицию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помощью которой он в дальнейшем будет управлять разными предметами</w:t>
      </w:r>
    </w:p>
    <w:p>
      <w:pPr>
        <w:ind w:left="440" w:hanging="179"/>
        <w:spacing w:after="0" w:line="236" w:lineRule="auto"/>
        <w:tabs>
          <w:tab w:leader="none" w:pos="440" w:val="left"/>
        </w:tabs>
        <w:numPr>
          <w:ilvl w:val="0"/>
          <w:numId w:val="262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игрушками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ind w:left="260" w:firstLine="567"/>
        <w:spacing w:after="0" w:line="298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Это могут быть образы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например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 «</w:t>
      </w:r>
      <w:r>
        <w:rPr>
          <w:rFonts w:ascii="Consolas" w:cs="Consolas" w:eastAsia="Consolas" w:hAnsi="Consolas"/>
          <w:sz w:val="19"/>
          <w:szCs w:val="19"/>
          <w:color w:val="auto"/>
        </w:rPr>
        <w:t>сильного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 «</w:t>
      </w:r>
      <w:r>
        <w:rPr>
          <w:rFonts w:ascii="Consolas" w:cs="Consolas" w:eastAsia="Consolas" w:hAnsi="Consolas"/>
          <w:sz w:val="19"/>
          <w:szCs w:val="19"/>
          <w:color w:val="auto"/>
        </w:rPr>
        <w:t>веселого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 «</w:t>
      </w:r>
      <w:r>
        <w:rPr>
          <w:rFonts w:ascii="Consolas" w:cs="Consolas" w:eastAsia="Consolas" w:hAnsi="Consolas"/>
          <w:sz w:val="19"/>
          <w:szCs w:val="19"/>
          <w:color w:val="auto"/>
        </w:rPr>
        <w:t>хитрого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 «</w:t>
      </w:r>
      <w:r>
        <w:rPr>
          <w:rFonts w:ascii="Consolas" w:cs="Consolas" w:eastAsia="Consolas" w:hAnsi="Consolas"/>
          <w:sz w:val="19"/>
          <w:szCs w:val="19"/>
          <w:color w:val="auto"/>
        </w:rPr>
        <w:t>храброго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»,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есть 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помогают ребенку или взрослому чувствовать себя всемогущим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ind w:left="260" w:firstLine="567"/>
        <w:spacing w:after="0" w:line="236" w:lineRule="auto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Для ребенка это может быть маг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царь или обладатель волшебной палочки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Для взрос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лого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–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миллиардер или президент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8"/>
        <w:spacing w:after="0" w:line="298" w:lineRule="auto"/>
        <w:tabs>
          <w:tab w:leader="none" w:pos="1078" w:val="left"/>
        </w:tabs>
        <w:numPr>
          <w:ilvl w:val="1"/>
          <w:numId w:val="263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помощью роли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образа человек ставится как бы над ситуацией и через предметный материал управляет ею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этих специально организованных играх нет сопряженных ролей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нет и ролевых отношений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Проигрывание подобных ролей способствует тому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ребенок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или взрослый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 xml:space="preserve">) </w:t>
      </w:r>
      <w:r>
        <w:rPr>
          <w:rFonts w:ascii="Consolas" w:cs="Consolas" w:eastAsia="Consolas" w:hAnsi="Consolas"/>
          <w:sz w:val="19"/>
          <w:szCs w:val="19"/>
          <w:color w:val="auto"/>
        </w:rPr>
        <w:t>начинает чувствовать себя субъектом деятельности и тем самым обретает спо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собность овладевать ситуацией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Игровая деятельность объединяет реальную действительность</w:t>
      </w:r>
    </w:p>
    <w:p>
      <w:pPr>
        <w:jc w:val="both"/>
        <w:ind w:left="260" w:firstLine="1"/>
        <w:spacing w:after="0" w:line="260" w:lineRule="auto"/>
        <w:tabs>
          <w:tab w:leader="none" w:pos="462" w:val="left"/>
        </w:tabs>
        <w:numPr>
          <w:ilvl w:val="0"/>
          <w:numId w:val="263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воображение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Задача игровой деятельности заключается в создании условий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при которых выполнение роли будет восприниматься человеком как естественное выражение своего 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«</w:t>
      </w:r>
      <w:r>
        <w:rPr>
          <w:rFonts w:ascii="Consolas" w:cs="Consolas" w:eastAsia="Consolas" w:hAnsi="Consolas"/>
          <w:sz w:val="22"/>
          <w:szCs w:val="22"/>
          <w:color w:val="auto"/>
        </w:rPr>
        <w:t>Я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»,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что позволяет снять многие аффективные реакции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 xml:space="preserve">Когда дети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или взрослые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научились придумывать сюжет с помощью роли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образа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 втором этапе психокоррекции им уже можно предлагать режиссерские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При этом эти игры могут иметь как нереальный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сказочный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волшебный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так и вполне реальный характер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дети в классе решают задачи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 xml:space="preserve">, </w:t>
      </w:r>
      <w:r>
        <w:rPr>
          <w:rFonts w:ascii="Consolas" w:cs="Consolas" w:eastAsia="Consolas" w:hAnsi="Consolas"/>
          <w:sz w:val="20"/>
          <w:szCs w:val="20"/>
          <w:color w:val="auto"/>
        </w:rPr>
        <w:t>проходит совещание отдела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).</w:t>
      </w: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Необходимо отметить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ни тогда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когда человек учится пользоваться образом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ролью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ни тогда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когда он самостоятельно реализует режиссерские игры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психолог не предлагает ему никаких конфликтных ситуаций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первых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как правило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люди с такими особенностями раз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вития воображения придумывают себе конфликты даже там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где их нет и в помине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Напри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мер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психолог просит ребенка окончить предложение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: «</w:t>
      </w:r>
      <w:r>
        <w:rPr>
          <w:rFonts w:ascii="Consolas" w:cs="Consolas" w:eastAsia="Consolas" w:hAnsi="Consolas"/>
          <w:sz w:val="20"/>
          <w:szCs w:val="20"/>
          <w:color w:val="auto"/>
        </w:rPr>
        <w:t>Мальчик нарисовал на заборе друга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шестилетний ребенок продолжает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: «</w:t>
      </w:r>
      <w:r>
        <w:rPr>
          <w:rFonts w:ascii="Consolas" w:cs="Consolas" w:eastAsia="Consolas" w:hAnsi="Consolas"/>
          <w:sz w:val="20"/>
          <w:szCs w:val="20"/>
          <w:color w:val="auto"/>
        </w:rPr>
        <w:t>Забор упал и задавил мальчика насмерть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Психолог начи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: «</w:t>
      </w:r>
      <w:r>
        <w:rPr>
          <w:rFonts w:ascii="Consolas" w:cs="Consolas" w:eastAsia="Consolas" w:hAnsi="Consolas"/>
          <w:sz w:val="20"/>
          <w:szCs w:val="20"/>
          <w:color w:val="auto"/>
        </w:rPr>
        <w:t>На улице стояла солнечная погода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а двадцатишестилетняя девушка продолжает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: «</w:t>
      </w:r>
      <w:r>
        <w:rPr>
          <w:rFonts w:ascii="Consolas" w:cs="Consolas" w:eastAsia="Consolas" w:hAnsi="Consolas"/>
          <w:sz w:val="20"/>
          <w:szCs w:val="20"/>
          <w:color w:val="auto"/>
        </w:rPr>
        <w:t>И у меня случился солнечный удар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».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ind w:left="260" w:firstLine="567"/>
        <w:spacing w:after="0" w:line="298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вторых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важно научить детей и взрослых удерживать позицию режиссера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помощью которой изменяется их отношение к себе и повышается их собственная самооценка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46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Как правило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люди с частыми аффективными реакциями имеют низкую и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/</w:t>
      </w:r>
      <w:r>
        <w:rPr>
          <w:rFonts w:ascii="Consolas" w:cs="Consolas" w:eastAsia="Consolas" w:hAnsi="Consolas"/>
          <w:sz w:val="23"/>
          <w:szCs w:val="23"/>
          <w:color w:val="auto"/>
        </w:rPr>
        <w:t>или неустой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чивую самооценку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Поэтому в психокоррекционной работе очень важно создать условия для ее повышения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Позиция режиссера в режиссерской игре позволяет играющему почувствовать себя более уверенно 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(</w:t>
      </w:r>
      <w:r>
        <w:rPr>
          <w:rFonts w:ascii="Consolas" w:cs="Consolas" w:eastAsia="Consolas" w:hAnsi="Consolas"/>
          <w:sz w:val="23"/>
          <w:szCs w:val="23"/>
          <w:color w:val="auto"/>
        </w:rPr>
        <w:t>в крайнем случае это игра и ее можно переиграть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),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а также обеспечивает человеку с частыми аффективными реакциями возможность посмотреть на ситуацию со сто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роны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2"/>
          <w:szCs w:val="22"/>
          <w:color w:val="auto"/>
        </w:rPr>
      </w:pPr>
    </w:p>
    <w:p>
      <w:pPr>
        <w:jc w:val="both"/>
        <w:ind w:left="260" w:firstLine="567"/>
        <w:spacing w:after="0" w:line="341" w:lineRule="auto"/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Таким образом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специальные ситуации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 которых намеренно задается конфликт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предлагаются человеку только на последнем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третьем этапе психокоррекции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Через них люди с частыми аффективными реакциями пытаются многократно решать конфликты на уровне игры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позволяет им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более спокойно относиться к реальным проблемам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179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jc w:val="both"/>
        <w:ind w:left="260" w:firstLine="1"/>
        <w:spacing w:after="0" w:line="236" w:lineRule="auto"/>
        <w:tabs>
          <w:tab w:leader="none" w:pos="408" w:val="left"/>
        </w:tabs>
        <w:numPr>
          <w:ilvl w:val="0"/>
          <w:numId w:val="264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которыми они сталкиваются в жизни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а с другой стороны 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–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вследствие влияния 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игрового на Я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-</w:t>
      </w:r>
      <w:r>
        <w:rPr>
          <w:rFonts w:ascii="Consolas" w:cs="Consolas" w:eastAsia="Consolas" w:hAnsi="Consolas"/>
          <w:sz w:val="24"/>
          <w:szCs w:val="24"/>
          <w:color w:val="auto"/>
        </w:rPr>
        <w:t>реальное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о котором говорилось в прошлой главе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у них происходят качественные изменения в сознании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36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Последний аспект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который необходимо затронуть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говоря об использовании игры в психотерапии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,</w:t>
      </w:r>
      <w:r>
        <w:rPr>
          <w:rFonts w:ascii="Consolas" w:cs="Consolas" w:eastAsia="Consolas" w:hAnsi="Consolas"/>
          <w:sz w:val="24"/>
          <w:szCs w:val="24"/>
          <w:color w:val="auto"/>
        </w:rPr>
        <w:t xml:space="preserve"> касается особенностей использования психотерапевтических методов в разных культурах</w:t>
      </w:r>
      <w:r>
        <w:rPr>
          <w:rFonts w:ascii="Courier New" w:cs="Courier New" w:eastAsia="Courier New" w:hAnsi="Courier New"/>
          <w:sz w:val="24"/>
          <w:szCs w:val="24"/>
          <w:color w:val="auto"/>
        </w:rPr>
        <w:t>.</w:t>
      </w:r>
    </w:p>
    <w:p>
      <w:pPr>
        <w:jc w:val="both"/>
        <w:ind w:left="260" w:firstLine="567"/>
        <w:spacing w:after="0" w:line="250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Построение всех практических форм работы с людьми невозможно без учета особенно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стей той культуры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в которой живет человек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Построение психотерапевтической работы без учета культурных особенностей пациента может не только оказаться бесплодным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но и стать основой для появления новых серьезных проблем психического и соматического здоровья человека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spacing w:after="0" w:line="1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ind w:left="260" w:firstLine="567"/>
        <w:spacing w:after="0" w:line="246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Как уже указывалось ранее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есть весомые основания говорить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,</w:t>
      </w:r>
      <w:r>
        <w:rPr>
          <w:rFonts w:ascii="Consolas" w:cs="Consolas" w:eastAsia="Consolas" w:hAnsi="Consolas"/>
          <w:sz w:val="23"/>
          <w:szCs w:val="23"/>
          <w:color w:val="auto"/>
        </w:rPr>
        <w:t xml:space="preserve"> что во многом особенно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-</w:t>
      </w:r>
      <w:r>
        <w:rPr>
          <w:rFonts w:ascii="Consolas" w:cs="Consolas" w:eastAsia="Consolas" w:hAnsi="Consolas"/>
          <w:sz w:val="23"/>
          <w:szCs w:val="23"/>
          <w:color w:val="auto"/>
        </w:rPr>
        <w:t>сти культурного развития непосредственно связаны с игрой</w:t>
      </w:r>
      <w:r>
        <w:rPr>
          <w:rFonts w:ascii="Courier New" w:cs="Courier New" w:eastAsia="Courier New" w:hAnsi="Courier New"/>
          <w:sz w:val="23"/>
          <w:szCs w:val="23"/>
          <w:color w:val="auto"/>
        </w:rPr>
        <w:t>.</w:t>
      </w:r>
    </w:p>
    <w:p>
      <w:pPr>
        <w:jc w:val="both"/>
        <w:ind w:left="260" w:firstLine="567"/>
        <w:spacing w:after="0" w:line="269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Как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то в Дании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школе для проблемных подростков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нам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совместно со специалистами этой школы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пришлось разрабатывать план психокоррекции для девочки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датчанки</w:t>
      </w:r>
      <w:r>
        <w:rPr>
          <w:rFonts w:ascii="Courier New" w:cs="Courier New" w:eastAsia="Courier New" w:hAnsi="Courier New"/>
          <w:sz w:val="13"/>
          <w:szCs w:val="13"/>
          <w:color w:val="auto"/>
        </w:rPr>
        <w:t>136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которая была не уверена в себе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боялась новых ситуаций и людей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была малоактивна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предпочитала просить помощи даже прежде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чем начинала что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либо делать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 разработке логики психо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терапевтической работы и выработке методов воздействия учитывались самые разные фак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торы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отношения в ее семье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особенности ее взаимодействия с родителями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ее первые неудачи в школе и 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5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567"/>
        <w:spacing w:after="0" w:line="284" w:lineRule="auto"/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 xml:space="preserve">Довольно быстро проводимая с девочкой психотерапевтическая работа дала первые результаты и педагоги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(</w:t>
      </w:r>
      <w:r>
        <w:rPr>
          <w:rFonts w:ascii="Consolas" w:cs="Consolas" w:eastAsia="Consolas" w:hAnsi="Consolas"/>
          <w:sz w:val="20"/>
          <w:szCs w:val="20"/>
          <w:color w:val="auto"/>
        </w:rPr>
        <w:t>не психологи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),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посчитав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что использованные ими методы носили уни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версальный характер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стали включать их в работу с турецким мальчиком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поведение которого было внешне схоже с поведением девочки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Дело чуть не кончилось трагедией 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–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мальчик совер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шил попытку суицида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Основная причина неэффективности проводимой с ребенком из турец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кой семьи психотерапевтической работы была связана с культурными особенностями и тради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циями семейного воспитания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spacing w:after="0" w:line="6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jc w:val="both"/>
        <w:ind w:left="260" w:firstLine="568"/>
        <w:spacing w:after="0" w:line="307" w:lineRule="auto"/>
        <w:tabs>
          <w:tab w:leader="none" w:pos="1041" w:val="left"/>
        </w:tabs>
        <w:numPr>
          <w:ilvl w:val="1"/>
          <w:numId w:val="264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может быть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 стоит специально создавать особую культурную основу психотерапевтической работы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просто при использовании отдельных методов коррекции учи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тывать культурные особенности пациента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другой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гораздо проще сказать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чем сделать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Традиционные методы беседы с нездоровыми людьми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тренинги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позволяющие полу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чить практические результаты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другие инструменты в распоряжении современного психоте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рапевта обычно не осмысляются в рамках той или иной культуры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Они могут быть названы или вообще внекультурными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или поликультурными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Вне зависимости от названия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даже если они и оказываются эффективными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результативность их использования оказывается невысокой и часто ситуативной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Хорошо известен факт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: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если человек попал к психотерапевту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то это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скорее всего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 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 всю оставшуюся жизнь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у человека возникают сезонные обострения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любые стрессовые ситуации могут стать пусковым механизмом болезни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время после психотерапии не лечит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наоборот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заставляет нездоровых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проблемных людей снова и снова обращаться за помощью к специалистам и т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.).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Это свидетельствует о том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психотерапия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впрочем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любая другая практика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нуждается в осмыслении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(</w:t>
      </w:r>
      <w:r>
        <w:rPr>
          <w:rFonts w:ascii="Consolas" w:cs="Consolas" w:eastAsia="Consolas" w:hAnsi="Consolas"/>
          <w:sz w:val="19"/>
          <w:szCs w:val="19"/>
          <w:color w:val="auto"/>
        </w:rPr>
        <w:t>или построении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)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ее единых и целостных теоретических основ в рамках той или иной культуры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1037590</wp:posOffset>
            </wp:positionV>
            <wp:extent cx="1781810" cy="4763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6" w:lineRule="exact"/>
        <w:rPr>
          <w:sz w:val="20"/>
          <w:szCs w:val="20"/>
          <w:color w:val="auto"/>
        </w:rPr>
      </w:pPr>
    </w:p>
    <w:p>
      <w:pPr>
        <w:ind w:left="800" w:hanging="256"/>
        <w:spacing w:after="0"/>
        <w:tabs>
          <w:tab w:leader="none" w:pos="800" w:val="left"/>
        </w:tabs>
        <w:numPr>
          <w:ilvl w:val="0"/>
          <w:numId w:val="265"/>
        </w:numPr>
        <w:rPr>
          <w:rFonts w:ascii="Courier New" w:cs="Courier New" w:eastAsia="Courier New" w:hAnsi="Courier New"/>
          <w:sz w:val="21"/>
          <w:szCs w:val="21"/>
          <w:color w:val="auto"/>
          <w:vertAlign w:val="superscript"/>
        </w:rPr>
      </w:pPr>
      <w:r>
        <w:rPr>
          <w:rFonts w:ascii="Consolas" w:cs="Consolas" w:eastAsia="Consolas" w:hAnsi="Consolas"/>
          <w:sz w:val="14"/>
          <w:szCs w:val="14"/>
          <w:color w:val="auto"/>
        </w:rPr>
        <w:t>Подробнее см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историю девочки Милены на стр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 93-94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наст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изд</w:t>
      </w:r>
      <w:r>
        <w:rPr>
          <w:rFonts w:ascii="Courier New" w:cs="Courier New" w:eastAsia="Courier New" w:hAnsi="Courier New"/>
          <w:sz w:val="14"/>
          <w:szCs w:val="14"/>
          <w:color w:val="auto"/>
        </w:rPr>
        <w:t>. –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</w:t>
      </w:r>
      <w:r>
        <w:rPr>
          <w:rFonts w:ascii="Consolas" w:cs="Consolas" w:eastAsia="Consolas" w:hAnsi="Consolas"/>
          <w:sz w:val="14"/>
          <w:szCs w:val="14"/>
          <w:i w:val="1"/>
          <w:iCs w:val="1"/>
          <w:color w:val="auto"/>
        </w:rPr>
        <w:t>прим</w:t>
      </w:r>
      <w:r>
        <w:rPr>
          <w:rFonts w:ascii="Courier New" w:cs="Courier New" w:eastAsia="Courier New" w:hAnsi="Courier New"/>
          <w:sz w:val="14"/>
          <w:szCs w:val="14"/>
          <w:i w:val="1"/>
          <w:iCs w:val="1"/>
          <w:color w:val="auto"/>
        </w:rPr>
        <w:t>.</w:t>
      </w:r>
      <w:r>
        <w:rPr>
          <w:rFonts w:ascii="Consolas" w:cs="Consolas" w:eastAsia="Consolas" w:hAnsi="Consolas"/>
          <w:sz w:val="14"/>
          <w:szCs w:val="14"/>
          <w:color w:val="auto"/>
        </w:rPr>
        <w:t xml:space="preserve"> </w:t>
      </w:r>
      <w:r>
        <w:rPr>
          <w:rFonts w:ascii="Consolas" w:cs="Consolas" w:eastAsia="Consolas" w:hAnsi="Consolas"/>
          <w:sz w:val="14"/>
          <w:szCs w:val="14"/>
          <w:i w:val="1"/>
          <w:iCs w:val="1"/>
          <w:color w:val="auto"/>
        </w:rPr>
        <w:t>изд</w:t>
      </w:r>
      <w:r>
        <w:rPr>
          <w:rFonts w:ascii="Courier New" w:cs="Courier New" w:eastAsia="Courier New" w:hAnsi="Courier New"/>
          <w:sz w:val="14"/>
          <w:szCs w:val="14"/>
          <w:i w:val="1"/>
          <w:iCs w:val="1"/>
          <w:color w:val="auto"/>
        </w:rPr>
        <w:t>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180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6"/>
          <w:szCs w:val="36"/>
          <w:b w:val="1"/>
          <w:bCs w:val="1"/>
          <w:color w:val="auto"/>
        </w:rPr>
        <w:t>Заключение</w:t>
      </w:r>
    </w:p>
    <w:p>
      <w:pPr>
        <w:spacing w:after="0" w:line="225" w:lineRule="exact"/>
        <w:rPr>
          <w:sz w:val="20"/>
          <w:szCs w:val="20"/>
          <w:color w:val="auto"/>
        </w:rPr>
      </w:pPr>
    </w:p>
    <w:p>
      <w:pPr>
        <w:jc w:val="both"/>
        <w:ind w:left="260" w:firstLine="568"/>
        <w:spacing w:after="0" w:line="298" w:lineRule="auto"/>
        <w:tabs>
          <w:tab w:leader="none" w:pos="1041" w:val="left"/>
        </w:tabs>
        <w:numPr>
          <w:ilvl w:val="0"/>
          <w:numId w:val="266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данной книге была осуществлена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с одной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попытка обобщения многолетних исследований игровой деятельности человека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а с другой стороны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заявка на новый подход в психологии и педагогике игры в рамках культурно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исторической теории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60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Особенность этого нового подхода в первую очередь связана с возвращением к истокам культурно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исторической теории и последовательным ее использованием в рамках неклассиче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-</w:t>
      </w:r>
      <w:r>
        <w:rPr>
          <w:rFonts w:ascii="Consolas" w:cs="Consolas" w:eastAsia="Consolas" w:hAnsi="Consolas"/>
          <w:sz w:val="22"/>
          <w:szCs w:val="22"/>
          <w:color w:val="auto"/>
        </w:rPr>
        <w:t>ской психологии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,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предложенной Л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>С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  <w:r>
        <w:rPr>
          <w:rFonts w:ascii="Consolas" w:cs="Consolas" w:eastAsia="Consolas" w:hAnsi="Consolas"/>
          <w:sz w:val="22"/>
          <w:szCs w:val="22"/>
          <w:color w:val="auto"/>
        </w:rPr>
        <w:t xml:space="preserve"> Выготским</w:t>
      </w:r>
      <w:r>
        <w:rPr>
          <w:rFonts w:ascii="Courier New" w:cs="Courier New" w:eastAsia="Courier New" w:hAnsi="Courier New"/>
          <w:sz w:val="22"/>
          <w:szCs w:val="22"/>
          <w:color w:val="auto"/>
        </w:rPr>
        <w:t>.</w:t>
      </w:r>
    </w:p>
    <w:p>
      <w:pPr>
        <w:spacing w:after="0" w:line="3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71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Это выражается прежде всего в том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игра рассматривается не изолированно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а во взаимосвязи и взаимодействии с другими видами деятельности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Предложенная периодизация игры помогает не только создать условия для ее становления и развития в онтогенезе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но и способствует пониманию особенностей человеческого развития в том или ином возрастном периоде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</w:p>
    <w:p>
      <w:pPr>
        <w:spacing w:after="0" w:line="4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jc w:val="both"/>
        <w:ind w:left="260" w:firstLine="567"/>
        <w:spacing w:after="0" w:line="29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Вокруг игры существовало и существует множество мифов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которые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как нам представ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>ляется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необходимо развеять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чтобы продолжить теоретические и методологические исследо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-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вания игровой деятельности и главное 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–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вернуть игру в культуру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За рамками данной книги осталось множество вопросов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касающихся особенностей ста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новления и развития профессионального сознания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лечения игровых зависимостей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психоло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гического сопровождения профессиональной деятельности и многого другого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jc w:val="both"/>
        <w:ind w:left="260" w:firstLine="567"/>
        <w:spacing w:after="0" w:line="283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Кроме этого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есть основания для построения системы непрерывного образования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непо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средственно связанного с развитием игровой деятельности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ведутся разработки по использо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-</w:t>
      </w:r>
      <w:r>
        <w:rPr>
          <w:rFonts w:ascii="Consolas" w:cs="Consolas" w:eastAsia="Consolas" w:hAnsi="Consolas"/>
          <w:sz w:val="20"/>
          <w:szCs w:val="20"/>
          <w:color w:val="auto"/>
        </w:rPr>
        <w:t>ванию игры при работе с людьми с аутичным поведением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,</w:t>
      </w:r>
      <w:r>
        <w:rPr>
          <w:rFonts w:ascii="Consolas" w:cs="Consolas" w:eastAsia="Consolas" w:hAnsi="Consolas"/>
          <w:sz w:val="20"/>
          <w:szCs w:val="20"/>
          <w:color w:val="auto"/>
        </w:rPr>
        <w:t xml:space="preserve"> совершенствуются методы развития игровой деятельности во взрослом возрасте</w:t>
      </w:r>
      <w:r>
        <w:rPr>
          <w:rFonts w:ascii="Courier New" w:cs="Courier New" w:eastAsia="Courier New" w:hAnsi="Courier New"/>
          <w:sz w:val="20"/>
          <w:szCs w:val="20"/>
          <w:color w:val="auto"/>
        </w:rPr>
        <w:t>.</w:t>
      </w:r>
    </w:p>
    <w:p>
      <w:pPr>
        <w:ind w:left="820"/>
        <w:spacing w:after="0" w:line="304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Мы надеемся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результаты этой работы увидят свет в будущих изданиях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Рассмотрение игры в контексте разных культур способствует выработке универсальных</w:t>
      </w:r>
    </w:p>
    <w:p>
      <w:pPr>
        <w:jc w:val="both"/>
        <w:ind w:left="260"/>
        <w:spacing w:after="0" w:line="298" w:lineRule="auto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способов общения и взаимодействия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так необходимых современному миру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позволяет найти то общее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что есть у детей и взрослых разных стран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,</w:t>
      </w:r>
      <w:r>
        <w:rPr>
          <w:rFonts w:ascii="Consolas" w:cs="Consolas" w:eastAsia="Consolas" w:hAnsi="Consolas"/>
          <w:sz w:val="19"/>
          <w:szCs w:val="19"/>
          <w:color w:val="auto"/>
        </w:rPr>
        <w:t xml:space="preserve"> и ведет к лучшему пониманию друг друга</w:t>
      </w:r>
      <w:r>
        <w:rPr>
          <w:rFonts w:ascii="Courier New" w:cs="Courier New" w:eastAsia="Courier New" w:hAnsi="Courier New"/>
          <w:sz w:val="19"/>
          <w:szCs w:val="19"/>
          <w:color w:val="auto"/>
        </w:rPr>
        <w:t>.</w:t>
      </w:r>
    </w:p>
    <w:p>
      <w:pPr>
        <w:jc w:val="both"/>
        <w:ind w:left="260" w:firstLine="568"/>
        <w:spacing w:after="0" w:line="293" w:lineRule="auto"/>
        <w:tabs>
          <w:tab w:leader="none" w:pos="1060" w:val="left"/>
        </w:tabs>
        <w:numPr>
          <w:ilvl w:val="0"/>
          <w:numId w:val="266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один из детских садов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котором реализуется программа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Золотой ключик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прие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-</w:t>
      </w:r>
      <w:r>
        <w:rPr>
          <w:rFonts w:ascii="Consolas" w:cs="Consolas" w:eastAsia="Consolas" w:hAnsi="Consolas"/>
          <w:sz w:val="21"/>
          <w:szCs w:val="21"/>
          <w:color w:val="auto"/>
        </w:rPr>
        <w:t>хала группа датских педагогов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благодарность за то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что они увидели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и за концерт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который устроили в их честь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они захотели научить нас и наших детей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датской национальной игре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».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Ей оказалась игра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в которую с упоением играли в Советском Союзе в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50-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х и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60-</w:t>
      </w:r>
      <w:r>
        <w:rPr>
          <w:rFonts w:ascii="Consolas" w:cs="Consolas" w:eastAsia="Consolas" w:hAnsi="Consolas"/>
          <w:sz w:val="21"/>
          <w:szCs w:val="21"/>
          <w:color w:val="auto"/>
        </w:rPr>
        <w:t>х годах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, –</w:t>
      </w:r>
      <w:r>
        <w:rPr>
          <w:rFonts w:ascii="Consolas" w:cs="Consolas" w:eastAsia="Consolas" w:hAnsi="Consolas"/>
          <w:sz w:val="21"/>
          <w:szCs w:val="21"/>
          <w:color w:val="auto"/>
        </w:rPr>
        <w:t xml:space="preserve"> 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«</w:t>
      </w:r>
      <w:r>
        <w:rPr>
          <w:rFonts w:ascii="Consolas" w:cs="Consolas" w:eastAsia="Consolas" w:hAnsi="Consolas"/>
          <w:sz w:val="21"/>
          <w:szCs w:val="21"/>
          <w:color w:val="auto"/>
        </w:rPr>
        <w:t>Колечко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, </w:t>
      </w:r>
      <w:r>
        <w:rPr>
          <w:rFonts w:ascii="Consolas" w:cs="Consolas" w:eastAsia="Consolas" w:hAnsi="Consolas"/>
          <w:sz w:val="21"/>
          <w:szCs w:val="21"/>
          <w:color w:val="auto"/>
        </w:rPr>
        <w:t>колечко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 xml:space="preserve">, </w:t>
      </w:r>
      <w:r>
        <w:rPr>
          <w:rFonts w:ascii="Consolas" w:cs="Consolas" w:eastAsia="Consolas" w:hAnsi="Consolas"/>
          <w:sz w:val="21"/>
          <w:szCs w:val="21"/>
          <w:color w:val="auto"/>
        </w:rPr>
        <w:t>выйди на крылечко</w:t>
      </w:r>
      <w:r>
        <w:rPr>
          <w:rFonts w:ascii="Courier New" w:cs="Courier New" w:eastAsia="Courier New" w:hAnsi="Courier New"/>
          <w:sz w:val="21"/>
          <w:szCs w:val="21"/>
          <w:color w:val="auto"/>
        </w:rPr>
        <w:t>».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2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181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36"/>
          <w:szCs w:val="36"/>
          <w:b w:val="1"/>
          <w:bCs w:val="1"/>
          <w:color w:val="auto"/>
        </w:rPr>
        <w:t>Библиография</w:t>
      </w:r>
    </w:p>
    <w:p>
      <w:pPr>
        <w:spacing w:after="0" w:line="225" w:lineRule="exact"/>
        <w:rPr>
          <w:sz w:val="20"/>
          <w:szCs w:val="20"/>
          <w:color w:val="auto"/>
        </w:rPr>
      </w:pPr>
    </w:p>
    <w:p>
      <w:pPr>
        <w:ind w:left="1060" w:hanging="232"/>
        <w:spacing w:after="0"/>
        <w:tabs>
          <w:tab w:leader="none" w:pos="1060" w:val="left"/>
        </w:tabs>
        <w:numPr>
          <w:ilvl w:val="1"/>
          <w:numId w:val="267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В.П. Аксенов. Маленький Кит, лакировщик действительности. М.: Эксмо, 2010.</w:t>
      </w:r>
    </w:p>
    <w:p>
      <w:pPr>
        <w:spacing w:after="0" w:line="4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ind w:left="1060" w:hanging="232"/>
        <w:spacing w:after="0"/>
        <w:tabs>
          <w:tab w:leader="none" w:pos="1060" w:val="left"/>
        </w:tabs>
        <w:numPr>
          <w:ilvl w:val="1"/>
          <w:numId w:val="267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Ш.А. Амонашвили. Обучение. Оценка. Отметка. М.: Знание. 1980.</w:t>
      </w:r>
    </w:p>
    <w:p>
      <w:pPr>
        <w:spacing w:after="0" w:line="4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ind w:left="260" w:firstLine="568"/>
        <w:spacing w:after="0" w:line="281" w:lineRule="auto"/>
        <w:tabs>
          <w:tab w:leader="none" w:pos="1062" w:val="left"/>
        </w:tabs>
        <w:numPr>
          <w:ilvl w:val="1"/>
          <w:numId w:val="267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Л.В. Берцфаи. Формирование умения в ситуации решения конкретно-практических и учебных задач // Вопросы психологии, 1966. № 6.</w:t>
      </w:r>
    </w:p>
    <w:p>
      <w:pPr>
        <w:ind w:left="1060" w:hanging="232"/>
        <w:spacing w:after="0"/>
        <w:tabs>
          <w:tab w:leader="none" w:pos="1060" w:val="left"/>
        </w:tabs>
        <w:numPr>
          <w:ilvl w:val="1"/>
          <w:numId w:val="267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Д.Б. Богоявленская. Психология творческих способностей. М.: Академия, 2002.</w:t>
      </w:r>
    </w:p>
    <w:p>
      <w:pPr>
        <w:spacing w:after="0" w:line="53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ind w:left="260" w:firstLine="568"/>
        <w:spacing w:after="0" w:line="281" w:lineRule="auto"/>
        <w:tabs>
          <w:tab w:leader="none" w:pos="1070" w:val="left"/>
        </w:tabs>
        <w:numPr>
          <w:ilvl w:val="1"/>
          <w:numId w:val="267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Е.А. Бугременко, А.Л. Венгер и др. Готовность детей к школе. Диагностика психиче-ского развития и коррекция его неблагоприятных вариантов – М., 1990.</w:t>
      </w:r>
    </w:p>
    <w:p>
      <w:pPr>
        <w:jc w:val="both"/>
        <w:ind w:left="260" w:firstLine="568"/>
        <w:spacing w:after="0" w:line="327" w:lineRule="auto"/>
        <w:tabs>
          <w:tab w:leader="none" w:pos="1061" w:val="left"/>
        </w:tabs>
        <w:numPr>
          <w:ilvl w:val="1"/>
          <w:numId w:val="267"/>
        </w:numPr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Возрастная и педагогическая психология: учебник для студентов пед. ин-тов / В.В.Да-выдов, Т.В. Драгунова, Л.Б.Ительсон и др.; под ред. A. B. Петровского. М.: Просвещение, 1973.</w:t>
      </w:r>
    </w:p>
    <w:p>
      <w:pPr>
        <w:spacing w:after="0" w:line="1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ind w:left="1060" w:hanging="232"/>
        <w:spacing w:after="0"/>
        <w:tabs>
          <w:tab w:leader="none" w:pos="1060" w:val="left"/>
        </w:tabs>
        <w:numPr>
          <w:ilvl w:val="1"/>
          <w:numId w:val="267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Н.Ю. Войтонис. Предыстория интеллекта. М., Л., 1949.</w:t>
      </w:r>
    </w:p>
    <w:p>
      <w:pPr>
        <w:spacing w:after="0" w:line="4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ind w:left="260" w:firstLine="568"/>
        <w:spacing w:after="0" w:line="256" w:lineRule="auto"/>
        <w:tabs>
          <w:tab w:leader="none" w:pos="1088" w:val="left"/>
        </w:tabs>
        <w:numPr>
          <w:ilvl w:val="1"/>
          <w:numId w:val="267"/>
        </w:numPr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Г.Л. Выгодская. Обучение глухих дошкольников сюжетно-ролевым играм. М.: Про-свещение, 1975.</w:t>
      </w:r>
    </w:p>
    <w:p>
      <w:pPr>
        <w:spacing w:after="0" w:line="1" w:lineRule="exact"/>
        <w:rPr>
          <w:rFonts w:ascii="Consolas" w:cs="Consolas" w:eastAsia="Consolas" w:hAnsi="Consolas"/>
          <w:sz w:val="23"/>
          <w:szCs w:val="23"/>
          <w:color w:val="auto"/>
        </w:rPr>
      </w:pPr>
    </w:p>
    <w:p>
      <w:pPr>
        <w:ind w:left="1060" w:hanging="232"/>
        <w:spacing w:after="0"/>
        <w:tabs>
          <w:tab w:leader="none" w:pos="1060" w:val="left"/>
        </w:tabs>
        <w:numPr>
          <w:ilvl w:val="1"/>
          <w:numId w:val="267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Л.С. Выготский. Умственное развитие детей в процессе обучения. М., Л., 1935.</w:t>
      </w:r>
    </w:p>
    <w:p>
      <w:pPr>
        <w:spacing w:after="0" w:line="53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ind w:left="1180" w:hanging="352"/>
        <w:spacing w:after="0"/>
        <w:tabs>
          <w:tab w:leader="none" w:pos="1180" w:val="left"/>
        </w:tabs>
        <w:numPr>
          <w:ilvl w:val="1"/>
          <w:numId w:val="267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Л.С. Выготский. Развитие высших психических функций. М., 1960.</w:t>
      </w:r>
    </w:p>
    <w:p>
      <w:pPr>
        <w:spacing w:after="0" w:line="4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ind w:left="260" w:firstLine="568"/>
        <w:spacing w:after="0" w:line="268" w:lineRule="auto"/>
        <w:tabs>
          <w:tab w:leader="none" w:pos="1193" w:val="left"/>
        </w:tabs>
        <w:numPr>
          <w:ilvl w:val="1"/>
          <w:numId w:val="267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Л.С. Выготский. Игра и ее роль в психическом развитии ребенка // Вопросы психо-логии, 1966. № 6.</w:t>
      </w:r>
    </w:p>
    <w:p>
      <w:pPr>
        <w:ind w:left="260" w:firstLine="568"/>
        <w:spacing w:after="0" w:line="281" w:lineRule="auto"/>
        <w:tabs>
          <w:tab w:leader="none" w:pos="1176" w:val="left"/>
        </w:tabs>
        <w:numPr>
          <w:ilvl w:val="1"/>
          <w:numId w:val="267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Л.С. Выготский. Записки-конспект к лекциям по психологии детей дошкольного воз-раста // Д.Б. Эльконин. Психология игры. М.: Педагогика, 1978.</w:t>
      </w:r>
    </w:p>
    <w:p>
      <w:pPr>
        <w:ind w:left="1180" w:hanging="352"/>
        <w:spacing w:after="0"/>
        <w:tabs>
          <w:tab w:leader="none" w:pos="1180" w:val="left"/>
        </w:tabs>
        <w:numPr>
          <w:ilvl w:val="1"/>
          <w:numId w:val="267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Л.С. Выготский. Собрание сочинений в 6 т. Т. 4. М.: Педагогика, 1984.</w:t>
      </w:r>
    </w:p>
    <w:p>
      <w:pPr>
        <w:spacing w:after="0" w:line="4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ind w:left="1180" w:hanging="352"/>
        <w:spacing w:after="0"/>
        <w:tabs>
          <w:tab w:leader="none" w:pos="1180" w:val="left"/>
        </w:tabs>
        <w:numPr>
          <w:ilvl w:val="1"/>
          <w:numId w:val="267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Л.С. Выготский. Собрание сочинений: в 6 т. Т. 6. М.: Педагогика, 1984.</w:t>
      </w:r>
    </w:p>
    <w:p>
      <w:pPr>
        <w:spacing w:after="0" w:line="4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ind w:left="1180" w:hanging="352"/>
        <w:spacing w:after="0"/>
        <w:tabs>
          <w:tab w:leader="none" w:pos="1180" w:val="left"/>
        </w:tabs>
        <w:numPr>
          <w:ilvl w:val="1"/>
          <w:numId w:val="267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Л.С. Выготский. Мышление и речь. М.: Лабиринт, 1999.</w:t>
      </w:r>
    </w:p>
    <w:p>
      <w:pPr>
        <w:spacing w:after="0" w:line="4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ind w:left="260" w:firstLine="568"/>
        <w:spacing w:after="0" w:line="268" w:lineRule="auto"/>
        <w:tabs>
          <w:tab w:leader="none" w:pos="1206" w:val="left"/>
        </w:tabs>
        <w:numPr>
          <w:ilvl w:val="1"/>
          <w:numId w:val="267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Е.М. Гаспарова. Роль социального опыта в игре детей раннего и дошкольного воз-раста // Вопросы психологии, 1984. № 6.</w:t>
      </w:r>
    </w:p>
    <w:p>
      <w:pPr>
        <w:ind w:left="260" w:firstLine="568"/>
        <w:spacing w:after="0" w:line="295" w:lineRule="auto"/>
        <w:tabs>
          <w:tab w:leader="none" w:pos="1197" w:val="left"/>
        </w:tabs>
        <w:numPr>
          <w:ilvl w:val="1"/>
          <w:numId w:val="267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Е.Л. Горлова. Центральное психологическое новообразование младшего школьного возраста как основа развивающего обучения: дисс…. канд. психол. наук. М., 2002.</w:t>
      </w:r>
    </w:p>
    <w:p>
      <w:pPr>
        <w:ind w:left="260" w:firstLine="568"/>
        <w:spacing w:after="0" w:line="281" w:lineRule="auto"/>
        <w:tabs>
          <w:tab w:leader="none" w:pos="1177" w:val="left"/>
        </w:tabs>
        <w:numPr>
          <w:ilvl w:val="1"/>
          <w:numId w:val="267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Н.Э. Гринявичене. Предметно-игровая среда как условие развития сюжетно-ролевых игр дошкольников: дисс…. канд. пед. наук. М., 1989.</w:t>
      </w:r>
    </w:p>
    <w:p>
      <w:pPr>
        <w:ind w:left="260" w:firstLine="568"/>
        <w:spacing w:after="0" w:line="281" w:lineRule="auto"/>
        <w:tabs>
          <w:tab w:leader="none" w:pos="1185" w:val="left"/>
        </w:tabs>
        <w:numPr>
          <w:ilvl w:val="1"/>
          <w:numId w:val="267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В.В.Давыдов. Требования современного начального обучения к умственному воспи-танию детей дошкольного возраста // Дошкольное воспитание, 1970. № 4.</w:t>
      </w:r>
    </w:p>
    <w:p>
      <w:pPr>
        <w:ind w:left="1180" w:hanging="352"/>
        <w:spacing w:after="0"/>
        <w:tabs>
          <w:tab w:leader="none" w:pos="1180" w:val="left"/>
        </w:tabs>
        <w:numPr>
          <w:ilvl w:val="1"/>
          <w:numId w:val="267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В.В. Давыдов. Проблемы развивающего обучения. М.: Педагогика, 1986.</w:t>
      </w:r>
    </w:p>
    <w:p>
      <w:pPr>
        <w:spacing w:after="0" w:line="4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ind w:left="260" w:firstLine="568"/>
        <w:spacing w:after="0" w:line="295" w:lineRule="auto"/>
        <w:tabs>
          <w:tab w:leader="none" w:pos="1173" w:val="left"/>
        </w:tabs>
        <w:numPr>
          <w:ilvl w:val="1"/>
          <w:numId w:val="267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В.В. Давыдов. Учебная деятельность: состояние и проблемы исследования // Вопросы психологии, 1991. № 6.</w:t>
      </w:r>
    </w:p>
    <w:p>
      <w:pPr>
        <w:ind w:left="260" w:firstLine="568"/>
        <w:spacing w:after="0" w:line="268" w:lineRule="auto"/>
        <w:tabs>
          <w:tab w:leader="none" w:pos="1194" w:val="left"/>
        </w:tabs>
        <w:numPr>
          <w:ilvl w:val="1"/>
          <w:numId w:val="267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Дубровина И.В. Психическое развитие воспитанников детского дома: монография / И.В. Дубровина, А.Г. Рузская. М.: Педагогика, 1990.</w:t>
      </w:r>
    </w:p>
    <w:p>
      <w:pPr>
        <w:ind w:left="1200" w:hanging="372"/>
        <w:spacing w:after="0"/>
        <w:tabs>
          <w:tab w:leader="none" w:pos="1200" w:val="left"/>
        </w:tabs>
        <w:numPr>
          <w:ilvl w:val="1"/>
          <w:numId w:val="267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О.М. Дьяченко, А.И. Кириллова. О некоторых особенностях развития воображения</w:t>
      </w:r>
    </w:p>
    <w:p>
      <w:pPr>
        <w:spacing w:after="0" w:line="53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ind w:left="440" w:hanging="179"/>
        <w:spacing w:after="0"/>
        <w:tabs>
          <w:tab w:leader="none" w:pos="440" w:val="left"/>
        </w:tabs>
        <w:numPr>
          <w:ilvl w:val="0"/>
          <w:numId w:val="267"/>
        </w:numPr>
        <w:rPr>
          <w:rFonts w:ascii="Consolas" w:cs="Consolas" w:eastAsia="Consolas" w:hAnsi="Consolas"/>
          <w:sz w:val="24"/>
          <w:szCs w:val="24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детей дошкольного возраста // Вопросы психологии, 1980. № 2.</w:t>
      </w:r>
    </w:p>
    <w:p>
      <w:pPr>
        <w:spacing w:after="0" w:line="6" w:lineRule="exact"/>
        <w:rPr>
          <w:rFonts w:ascii="Consolas" w:cs="Consolas" w:eastAsia="Consolas" w:hAnsi="Consolas"/>
          <w:sz w:val="24"/>
          <w:szCs w:val="24"/>
          <w:color w:val="auto"/>
        </w:rPr>
      </w:pPr>
    </w:p>
    <w:p>
      <w:pPr>
        <w:ind w:left="260" w:firstLine="568"/>
        <w:spacing w:after="0" w:line="256" w:lineRule="auto"/>
        <w:tabs>
          <w:tab w:leader="none" w:pos="1213" w:val="left"/>
        </w:tabs>
        <w:numPr>
          <w:ilvl w:val="1"/>
          <w:numId w:val="268"/>
        </w:numPr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Р. Заззо. Психическое развитие ребенка и влияние среды // Вопросы психологии, 1967. № 2.</w:t>
      </w:r>
    </w:p>
    <w:p>
      <w:pPr>
        <w:spacing w:after="0" w:line="1" w:lineRule="exact"/>
        <w:rPr>
          <w:rFonts w:ascii="Consolas" w:cs="Consolas" w:eastAsia="Consolas" w:hAnsi="Consolas"/>
          <w:sz w:val="23"/>
          <w:szCs w:val="23"/>
          <w:color w:val="auto"/>
        </w:rPr>
      </w:pPr>
    </w:p>
    <w:p>
      <w:pPr>
        <w:ind w:left="260" w:firstLine="568"/>
        <w:spacing w:after="0" w:line="268" w:lineRule="auto"/>
        <w:tabs>
          <w:tab w:leader="none" w:pos="1191" w:val="left"/>
        </w:tabs>
        <w:numPr>
          <w:ilvl w:val="1"/>
          <w:numId w:val="268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А.З. Зак. Характеристика авторского мышления у младших школьников // Вопросы психологии, 1988. № 2.</w:t>
      </w:r>
    </w:p>
    <w:p>
      <w:pPr>
        <w:ind w:left="260" w:firstLine="568"/>
        <w:spacing w:after="0" w:line="268" w:lineRule="auto"/>
        <w:tabs>
          <w:tab w:leader="none" w:pos="1199" w:val="left"/>
        </w:tabs>
        <w:numPr>
          <w:ilvl w:val="1"/>
          <w:numId w:val="268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Е.В. Зворыгина. Педагогические условия формирования мышления детей 2-го и 3-го года жизни в игре: дисс…. канд. пед. наук. М., 1983.</w:t>
      </w:r>
    </w:p>
    <w:p>
      <w:pPr>
        <w:ind w:left="1180" w:hanging="352"/>
        <w:spacing w:after="0"/>
        <w:tabs>
          <w:tab w:leader="none" w:pos="1180" w:val="left"/>
        </w:tabs>
        <w:numPr>
          <w:ilvl w:val="1"/>
          <w:numId w:val="268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Э.В.Ильенков. Об идолах и идеалах. М., 1968.</w:t>
      </w:r>
    </w:p>
    <w:p>
      <w:pPr>
        <w:spacing w:after="0" w:line="4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ind w:left="260" w:firstLine="568"/>
        <w:spacing w:after="0" w:line="360" w:lineRule="auto"/>
        <w:tabs>
          <w:tab w:leader="none" w:pos="1203" w:val="left"/>
        </w:tabs>
        <w:numPr>
          <w:ilvl w:val="1"/>
          <w:numId w:val="268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И.И. Кауненко. Личностные особенности детей старшего возраста с трудностями в развитии: дисс…. канд. психол. наук. М., 1993.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160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182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ind w:left="260" w:firstLine="568"/>
        <w:spacing w:after="0" w:line="256" w:lineRule="auto"/>
        <w:tabs>
          <w:tab w:leader="none" w:pos="1209" w:val="left"/>
        </w:tabs>
        <w:numPr>
          <w:ilvl w:val="0"/>
          <w:numId w:val="269"/>
        </w:numPr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А.В. Козлина. Уроки ручного труда в детском саду и начальной школе. М.: Моза-ика-Синтез, 2005.</w:t>
      </w:r>
    </w:p>
    <w:p>
      <w:pPr>
        <w:spacing w:after="0" w:line="1" w:lineRule="exact"/>
        <w:rPr>
          <w:rFonts w:ascii="Consolas" w:cs="Consolas" w:eastAsia="Consolas" w:hAnsi="Consolas"/>
          <w:sz w:val="23"/>
          <w:szCs w:val="23"/>
          <w:color w:val="auto"/>
        </w:rPr>
      </w:pPr>
    </w:p>
    <w:p>
      <w:pPr>
        <w:ind w:left="260" w:firstLine="568"/>
        <w:spacing w:after="0" w:line="295" w:lineRule="auto"/>
        <w:tabs>
          <w:tab w:leader="none" w:pos="1171" w:val="left"/>
        </w:tabs>
        <w:numPr>
          <w:ilvl w:val="0"/>
          <w:numId w:val="269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Н.Ф. Комарова. Особенности формирования и развития сюжетно-ролевой игры детей младшего и среднего дошкольного возраста: дисс…. канд. пед. наук: М., 1988.</w:t>
      </w:r>
    </w:p>
    <w:p>
      <w:pPr>
        <w:ind w:left="1200" w:hanging="372"/>
        <w:spacing w:after="0"/>
        <w:tabs>
          <w:tab w:leader="none" w:pos="1200" w:val="left"/>
        </w:tabs>
        <w:numPr>
          <w:ilvl w:val="0"/>
          <w:numId w:val="269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Е.Е. Кравцова. Психологические проблемы готовности детей к обучению в школе.</w:t>
      </w:r>
    </w:p>
    <w:p>
      <w:pPr>
        <w:spacing w:after="0" w:line="53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ind w:left="260"/>
        <w:spacing w:after="0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М.: Педагогика, 1991.</w:t>
      </w:r>
    </w:p>
    <w:p>
      <w:pPr>
        <w:spacing w:after="0" w:line="6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ind w:left="1180" w:hanging="352"/>
        <w:spacing w:after="0"/>
        <w:tabs>
          <w:tab w:leader="none" w:pos="1180" w:val="left"/>
        </w:tabs>
        <w:numPr>
          <w:ilvl w:val="0"/>
          <w:numId w:val="269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Е.Е. Кравцова. Разбуди в ребенке волшебника. М.: Просвещение, 1997.</w:t>
      </w:r>
    </w:p>
    <w:p>
      <w:pPr>
        <w:spacing w:after="0" w:line="4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ind w:left="260" w:firstLine="568"/>
        <w:spacing w:after="0" w:line="281" w:lineRule="auto"/>
        <w:tabs>
          <w:tab w:leader="none" w:pos="1174" w:val="left"/>
        </w:tabs>
        <w:numPr>
          <w:ilvl w:val="0"/>
          <w:numId w:val="269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Е.Е. Кравцова. Генезис воображения в детском возрасте // Журнал Психологического общества им. Л.С. Выготского, 2000. № 1.</w:t>
      </w:r>
    </w:p>
    <w:p>
      <w:pPr>
        <w:ind w:left="260" w:firstLine="568"/>
        <w:spacing w:after="0" w:line="256" w:lineRule="auto"/>
        <w:tabs>
          <w:tab w:leader="none" w:pos="1215" w:val="left"/>
        </w:tabs>
        <w:numPr>
          <w:ilvl w:val="0"/>
          <w:numId w:val="269"/>
        </w:numPr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Е.Е. Кравцова, Г.Г. Кравцов, и Г.Б.Ховрина. Между детством и отрочеством. М.: Левъ, 2010.</w:t>
      </w:r>
    </w:p>
    <w:p>
      <w:pPr>
        <w:spacing w:after="0" w:line="1" w:lineRule="exact"/>
        <w:rPr>
          <w:rFonts w:ascii="Consolas" w:cs="Consolas" w:eastAsia="Consolas" w:hAnsi="Consolas"/>
          <w:sz w:val="23"/>
          <w:szCs w:val="23"/>
          <w:color w:val="auto"/>
        </w:rPr>
      </w:pPr>
    </w:p>
    <w:p>
      <w:pPr>
        <w:ind w:left="260" w:firstLine="568"/>
        <w:spacing w:after="0" w:line="310" w:lineRule="auto"/>
        <w:tabs>
          <w:tab w:leader="none" w:pos="1177" w:val="left"/>
        </w:tabs>
        <w:numPr>
          <w:ilvl w:val="0"/>
          <w:numId w:val="269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Н.М. Крылова. Детский сад – Дом радости. Методические комментарии к примерной основной общеобразовательной программе дошкольного образования. М.: Сфера, 2000.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ind w:left="260" w:firstLine="568"/>
        <w:spacing w:after="0" w:line="310" w:lineRule="auto"/>
        <w:tabs>
          <w:tab w:leader="none" w:pos="1211" w:val="left"/>
        </w:tabs>
        <w:numPr>
          <w:ilvl w:val="0"/>
          <w:numId w:val="269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H. H. Ладыгина-Котс. Дитя шимпанзе и дитя человека в их инстинктах, эмоциях, играх, привычках и выразительных движениях: в 2-х т. 2-е изд. М., Воронеж: МПСИ, 2011.</w:t>
      </w:r>
    </w:p>
    <w:p>
      <w:pPr>
        <w:spacing w:after="0" w:line="1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ind w:left="1180" w:hanging="352"/>
        <w:spacing w:after="0"/>
        <w:tabs>
          <w:tab w:leader="none" w:pos="1180" w:val="left"/>
        </w:tabs>
        <w:numPr>
          <w:ilvl w:val="0"/>
          <w:numId w:val="269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К. Левин. Динамическая психология. М.: Смысл, 2001.</w:t>
      </w:r>
    </w:p>
    <w:p>
      <w:pPr>
        <w:spacing w:after="0" w:line="4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ind w:left="1180" w:hanging="352"/>
        <w:spacing w:after="0"/>
        <w:tabs>
          <w:tab w:leader="none" w:pos="1180" w:val="left"/>
        </w:tabs>
        <w:numPr>
          <w:ilvl w:val="0"/>
          <w:numId w:val="269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А.Н. Леонтьев. Психологические основы дошкольной игры // Избр. психолог. произ-</w:t>
      </w:r>
    </w:p>
    <w:p>
      <w:pPr>
        <w:spacing w:after="0" w:line="65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ind w:left="260"/>
        <w:spacing w:after="0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ведения: в 2-х т. М., 1983. Т. 1.</w:t>
      </w:r>
    </w:p>
    <w:p>
      <w:pPr>
        <w:spacing w:after="0" w:line="6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ind w:left="1180" w:hanging="352"/>
        <w:spacing w:after="0"/>
        <w:tabs>
          <w:tab w:leader="none" w:pos="1180" w:val="left"/>
        </w:tabs>
        <w:numPr>
          <w:ilvl w:val="0"/>
          <w:numId w:val="269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М.И. Лисина. Формирование личности ребенка в общении. Спб.: Питер, 2009.</w:t>
      </w:r>
    </w:p>
    <w:p>
      <w:pPr>
        <w:spacing w:after="0" w:line="4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ind w:left="260" w:firstLine="568"/>
        <w:spacing w:after="0" w:line="281" w:lineRule="auto"/>
        <w:tabs>
          <w:tab w:leader="none" w:pos="1184" w:val="left"/>
        </w:tabs>
        <w:numPr>
          <w:ilvl w:val="0"/>
          <w:numId w:val="269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М.А. Макаренко. К проблеме становления профессионального самосознания в куль-турно-историческом аспекте // Вестник РГГУ. Серия «Психология», 2008. № 3.</w:t>
      </w:r>
    </w:p>
    <w:p>
      <w:pPr>
        <w:ind w:left="1180" w:hanging="352"/>
        <w:spacing w:after="0"/>
        <w:tabs>
          <w:tab w:leader="none" w:pos="1180" w:val="left"/>
        </w:tabs>
        <w:numPr>
          <w:ilvl w:val="0"/>
          <w:numId w:val="269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Е.М. Макарова. Освободите слона. М.: Самокат, 2011.</w:t>
      </w:r>
    </w:p>
    <w:p>
      <w:pPr>
        <w:spacing w:after="0" w:line="4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ind w:left="1200" w:hanging="372"/>
        <w:spacing w:after="0"/>
        <w:tabs>
          <w:tab w:leader="none" w:pos="1200" w:val="left"/>
        </w:tabs>
        <w:numPr>
          <w:ilvl w:val="0"/>
          <w:numId w:val="269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А.А. Максимов. Личностные особенности людей с компьютерно-игровой зависимо-</w:t>
      </w:r>
    </w:p>
    <w:p>
      <w:pPr>
        <w:spacing w:after="0" w:line="53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ind w:left="260"/>
        <w:spacing w:after="0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стью: дисс…. канд. психол. наук. М., 2009.</w:t>
      </w:r>
    </w:p>
    <w:p>
      <w:pPr>
        <w:spacing w:after="0" w:line="6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ind w:left="1180" w:hanging="352"/>
        <w:spacing w:after="0"/>
        <w:tabs>
          <w:tab w:leader="none" w:pos="1180" w:val="left"/>
        </w:tabs>
        <w:numPr>
          <w:ilvl w:val="0"/>
          <w:numId w:val="269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С.Я.Маршак. Кошкин дом. М.: Аст, 2014.</w:t>
      </w:r>
    </w:p>
    <w:p>
      <w:pPr>
        <w:spacing w:after="0" w:line="4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ind w:left="1180" w:hanging="352"/>
        <w:spacing w:after="0"/>
        <w:tabs>
          <w:tab w:leader="none" w:pos="1180" w:val="left"/>
        </w:tabs>
        <w:numPr>
          <w:ilvl w:val="0"/>
          <w:numId w:val="269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В.С.Мухина. Детская психология. М.: Просвещение, 1985.</w:t>
      </w:r>
    </w:p>
    <w:p>
      <w:pPr>
        <w:spacing w:after="0" w:line="4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ind w:left="1180" w:hanging="352"/>
        <w:spacing w:after="0"/>
        <w:tabs>
          <w:tab w:leader="none" w:pos="1180" w:val="left"/>
        </w:tabs>
        <w:numPr>
          <w:ilvl w:val="0"/>
          <w:numId w:val="269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Ю.М.Нагибин. Зеленая птица с красной головой. М.: Московский рабочий, 1966.</w:t>
      </w:r>
    </w:p>
    <w:p>
      <w:pPr>
        <w:spacing w:after="0" w:line="53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ind w:left="1180" w:hanging="352"/>
        <w:spacing w:after="0"/>
        <w:tabs>
          <w:tab w:leader="none" w:pos="1180" w:val="left"/>
        </w:tabs>
        <w:numPr>
          <w:ilvl w:val="0"/>
          <w:numId w:val="269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С.Л. Новоселова. Игра дошкольника: учебное пособие. М.: Просвещение, 1989.</w:t>
      </w:r>
    </w:p>
    <w:p>
      <w:pPr>
        <w:spacing w:after="0" w:line="53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ind w:left="1200" w:hanging="372"/>
        <w:spacing w:after="0"/>
        <w:tabs>
          <w:tab w:leader="none" w:pos="1200" w:val="left"/>
        </w:tabs>
        <w:numPr>
          <w:ilvl w:val="0"/>
          <w:numId w:val="269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Т.С.Новикова. Психологическое значение сюжетно-ролевой игры в онтогенезе лич-</w:t>
      </w:r>
    </w:p>
    <w:p>
      <w:pPr>
        <w:spacing w:after="0" w:line="65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ind w:left="260"/>
        <w:spacing w:after="0"/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24"/>
          <w:szCs w:val="24"/>
          <w:color w:val="auto"/>
        </w:rPr>
        <w:t>ности: дисс…. канд. психол. наук. М., 2006.</w:t>
      </w:r>
    </w:p>
    <w:p>
      <w:pPr>
        <w:spacing w:after="0" w:line="6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ind w:left="1180" w:hanging="352"/>
        <w:spacing w:after="0"/>
        <w:tabs>
          <w:tab w:leader="none" w:pos="1180" w:val="left"/>
        </w:tabs>
        <w:numPr>
          <w:ilvl w:val="0"/>
          <w:numId w:val="269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А.В. Петровский (ред.). Общая психология. М., 1970.</w:t>
      </w:r>
    </w:p>
    <w:p>
      <w:pPr>
        <w:spacing w:after="0" w:line="4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ind w:left="260" w:firstLine="568"/>
        <w:spacing w:after="0" w:line="281" w:lineRule="auto"/>
        <w:tabs>
          <w:tab w:leader="none" w:pos="1185" w:val="left"/>
        </w:tabs>
        <w:numPr>
          <w:ilvl w:val="0"/>
          <w:numId w:val="269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В.А. Петровский. Личность в психологии: парадигма субъектности. Ростов-на-Дону: Феникс, 1996.</w:t>
      </w:r>
    </w:p>
    <w:p>
      <w:pPr>
        <w:ind w:left="1180" w:hanging="352"/>
        <w:spacing w:after="0"/>
        <w:tabs>
          <w:tab w:leader="none" w:pos="1180" w:val="left"/>
        </w:tabs>
        <w:numPr>
          <w:ilvl w:val="0"/>
          <w:numId w:val="269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Ж. Пиаже. Психология интеллекта. СПб.: Питер, 2003.</w:t>
      </w:r>
    </w:p>
    <w:p>
      <w:pPr>
        <w:spacing w:after="0" w:line="4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ind w:left="1180" w:hanging="352"/>
        <w:spacing w:after="0"/>
        <w:tabs>
          <w:tab w:leader="none" w:pos="1180" w:val="left"/>
        </w:tabs>
        <w:numPr>
          <w:ilvl w:val="0"/>
          <w:numId w:val="269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H. H. Поддьяков. Мышление дошкольника. М.: Педагогика, 1977.</w:t>
      </w:r>
    </w:p>
    <w:p>
      <w:pPr>
        <w:spacing w:after="0" w:line="4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ind w:left="1180" w:hanging="352"/>
        <w:spacing w:after="0"/>
        <w:tabs>
          <w:tab w:leader="none" w:pos="1180" w:val="left"/>
        </w:tabs>
        <w:numPr>
          <w:ilvl w:val="0"/>
          <w:numId w:val="269"/>
        </w:numPr>
        <w:rPr>
          <w:rFonts w:ascii="Consolas" w:cs="Consolas" w:eastAsia="Consolas" w:hAnsi="Consolas"/>
          <w:sz w:val="19"/>
          <w:szCs w:val="19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К.Н. Поливанова. Шестилетки: диагностика готовности к школе. М.: Эксмо, 2009.</w:t>
      </w:r>
    </w:p>
    <w:p>
      <w:pPr>
        <w:spacing w:after="0" w:line="65" w:lineRule="exact"/>
        <w:rPr>
          <w:rFonts w:ascii="Consolas" w:cs="Consolas" w:eastAsia="Consolas" w:hAnsi="Consolas"/>
          <w:sz w:val="19"/>
          <w:szCs w:val="19"/>
          <w:color w:val="auto"/>
        </w:rPr>
      </w:pPr>
    </w:p>
    <w:p>
      <w:pPr>
        <w:ind w:left="260" w:firstLine="568"/>
        <w:spacing w:after="0" w:line="268" w:lineRule="auto"/>
        <w:tabs>
          <w:tab w:leader="none" w:pos="1195" w:val="left"/>
        </w:tabs>
        <w:numPr>
          <w:ilvl w:val="0"/>
          <w:numId w:val="269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Т.В. Пуртова. Педагогические условия формирования произвольности в общении у детей дошкольного возраста: дисс…. канд. пед. наук. М., 1993.</w:t>
      </w:r>
    </w:p>
    <w:p>
      <w:pPr>
        <w:ind w:left="260" w:firstLine="568"/>
        <w:spacing w:after="0" w:line="256" w:lineRule="auto"/>
        <w:tabs>
          <w:tab w:leader="none" w:pos="1217" w:val="left"/>
        </w:tabs>
        <w:numPr>
          <w:ilvl w:val="0"/>
          <w:numId w:val="269"/>
        </w:numPr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Н.В.Разина. Психологическое содержание кризиса трех лет: дисс…. канд. психол. наук. М.: РГГУ, 2002.</w:t>
      </w:r>
    </w:p>
    <w:p>
      <w:pPr>
        <w:spacing w:after="0" w:line="1" w:lineRule="exact"/>
        <w:rPr>
          <w:rFonts w:ascii="Consolas" w:cs="Consolas" w:eastAsia="Consolas" w:hAnsi="Consolas"/>
          <w:sz w:val="23"/>
          <w:szCs w:val="23"/>
          <w:color w:val="auto"/>
        </w:rPr>
      </w:pPr>
    </w:p>
    <w:p>
      <w:pPr>
        <w:ind w:left="260" w:firstLine="568"/>
        <w:spacing w:after="0" w:line="295" w:lineRule="auto"/>
        <w:tabs>
          <w:tab w:leader="none" w:pos="1173" w:val="left"/>
        </w:tabs>
        <w:numPr>
          <w:ilvl w:val="0"/>
          <w:numId w:val="269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А.Г. Рузская. Развитие общения ребенка со взрослыми и сверстниками // Психология дошкольника: хрестоматия. М., 2000.</w:t>
      </w:r>
    </w:p>
    <w:p>
      <w:pPr>
        <w:ind w:left="260" w:firstLine="568"/>
        <w:spacing w:after="0" w:line="281" w:lineRule="auto"/>
        <w:tabs>
          <w:tab w:leader="none" w:pos="1182" w:val="left"/>
        </w:tabs>
        <w:numPr>
          <w:ilvl w:val="0"/>
          <w:numId w:val="269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А.Д. Саар. Педагогические условия развития познавательной сферы дошкольников в сюжетно-ролевых играх: дисс…. канд. пед. наук. М., 1987.</w:t>
      </w:r>
    </w:p>
    <w:p>
      <w:pPr>
        <w:jc w:val="both"/>
        <w:ind w:left="260" w:firstLine="568"/>
        <w:spacing w:after="0" w:line="291" w:lineRule="auto"/>
        <w:tabs>
          <w:tab w:leader="none" w:pos="1193" w:val="left"/>
        </w:tabs>
        <w:numPr>
          <w:ilvl w:val="0"/>
          <w:numId w:val="269"/>
        </w:numPr>
        <w:rPr>
          <w:rFonts w:ascii="Consolas" w:cs="Consolas" w:eastAsia="Consolas" w:hAnsi="Consolas"/>
          <w:sz w:val="22"/>
          <w:szCs w:val="22"/>
          <w:color w:val="auto"/>
        </w:rPr>
      </w:pPr>
      <w:r>
        <w:rPr>
          <w:rFonts w:ascii="Consolas" w:cs="Consolas" w:eastAsia="Consolas" w:hAnsi="Consolas"/>
          <w:sz w:val="22"/>
          <w:szCs w:val="22"/>
          <w:color w:val="auto"/>
        </w:rPr>
        <w:t>Е.В. Самолетова. Психологическое значение предметной составляющей в структуре ведущих деятельностей // Проблемы психологии развития / Материалы международной психо-логической конференции «Психическое развитие в онтогенезе: закономерности и возможные периодизации». Москва, 19-22 октября 1999 / Под ред. Е.Е. Кравцовой, В.Ф. Спиридонова. М.: Вера Медика, 2000.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55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183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808080"/>
        </w:rPr>
        <w:t>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Е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Кравцова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,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Г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</w:t>
      </w:r>
      <w:r>
        <w:rPr>
          <w:rFonts w:ascii="Consolas" w:cs="Consolas" w:eastAsia="Consolas" w:hAnsi="Consolas"/>
          <w:sz w:val="19"/>
          <w:szCs w:val="19"/>
          <w:color w:val="808080"/>
        </w:rPr>
        <w:t xml:space="preserve"> Кравцов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. «</w:t>
      </w:r>
      <w:r>
        <w:rPr>
          <w:rFonts w:ascii="Consolas" w:cs="Consolas" w:eastAsia="Consolas" w:hAnsi="Consolas"/>
          <w:sz w:val="19"/>
          <w:szCs w:val="19"/>
          <w:color w:val="808080"/>
        </w:rPr>
        <w:t>Психология игры</w:t>
      </w:r>
      <w:r>
        <w:rPr>
          <w:rFonts w:ascii="Courier New" w:cs="Courier New" w:eastAsia="Courier New" w:hAnsi="Courier New"/>
          <w:sz w:val="19"/>
          <w:szCs w:val="19"/>
          <w:color w:val="808080"/>
        </w:rPr>
        <w:t>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39370</wp:posOffset>
            </wp:positionV>
            <wp:extent cx="5939790" cy="4763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7" w:lineRule="exact"/>
        <w:rPr>
          <w:sz w:val="20"/>
          <w:szCs w:val="20"/>
          <w:color w:val="auto"/>
        </w:rPr>
      </w:pPr>
    </w:p>
    <w:p>
      <w:pPr>
        <w:ind w:left="1180" w:hanging="352"/>
        <w:spacing w:after="0"/>
        <w:tabs>
          <w:tab w:leader="none" w:pos="1180" w:val="left"/>
        </w:tabs>
        <w:numPr>
          <w:ilvl w:val="0"/>
          <w:numId w:val="270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Дж. Селли. Очерки по психологии детства. М.: КомКнига, 2007.</w:t>
      </w:r>
    </w:p>
    <w:p>
      <w:pPr>
        <w:spacing w:after="0" w:line="4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ind w:left="1180" w:hanging="352"/>
        <w:spacing w:after="0"/>
        <w:tabs>
          <w:tab w:leader="none" w:pos="1180" w:val="left"/>
        </w:tabs>
        <w:numPr>
          <w:ilvl w:val="0"/>
          <w:numId w:val="270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Е.О. Смирнова. Детская психология. М.: ВЛАДОС, 2006.</w:t>
      </w:r>
    </w:p>
    <w:p>
      <w:pPr>
        <w:spacing w:after="0" w:line="4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8"/>
        <w:spacing w:after="0" w:line="256" w:lineRule="auto"/>
        <w:tabs>
          <w:tab w:leader="none" w:pos="1212" w:val="left"/>
        </w:tabs>
        <w:numPr>
          <w:ilvl w:val="0"/>
          <w:numId w:val="270"/>
        </w:numPr>
        <w:rPr>
          <w:rFonts w:ascii="Consolas" w:cs="Consolas" w:eastAsia="Consolas" w:hAnsi="Consolas"/>
          <w:sz w:val="23"/>
          <w:szCs w:val="23"/>
          <w:color w:val="auto"/>
        </w:rPr>
      </w:pPr>
      <w:r>
        <w:rPr>
          <w:rFonts w:ascii="Consolas" w:cs="Consolas" w:eastAsia="Consolas" w:hAnsi="Consolas"/>
          <w:sz w:val="23"/>
          <w:szCs w:val="23"/>
          <w:color w:val="auto"/>
        </w:rPr>
        <w:t>И.М. Соловьев-Элпидинский. О так называемом «психическом насыщении» и его особенностях у умственно отсталых детей // Умственно отсталый ребенок: сборник статей. М., 1935.</w:t>
      </w:r>
    </w:p>
    <w:p>
      <w:pPr>
        <w:spacing w:after="0" w:line="2" w:lineRule="exact"/>
        <w:rPr>
          <w:rFonts w:ascii="Consolas" w:cs="Consolas" w:eastAsia="Consolas" w:hAnsi="Consolas"/>
          <w:sz w:val="23"/>
          <w:szCs w:val="23"/>
          <w:color w:val="auto"/>
        </w:rPr>
      </w:pPr>
    </w:p>
    <w:p>
      <w:pPr>
        <w:ind w:left="1180" w:hanging="352"/>
        <w:spacing w:after="0"/>
        <w:tabs>
          <w:tab w:leader="none" w:pos="1180" w:val="left"/>
        </w:tabs>
        <w:numPr>
          <w:ilvl w:val="0"/>
          <w:numId w:val="270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И.В. Сысоева. Психологические особенности формирования личности в юношеском</w:t>
      </w:r>
    </w:p>
    <w:p>
      <w:pPr>
        <w:spacing w:after="0" w:line="53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ind w:left="260"/>
        <w:spacing w:after="0"/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19"/>
          <w:szCs w:val="19"/>
          <w:color w:val="auto"/>
        </w:rPr>
        <w:t>возрасте: на материале обучения в 10 и 11 классах: дисс…. канд. психол. наук. М., 2003.</w:t>
      </w:r>
    </w:p>
    <w:p>
      <w:pPr>
        <w:spacing w:after="0" w:line="65" w:lineRule="exact"/>
        <w:rPr>
          <w:rFonts w:ascii="Consolas" w:cs="Consolas" w:eastAsia="Consolas" w:hAnsi="Consolas"/>
          <w:sz w:val="20"/>
          <w:szCs w:val="20"/>
          <w:color w:val="auto"/>
        </w:rPr>
      </w:pPr>
    </w:p>
    <w:p>
      <w:pPr>
        <w:ind w:left="260" w:firstLine="568"/>
        <w:spacing w:after="0" w:line="281" w:lineRule="auto"/>
        <w:tabs>
          <w:tab w:leader="none" w:pos="1184" w:val="left"/>
        </w:tabs>
        <w:numPr>
          <w:ilvl w:val="0"/>
          <w:numId w:val="270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А.П.Усова. Роль игры в воспитании детей. Под ред. A. B. Запорожца. М.: Просвеще-ние, 1976.</w:t>
      </w:r>
    </w:p>
    <w:p>
      <w:pPr>
        <w:ind w:left="1160" w:hanging="332"/>
        <w:spacing w:after="0"/>
        <w:tabs>
          <w:tab w:leader="none" w:pos="1160" w:val="left"/>
        </w:tabs>
        <w:numPr>
          <w:ilvl w:val="0"/>
          <w:numId w:val="270"/>
        </w:numPr>
        <w:rPr>
          <w:rFonts w:ascii="Consolas" w:cs="Consolas" w:eastAsia="Consolas" w:hAnsi="Consolas"/>
          <w:sz w:val="18"/>
          <w:szCs w:val="18"/>
          <w:color w:val="auto"/>
        </w:rPr>
      </w:pPr>
      <w:r>
        <w:rPr>
          <w:rFonts w:ascii="Consolas" w:cs="Consolas" w:eastAsia="Consolas" w:hAnsi="Consolas"/>
          <w:sz w:val="18"/>
          <w:szCs w:val="18"/>
          <w:color w:val="auto"/>
        </w:rPr>
        <w:t>Д.И. Фельдштейн. Психология развития личности в онтогенезе. М.: Педагогика, 1989.</w:t>
      </w:r>
    </w:p>
    <w:p>
      <w:pPr>
        <w:spacing w:after="0" w:line="77" w:lineRule="exact"/>
        <w:rPr>
          <w:rFonts w:ascii="Consolas" w:cs="Consolas" w:eastAsia="Consolas" w:hAnsi="Consolas"/>
          <w:sz w:val="18"/>
          <w:szCs w:val="18"/>
          <w:color w:val="auto"/>
        </w:rPr>
      </w:pPr>
    </w:p>
    <w:p>
      <w:pPr>
        <w:ind w:left="1180" w:hanging="352"/>
        <w:spacing w:after="0"/>
        <w:tabs>
          <w:tab w:leader="none" w:pos="1180" w:val="left"/>
        </w:tabs>
        <w:numPr>
          <w:ilvl w:val="0"/>
          <w:numId w:val="270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К.И.Чуковский. От двух до пяти. СПб.: Азбука, 2013.</w:t>
      </w:r>
    </w:p>
    <w:p>
      <w:pPr>
        <w:spacing w:after="0" w:line="4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jc w:val="both"/>
        <w:ind w:left="260" w:firstLine="568"/>
        <w:spacing w:after="0" w:line="295" w:lineRule="auto"/>
        <w:tabs>
          <w:tab w:leader="none" w:pos="1173" w:val="left"/>
        </w:tabs>
        <w:numPr>
          <w:ilvl w:val="0"/>
          <w:numId w:val="270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Д.Б. Эльконин. Детская психология: учеб. пособие для студ. учреждений высш. проф. образования / ред. – сост. Б.Д. Эльконин. 6-е изд., стер. М.: Издательский центр «Академия», 2011.</w:t>
      </w:r>
    </w:p>
    <w:p>
      <w:pPr>
        <w:ind w:left="1180" w:hanging="352"/>
        <w:spacing w:after="0"/>
        <w:tabs>
          <w:tab w:leader="none" w:pos="1180" w:val="left"/>
        </w:tabs>
        <w:numPr>
          <w:ilvl w:val="0"/>
          <w:numId w:val="270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Д.Б. Эльконин. Психология игры. М.: Педагогика, 1978.</w:t>
      </w:r>
    </w:p>
    <w:p>
      <w:pPr>
        <w:spacing w:after="0" w:line="42" w:lineRule="exact"/>
        <w:rPr>
          <w:rFonts w:ascii="Consolas" w:cs="Consolas" w:eastAsia="Consolas" w:hAnsi="Consolas"/>
          <w:sz w:val="21"/>
          <w:szCs w:val="21"/>
          <w:color w:val="auto"/>
        </w:rPr>
      </w:pPr>
    </w:p>
    <w:p>
      <w:pPr>
        <w:ind w:left="260" w:firstLine="568"/>
        <w:spacing w:after="0" w:line="281" w:lineRule="auto"/>
        <w:tabs>
          <w:tab w:leader="none" w:pos="1183" w:val="left"/>
        </w:tabs>
        <w:numPr>
          <w:ilvl w:val="0"/>
          <w:numId w:val="270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Д.Б. Эльконин. К проблеме периодизации психологического развития в детском воз-расте // Вопросы психологии, 1971. № 4.</w:t>
      </w:r>
    </w:p>
    <w:p>
      <w:pPr>
        <w:ind w:left="260" w:firstLine="568"/>
        <w:spacing w:after="0" w:line="295" w:lineRule="auto"/>
        <w:tabs>
          <w:tab w:leader="none" w:pos="1171" w:val="left"/>
        </w:tabs>
        <w:numPr>
          <w:ilvl w:val="0"/>
          <w:numId w:val="270"/>
        </w:numPr>
        <w:rPr>
          <w:rFonts w:ascii="Consolas" w:cs="Consolas" w:eastAsia="Consolas" w:hAnsi="Consolas"/>
          <w:sz w:val="20"/>
          <w:szCs w:val="20"/>
          <w:color w:val="auto"/>
        </w:rPr>
      </w:pPr>
      <w:r>
        <w:rPr>
          <w:rFonts w:ascii="Consolas" w:cs="Consolas" w:eastAsia="Consolas" w:hAnsi="Consolas"/>
          <w:sz w:val="20"/>
          <w:szCs w:val="20"/>
          <w:color w:val="auto"/>
        </w:rPr>
        <w:t>Г.Б.Яскевич. Психологические особенности коррекционной работы с детьми, не гото-выми к обучению в школе: дисс…. канд. психол. наук. М., 1997.</w:t>
      </w:r>
    </w:p>
    <w:p>
      <w:pPr>
        <w:jc w:val="both"/>
        <w:ind w:left="260" w:firstLine="568"/>
        <w:spacing w:after="0" w:line="281" w:lineRule="auto"/>
        <w:tabs>
          <w:tab w:leader="none" w:pos="1175" w:val="left"/>
        </w:tabs>
        <w:numPr>
          <w:ilvl w:val="0"/>
          <w:numId w:val="270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Г.Б.Яскевич. Психологическая коррекция готовности детей к школьному обучению // Проблемы преемственности и непрерывности в образовании и психическом развитии детей: сборник статей. М., Красноярск, 1999.</w:t>
      </w:r>
    </w:p>
    <w:p>
      <w:pPr>
        <w:ind w:left="260" w:firstLine="568"/>
        <w:spacing w:after="0" w:line="389" w:lineRule="auto"/>
        <w:tabs>
          <w:tab w:leader="none" w:pos="1184" w:val="left"/>
        </w:tabs>
        <w:numPr>
          <w:ilvl w:val="0"/>
          <w:numId w:val="270"/>
        </w:numPr>
        <w:rPr>
          <w:rFonts w:ascii="Consolas" w:cs="Consolas" w:eastAsia="Consolas" w:hAnsi="Consolas"/>
          <w:sz w:val="21"/>
          <w:szCs w:val="21"/>
          <w:color w:val="auto"/>
        </w:rPr>
      </w:pPr>
      <w:r>
        <w:rPr>
          <w:rFonts w:ascii="Consolas" w:cs="Consolas" w:eastAsia="Consolas" w:hAnsi="Consolas"/>
          <w:sz w:val="21"/>
          <w:szCs w:val="21"/>
          <w:color w:val="auto"/>
        </w:rPr>
        <w:t>Goldstein К., Gelb А. Psychologische Analysen himpathologischen Falle // Zschr. Neurol. Psychiat, 1918. Bd 41; Zschr. Psychol. Physiol, 1920. Bd. 83.</w:t>
      </w:r>
    </w:p>
    <w:p>
      <w:pPr>
        <w:sectPr>
          <w:pgSz w:w="11900" w:h="16838" w:orient="portrait"/>
          <w:cols w:equalWidth="0" w:num="1">
            <w:col w:w="9620"/>
          </w:cols>
          <w:pgMar w:left="1440" w:top="560" w:right="846" w:bottom="39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5" w:lineRule="exact"/>
        <w:rPr>
          <w:sz w:val="20"/>
          <w:szCs w:val="20"/>
          <w:color w:val="auto"/>
        </w:rPr>
      </w:pPr>
    </w:p>
    <w:p>
      <w:pPr>
        <w:ind w:left="9320"/>
        <w:spacing w:after="0"/>
        <w:rPr>
          <w:sz w:val="20"/>
          <w:szCs w:val="20"/>
          <w:color w:val="auto"/>
        </w:rPr>
      </w:pPr>
      <w:r>
        <w:rPr>
          <w:rFonts w:ascii="Courier New" w:cs="Courier New" w:eastAsia="Courier New" w:hAnsi="Courier New"/>
          <w:sz w:val="16"/>
          <w:szCs w:val="16"/>
          <w:color w:val="auto"/>
        </w:rPr>
        <w:t>184</w:t>
      </w:r>
    </w:p>
    <w:sectPr>
      <w:pgSz w:w="11900" w:h="16838" w:orient="portrait"/>
      <w:cols w:equalWidth="0" w:num="1">
        <w:col w:w="9620"/>
      </w:cols>
      <w:pgMar w:left="1440" w:top="560" w:right="846" w:bottom="395" w:gutter="0" w:footer="0" w:header="0"/>
      <w:type w:val="continuous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6000019F" w:csb1="DFD70000"/>
  </w:font>
  <w:font w:name="Courier New">
    <w:panose1 w:val="02070309020205020404"/>
    <w:charset w:val="00"/>
    <w:family w:val="modern"/>
    <w:pitch w:val="fixed"/>
    <w:sig w:usb0="E0002EFF" w:usb1="C0007843" w:usb2="00000009" w:usb3="00000000" w:csb0="400001FF" w:csb1="FFFF0000"/>
  </w:font>
</w:fonts>
</file>

<file path=word/numbering.xml><?xml version="1.0" encoding="utf-8"?>
<w:numbering xmlns:w="http://schemas.openxmlformats.org/wordprocessingml/2006/main">
  <w:abstractNum w:abstractNumId="0">
    <w:nsid w:val="6CF4"/>
    <w:multiLevelType w:val="hybridMultilevel"/>
    <w:lvl w:ilvl="0">
      <w:lvlJc w:val="left"/>
      <w:lvlText w:val="и"/>
      <w:numFmt w:val="bullet"/>
      <w:start w:val="1"/>
    </w:lvl>
  </w:abstractNum>
  <w:abstractNum w:abstractNumId="1">
    <w:nsid w:val="5F45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2">
    <w:nsid w:val="13D3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С"/>
      <w:numFmt w:val="bullet"/>
      <w:start w:val="1"/>
    </w:lvl>
  </w:abstractNum>
  <w:abstractNum w:abstractNumId="3">
    <w:nsid w:val="29D8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4">
    <w:nsid w:val="A28"/>
    <w:multiLevelType w:val="hybridMultilevel"/>
    <w:lvl w:ilvl="0">
      <w:lvlJc w:val="left"/>
      <w:lvlText w:val="а"/>
      <w:numFmt w:val="bullet"/>
      <w:start w:val="1"/>
    </w:lvl>
    <w:lvl w:ilvl="1">
      <w:lvlJc w:val="left"/>
      <w:lvlText w:val="С"/>
      <w:numFmt w:val="bullet"/>
      <w:start w:val="1"/>
    </w:lvl>
  </w:abstractNum>
  <w:abstractNum w:abstractNumId="5">
    <w:nsid w:val="9CE"/>
    <w:multiLevelType w:val="hybridMultilevel"/>
    <w:lvl w:ilvl="0">
      <w:lvlJc w:val="left"/>
      <w:lvlText w:val="%1"/>
      <w:numFmt w:val="decimal"/>
      <w:start w:val="1"/>
    </w:lvl>
  </w:abstractNum>
  <w:abstractNum w:abstractNumId="6">
    <w:nsid w:val="520B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С"/>
      <w:numFmt w:val="bullet"/>
      <w:start w:val="1"/>
    </w:lvl>
  </w:abstractNum>
  <w:abstractNum w:abstractNumId="7">
    <w:nsid w:val="68F5"/>
    <w:multiLevelType w:val="hybridMultilevel"/>
    <w:lvl w:ilvl="0">
      <w:lvlJc w:val="left"/>
      <w:lvlText w:val="к"/>
      <w:numFmt w:val="bullet"/>
      <w:start w:val="1"/>
    </w:lvl>
  </w:abstractNum>
  <w:abstractNum w:abstractNumId="8">
    <w:nsid w:val="45C5"/>
    <w:multiLevelType w:val="hybridMultilevel"/>
    <w:lvl w:ilvl="0">
      <w:lvlJc w:val="left"/>
      <w:lvlText w:val="%1"/>
      <w:numFmt w:val="decimal"/>
      <w:start w:val="2"/>
    </w:lvl>
  </w:abstractNum>
  <w:abstractNum w:abstractNumId="9">
    <w:nsid w:val="3960"/>
    <w:multiLevelType w:val="hybridMultilevel"/>
    <w:lvl w:ilvl="0">
      <w:lvlJc w:val="left"/>
      <w:lvlText w:val="и"/>
      <w:numFmt w:val="bullet"/>
      <w:start w:val="1"/>
    </w:lvl>
  </w:abstractNum>
  <w:abstractNum w:abstractNumId="10">
    <w:nsid w:val="3459"/>
    <w:multiLevelType w:val="hybridMultilevel"/>
    <w:lvl w:ilvl="0">
      <w:lvlJc w:val="left"/>
      <w:lvlText w:val="В"/>
      <w:numFmt w:val="bullet"/>
      <w:start w:val="1"/>
    </w:lvl>
  </w:abstractNum>
  <w:abstractNum w:abstractNumId="11">
    <w:nsid w:val="263D"/>
    <w:multiLevelType w:val="hybridMultilevel"/>
    <w:lvl w:ilvl="0">
      <w:lvlJc w:val="left"/>
      <w:lvlText w:val="а"/>
      <w:numFmt w:val="bullet"/>
      <w:start w:val="1"/>
    </w:lvl>
  </w:abstractNum>
  <w:abstractNum w:abstractNumId="12">
    <w:nsid w:val="3B97"/>
    <w:multiLevelType w:val="hybridMultilevel"/>
    <w:lvl w:ilvl="0">
      <w:lvlJc w:val="left"/>
      <w:lvlText w:val="%1"/>
      <w:numFmt w:val="decimal"/>
      <w:start w:val="4"/>
    </w:lvl>
  </w:abstractNum>
  <w:abstractNum w:abstractNumId="13">
    <w:nsid w:val="4027"/>
    <w:multiLevelType w:val="hybridMultilevel"/>
    <w:lvl w:ilvl="0">
      <w:lvlJc w:val="left"/>
      <w:lvlText w:val="и"/>
      <w:numFmt w:val="bullet"/>
      <w:start w:val="1"/>
    </w:lvl>
  </w:abstractNum>
  <w:abstractNum w:abstractNumId="14">
    <w:nsid w:val="138A"/>
    <w:multiLevelType w:val="hybridMultilevel"/>
    <w:lvl w:ilvl="0">
      <w:lvlJc w:val="left"/>
      <w:lvlText w:val="и"/>
      <w:numFmt w:val="bullet"/>
      <w:start w:val="1"/>
    </w:lvl>
  </w:abstractNum>
  <w:abstractNum w:abstractNumId="15">
    <w:nsid w:val="2959"/>
    <w:multiLevelType w:val="hybridMultilevel"/>
    <w:lvl w:ilvl="0">
      <w:lvlJc w:val="left"/>
      <w:lvlText w:val="%1"/>
      <w:numFmt w:val="decimal"/>
      <w:start w:val="8"/>
    </w:lvl>
  </w:abstractNum>
  <w:abstractNum w:abstractNumId="16">
    <w:nsid w:val="5E76"/>
    <w:multiLevelType w:val="hybridMultilevel"/>
    <w:lvl w:ilvl="0">
      <w:lvlJc w:val="left"/>
      <w:lvlText w:val="и"/>
      <w:numFmt w:val="bullet"/>
      <w:start w:val="1"/>
    </w:lvl>
  </w:abstractNum>
  <w:abstractNum w:abstractNumId="17">
    <w:nsid w:val="282D"/>
    <w:multiLevelType w:val="hybridMultilevel"/>
    <w:lvl w:ilvl="0">
      <w:lvlJc w:val="left"/>
      <w:lvlText w:val="%1"/>
      <w:numFmt w:val="decimal"/>
      <w:start w:val="11"/>
    </w:lvl>
  </w:abstractNum>
  <w:abstractNum w:abstractNumId="18">
    <w:nsid w:val="69D0"/>
    <w:multiLevelType w:val="hybridMultilevel"/>
    <w:lvl w:ilvl="0">
      <w:lvlJc w:val="left"/>
      <w:lvlText w:val="В"/>
      <w:numFmt w:val="bullet"/>
      <w:start w:val="1"/>
    </w:lvl>
  </w:abstractNum>
  <w:abstractNum w:abstractNumId="19">
    <w:nsid w:val="7AC2"/>
    <w:multiLevelType w:val="hybridMultilevel"/>
    <w:lvl w:ilvl="0">
      <w:lvlJc w:val="left"/>
      <w:lvlText w:val="к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20">
    <w:nsid w:val="6FC9"/>
    <w:multiLevelType w:val="hybridMultilevel"/>
    <w:lvl w:ilvl="0">
      <w:lvlJc w:val="left"/>
      <w:lvlText w:val="в"/>
      <w:numFmt w:val="bullet"/>
      <w:start w:val="1"/>
    </w:lvl>
  </w:abstractNum>
  <w:abstractNum w:abstractNumId="21">
    <w:nsid w:val="5CCD"/>
    <w:multiLevelType w:val="hybridMultilevel"/>
    <w:lvl w:ilvl="0">
      <w:lvlJc w:val="left"/>
      <w:lvlText w:val="в"/>
      <w:numFmt w:val="bullet"/>
      <w:start w:val="1"/>
    </w:lvl>
  </w:abstractNum>
  <w:abstractNum w:abstractNumId="22">
    <w:nsid w:val="2668"/>
    <w:multiLevelType w:val="hybridMultilevel"/>
    <w:lvl w:ilvl="0">
      <w:lvlJc w:val="left"/>
      <w:lvlText w:val="%1"/>
      <w:numFmt w:val="decimal"/>
      <w:start w:val="12"/>
    </w:lvl>
  </w:abstractNum>
  <w:abstractNum w:abstractNumId="23">
    <w:nsid w:val="78D4"/>
    <w:multiLevelType w:val="hybridMultilevel"/>
    <w:lvl w:ilvl="0">
      <w:lvlJc w:val="left"/>
      <w:lvlText w:val="к"/>
      <w:numFmt w:val="bullet"/>
      <w:start w:val="1"/>
    </w:lvl>
    <w:lvl w:ilvl="1">
      <w:lvlJc w:val="left"/>
      <w:lvlText w:val="К"/>
      <w:numFmt w:val="bullet"/>
      <w:start w:val="1"/>
    </w:lvl>
  </w:abstractNum>
  <w:abstractNum w:abstractNumId="24">
    <w:nsid w:val="1049"/>
    <w:multiLevelType w:val="hybridMultilevel"/>
    <w:lvl w:ilvl="0">
      <w:lvlJc w:val="left"/>
      <w:lvlText w:val="%1"/>
      <w:numFmt w:val="decimal"/>
      <w:start w:val="13"/>
    </w:lvl>
  </w:abstractNum>
  <w:abstractNum w:abstractNumId="25">
    <w:nsid w:val="86A"/>
    <w:multiLevelType w:val="hybridMultilevel"/>
    <w:lvl w:ilvl="0">
      <w:lvlJc w:val="left"/>
      <w:lvlText w:val="с"/>
      <w:numFmt w:val="bullet"/>
      <w:start w:val="1"/>
    </w:lvl>
    <w:lvl w:ilvl="1">
      <w:lvlJc w:val="left"/>
      <w:lvlText w:val="С"/>
      <w:numFmt w:val="bullet"/>
      <w:start w:val="1"/>
    </w:lvl>
  </w:abstractNum>
  <w:abstractNum w:abstractNumId="26">
    <w:nsid w:val="6479"/>
    <w:multiLevelType w:val="hybridMultilevel"/>
    <w:lvl w:ilvl="0">
      <w:lvlJc w:val="left"/>
      <w:lvlText w:val="с"/>
      <w:numFmt w:val="bullet"/>
      <w:start w:val="1"/>
    </w:lvl>
  </w:abstractNum>
  <w:abstractNum w:abstractNumId="27">
    <w:nsid w:val="4325"/>
    <w:multiLevelType w:val="hybridMultilevel"/>
    <w:lvl w:ilvl="0">
      <w:lvlJc w:val="left"/>
      <w:lvlText w:val="%1"/>
      <w:numFmt w:val="decimal"/>
      <w:start w:val="14"/>
    </w:lvl>
  </w:abstractNum>
  <w:abstractNum w:abstractNumId="28">
    <w:nsid w:val="4E08"/>
    <w:multiLevelType w:val="hybridMultilevel"/>
    <w:lvl w:ilvl="0">
      <w:lvlJc w:val="left"/>
      <w:lvlText w:val="в"/>
      <w:numFmt w:val="bullet"/>
      <w:start w:val="1"/>
    </w:lvl>
  </w:abstractNum>
  <w:abstractNum w:abstractNumId="29">
    <w:nsid w:val="7A61"/>
    <w:multiLevelType w:val="hybridMultilevel"/>
    <w:lvl w:ilvl="0">
      <w:lvlJc w:val="left"/>
      <w:lvlText w:val="%1"/>
      <w:numFmt w:val="decimal"/>
      <w:start w:val="15"/>
    </w:lvl>
  </w:abstractNum>
  <w:abstractNum w:abstractNumId="30">
    <w:nsid w:val="940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31">
    <w:nsid w:val="7014"/>
    <w:multiLevelType w:val="hybridMultilevel"/>
    <w:lvl w:ilvl="0">
      <w:lvlJc w:val="left"/>
      <w:lvlText w:val="%1"/>
      <w:numFmt w:val="decimal"/>
      <w:start w:val="16"/>
    </w:lvl>
  </w:abstractNum>
  <w:abstractNum w:abstractNumId="32">
    <w:nsid w:val="53B1"/>
    <w:multiLevelType w:val="hybridMultilevel"/>
    <w:lvl w:ilvl="0">
      <w:lvlJc w:val="left"/>
      <w:lvlText w:val="В"/>
      <w:numFmt w:val="bullet"/>
      <w:start w:val="1"/>
    </w:lvl>
  </w:abstractNum>
  <w:abstractNum w:abstractNumId="33">
    <w:nsid w:val="293B"/>
    <w:multiLevelType w:val="hybridMultilevel"/>
    <w:lvl w:ilvl="0">
      <w:lvlJc w:val="left"/>
      <w:lvlText w:val="%1"/>
      <w:numFmt w:val="decimal"/>
      <w:start w:val="17"/>
    </w:lvl>
  </w:abstractNum>
  <w:abstractNum w:abstractNumId="34">
    <w:nsid w:val="D6A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35">
    <w:nsid w:val="40A5"/>
    <w:multiLevelType w:val="hybridMultilevel"/>
    <w:lvl w:ilvl="0">
      <w:lvlJc w:val="left"/>
      <w:lvlText w:val="%1"/>
      <w:numFmt w:val="decimal"/>
      <w:start w:val="18"/>
    </w:lvl>
  </w:abstractNum>
  <w:abstractNum w:abstractNumId="36">
    <w:nsid w:val="1D11"/>
    <w:multiLevelType w:val="hybridMultilevel"/>
    <w:lvl w:ilvl="0">
      <w:lvlJc w:val="left"/>
      <w:lvlText w:val="и"/>
      <w:numFmt w:val="bullet"/>
      <w:start w:val="1"/>
    </w:lvl>
  </w:abstractNum>
  <w:abstractNum w:abstractNumId="37">
    <w:nsid w:val="2528"/>
    <w:multiLevelType w:val="hybridMultilevel"/>
    <w:lvl w:ilvl="0">
      <w:lvlJc w:val="left"/>
      <w:lvlText w:val="ее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38">
    <w:nsid w:val="75C1"/>
    <w:multiLevelType w:val="hybridMultilevel"/>
    <w:lvl w:ilvl="0">
      <w:lvlJc w:val="left"/>
      <w:lvlText w:val="%1"/>
      <w:numFmt w:val="decimal"/>
      <w:start w:val="19"/>
    </w:lvl>
  </w:abstractNum>
  <w:abstractNum w:abstractNumId="39">
    <w:nsid w:val="468C"/>
    <w:multiLevelType w:val="hybridMultilevel"/>
    <w:lvl w:ilvl="0">
      <w:lvlJc w:val="left"/>
      <w:lvlText w:val="С"/>
      <w:numFmt w:val="bullet"/>
      <w:start w:val="1"/>
    </w:lvl>
  </w:abstractNum>
  <w:abstractNum w:abstractNumId="40">
    <w:nsid w:val="54D6"/>
    <w:multiLevelType w:val="hybridMultilevel"/>
    <w:lvl w:ilvl="0">
      <w:lvlJc w:val="left"/>
      <w:lvlText w:val="%1"/>
      <w:numFmt w:val="decimal"/>
      <w:start w:val="25"/>
    </w:lvl>
  </w:abstractNum>
  <w:abstractNum w:abstractNumId="41">
    <w:nsid w:val="EA9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%2."/>
      <w:numFmt w:val="decimal"/>
      <w:start w:val="1"/>
    </w:lvl>
  </w:abstractNum>
  <w:abstractNum w:abstractNumId="42">
    <w:nsid w:val="3F0B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%2."/>
      <w:numFmt w:val="decimal"/>
      <w:start w:val="3"/>
    </w:lvl>
  </w:abstractNum>
  <w:abstractNum w:abstractNumId="43">
    <w:nsid w:val="3087"/>
    <w:multiLevelType w:val="hybridMultilevel"/>
    <w:lvl w:ilvl="0">
      <w:lvlJc w:val="left"/>
      <w:lvlText w:val="%1"/>
      <w:numFmt w:val="decimal"/>
      <w:start w:val="32"/>
    </w:lvl>
  </w:abstractNum>
  <w:abstractNum w:abstractNumId="44">
    <w:nsid w:val="3F97"/>
    <w:multiLevelType w:val="hybridMultilevel"/>
    <w:lvl w:ilvl="0">
      <w:lvlJc w:val="left"/>
      <w:lvlText w:val="В"/>
      <w:numFmt w:val="bullet"/>
      <w:start w:val="1"/>
    </w:lvl>
  </w:abstractNum>
  <w:abstractNum w:abstractNumId="45">
    <w:nsid w:val="658C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У"/>
      <w:numFmt w:val="bullet"/>
      <w:start w:val="1"/>
    </w:lvl>
  </w:abstractNum>
  <w:abstractNum w:abstractNumId="46">
    <w:nsid w:val="412F"/>
    <w:multiLevelType w:val="hybridMultilevel"/>
    <w:lvl w:ilvl="0">
      <w:lvlJc w:val="left"/>
      <w:lvlText w:val="в"/>
      <w:numFmt w:val="bullet"/>
      <w:start w:val="1"/>
    </w:lvl>
  </w:abstractNum>
  <w:abstractNum w:abstractNumId="47">
    <w:nsid w:val="30F1"/>
    <w:multiLevelType w:val="hybridMultilevel"/>
    <w:lvl w:ilvl="0">
      <w:lvlJc w:val="left"/>
      <w:lvlText w:val="%1"/>
      <w:numFmt w:val="decimal"/>
      <w:start w:val="33"/>
    </w:lvl>
  </w:abstractNum>
  <w:abstractNum w:abstractNumId="48">
    <w:nsid w:val="5815"/>
    <w:multiLevelType w:val="hybridMultilevel"/>
    <w:lvl w:ilvl="0">
      <w:lvlJc w:val="left"/>
      <w:lvlText w:val="к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49">
    <w:nsid w:val="441D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50">
    <w:nsid w:val="4D9A"/>
    <w:multiLevelType w:val="hybridMultilevel"/>
    <w:lvl w:ilvl="0">
      <w:lvlJc w:val="left"/>
      <w:lvlText w:val="%1"/>
      <w:numFmt w:val="decimal"/>
      <w:start w:val="34"/>
    </w:lvl>
  </w:abstractNum>
  <w:abstractNum w:abstractNumId="51">
    <w:nsid w:val="3295"/>
    <w:multiLevelType w:val="hybridMultilevel"/>
    <w:lvl w:ilvl="0">
      <w:lvlJc w:val="left"/>
      <w:lvlText w:val="ее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52">
    <w:nsid w:val="C1"/>
    <w:multiLevelType w:val="hybridMultilevel"/>
    <w:lvl w:ilvl="0">
      <w:lvlJc w:val="left"/>
      <w:lvlText w:val="%1"/>
      <w:numFmt w:val="decimal"/>
      <w:start w:val="38"/>
    </w:lvl>
  </w:abstractNum>
  <w:abstractNum w:abstractNumId="53">
    <w:nsid w:val="5A9B"/>
    <w:multiLevelType w:val="hybridMultilevel"/>
    <w:lvl w:ilvl="0">
      <w:lvlJc w:val="left"/>
      <w:lvlText w:val="в"/>
      <w:numFmt w:val="bullet"/>
      <w:start w:val="1"/>
    </w:lvl>
  </w:abstractNum>
  <w:abstractNum w:abstractNumId="54">
    <w:nsid w:val="CE1"/>
    <w:multiLevelType w:val="hybridMultilevel"/>
    <w:lvl w:ilvl="0">
      <w:lvlJc w:val="left"/>
      <w:lvlText w:val="%1"/>
      <w:numFmt w:val="decimal"/>
      <w:start w:val="39"/>
    </w:lvl>
  </w:abstractNum>
  <w:abstractNum w:abstractNumId="55">
    <w:nsid w:val="4FC0"/>
    <w:multiLevelType w:val="hybridMultilevel"/>
    <w:lvl w:ilvl="0">
      <w:lvlJc w:val="left"/>
      <w:lvlText w:val="%1"/>
      <w:numFmt w:val="decimal"/>
      <w:start w:val="41"/>
    </w:lvl>
  </w:abstractNum>
  <w:abstractNum w:abstractNumId="56">
    <w:nsid w:val="6E7E"/>
    <w:multiLevelType w:val="hybridMultilevel"/>
    <w:lvl w:ilvl="0">
      <w:lvlJc w:val="left"/>
      <w:lvlText w:val="в"/>
      <w:numFmt w:val="bullet"/>
      <w:start w:val="1"/>
    </w:lvl>
  </w:abstractNum>
  <w:abstractNum w:abstractNumId="57">
    <w:nsid w:val="3EE9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58">
    <w:nsid w:val="5FA8"/>
    <w:multiLevelType w:val="hybridMultilevel"/>
    <w:lvl w:ilvl="0">
      <w:lvlJc w:val="left"/>
      <w:lvlText w:val="%1"/>
      <w:numFmt w:val="decimal"/>
      <w:start w:val="42"/>
    </w:lvl>
  </w:abstractNum>
  <w:abstractNum w:abstractNumId="59">
    <w:nsid w:val="3F9A"/>
    <w:multiLevelType w:val="hybridMultilevel"/>
    <w:lvl w:ilvl="0">
      <w:lvlJc w:val="left"/>
      <w:lvlText w:val="к"/>
      <w:numFmt w:val="bullet"/>
      <w:start w:val="1"/>
    </w:lvl>
  </w:abstractNum>
  <w:abstractNum w:abstractNumId="60">
    <w:nsid w:val="30A7"/>
    <w:multiLevelType w:val="hybridMultilevel"/>
    <w:lvl w:ilvl="0">
      <w:lvlJc w:val="left"/>
      <w:lvlText w:val="и"/>
      <w:numFmt w:val="bullet"/>
      <w:start w:val="1"/>
    </w:lvl>
  </w:abstractNum>
  <w:abstractNum w:abstractNumId="61">
    <w:nsid w:val="6486"/>
    <w:multiLevelType w:val="hybridMultilevel"/>
    <w:lvl w:ilvl="0">
      <w:lvlJc w:val="left"/>
      <w:lvlText w:val="В"/>
      <w:numFmt w:val="bullet"/>
      <w:start w:val="1"/>
    </w:lvl>
  </w:abstractNum>
  <w:abstractNum w:abstractNumId="62">
    <w:nsid w:val="46C2"/>
    <w:multiLevelType w:val="hybridMultilevel"/>
    <w:lvl w:ilvl="0">
      <w:lvlJc w:val="left"/>
      <w:lvlText w:val="и"/>
      <w:numFmt w:val="bullet"/>
      <w:start w:val="1"/>
    </w:lvl>
  </w:abstractNum>
  <w:abstractNum w:abstractNumId="63">
    <w:nsid w:val="2DB5"/>
    <w:multiLevelType w:val="hybridMultilevel"/>
    <w:lvl w:ilvl="0">
      <w:lvlJc w:val="left"/>
      <w:lvlText w:val="с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64">
    <w:nsid w:val="7A54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•"/>
      <w:numFmt w:val="bullet"/>
      <w:start w:val="1"/>
    </w:lvl>
  </w:abstractNum>
  <w:abstractNum w:abstractNumId="65">
    <w:nsid w:val="50BF"/>
    <w:multiLevelType w:val="hybridMultilevel"/>
    <w:lvl w:ilvl="0">
      <w:lvlJc w:val="left"/>
      <w:lvlText w:val="%1"/>
      <w:numFmt w:val="decimal"/>
      <w:start w:val="43"/>
    </w:lvl>
  </w:abstractNum>
  <w:abstractNum w:abstractNumId="66">
    <w:nsid w:val="169A"/>
    <w:multiLevelType w:val="hybridMultilevel"/>
    <w:lvl w:ilvl="0">
      <w:lvlJc w:val="left"/>
      <w:lvlText w:val="и"/>
      <w:numFmt w:val="bullet"/>
      <w:start w:val="1"/>
    </w:lvl>
  </w:abstractNum>
  <w:abstractNum w:abstractNumId="67">
    <w:nsid w:val="2FE7"/>
    <w:multiLevelType w:val="hybridMultilevel"/>
    <w:lvl w:ilvl="0">
      <w:lvlJc w:val="left"/>
      <w:lvlText w:val="и"/>
      <w:numFmt w:val="bullet"/>
      <w:start w:val="1"/>
    </w:lvl>
  </w:abstractNum>
  <w:abstractNum w:abstractNumId="68">
    <w:nsid w:val="10D9"/>
    <w:multiLevelType w:val="hybridMultilevel"/>
    <w:lvl w:ilvl="0">
      <w:lvlJc w:val="left"/>
      <w:lvlText w:val="у"/>
      <w:numFmt w:val="bullet"/>
      <w:start w:val="1"/>
    </w:lvl>
    <w:lvl w:ilvl="1">
      <w:lvlJc w:val="left"/>
      <w:lvlText w:val="С"/>
      <w:numFmt w:val="bullet"/>
      <w:start w:val="1"/>
    </w:lvl>
  </w:abstractNum>
  <w:abstractNum w:abstractNumId="69">
    <w:nsid w:val="5F23"/>
    <w:multiLevelType w:val="hybridMultilevel"/>
    <w:lvl w:ilvl="0">
      <w:lvlJc w:val="left"/>
      <w:lvlText w:val="%1"/>
      <w:numFmt w:val="decimal"/>
      <w:start w:val="44"/>
    </w:lvl>
  </w:abstractNum>
  <w:abstractNum w:abstractNumId="70">
    <w:nsid w:val="79D1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71">
    <w:nsid w:val="4E55"/>
    <w:multiLevelType w:val="hybridMultilevel"/>
    <w:lvl w:ilvl="0">
      <w:lvlJc w:val="left"/>
      <w:lvlText w:val="%1"/>
      <w:numFmt w:val="decimal"/>
      <w:start w:val="45"/>
    </w:lvl>
  </w:abstractNum>
  <w:abstractNum w:abstractNumId="72">
    <w:nsid w:val="390"/>
    <w:multiLevelType w:val="hybridMultilevel"/>
    <w:lvl w:ilvl="0">
      <w:lvlJc w:val="left"/>
      <w:lvlText w:val="с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73">
    <w:nsid w:val="2A38"/>
    <w:multiLevelType w:val="hybridMultilevel"/>
    <w:lvl w:ilvl="0">
      <w:lvlJc w:val="left"/>
      <w:lvlText w:val="В"/>
      <w:numFmt w:val="bullet"/>
      <w:start w:val="1"/>
    </w:lvl>
  </w:abstractNum>
  <w:abstractNum w:abstractNumId="74">
    <w:nsid w:val="728"/>
    <w:multiLevelType w:val="hybridMultilevel"/>
    <w:lvl w:ilvl="0">
      <w:lvlJc w:val="left"/>
      <w:lvlText w:val="ее"/>
      <w:numFmt w:val="bullet"/>
      <w:start w:val="1"/>
    </w:lvl>
  </w:abstractNum>
  <w:abstractNum w:abstractNumId="75">
    <w:nsid w:val="51D1"/>
    <w:multiLevelType w:val="hybridMultilevel"/>
    <w:lvl w:ilvl="0">
      <w:lvlJc w:val="left"/>
      <w:lvlText w:val="с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76">
    <w:nsid w:val="6C6C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77">
    <w:nsid w:val="6EA1"/>
    <w:multiLevelType w:val="hybridMultilevel"/>
    <w:lvl w:ilvl="0">
      <w:lvlJc w:val="left"/>
      <w:lvlText w:val="и"/>
      <w:numFmt w:val="bullet"/>
      <w:start w:val="1"/>
    </w:lvl>
  </w:abstractNum>
  <w:abstractNum w:abstractNumId="78">
    <w:nsid w:val="4C66"/>
    <w:multiLevelType w:val="hybridMultilevel"/>
    <w:lvl w:ilvl="0">
      <w:lvlJc w:val="left"/>
      <w:lvlText w:val="%1"/>
      <w:numFmt w:val="decimal"/>
      <w:start w:val="46"/>
    </w:lvl>
  </w:abstractNum>
  <w:abstractNum w:abstractNumId="79">
    <w:nsid w:val="5C5E"/>
    <w:multiLevelType w:val="hybridMultilevel"/>
    <w:lvl w:ilvl="0">
      <w:lvlJc w:val="left"/>
      <w:lvlText w:val="ее"/>
      <w:numFmt w:val="bullet"/>
      <w:start w:val="1"/>
    </w:lvl>
  </w:abstractNum>
  <w:abstractNum w:abstractNumId="80">
    <w:nsid w:val="6D4E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81">
    <w:nsid w:val="1E1"/>
    <w:multiLevelType w:val="hybridMultilevel"/>
    <w:lvl w:ilvl="0">
      <w:lvlJc w:val="left"/>
      <w:lvlText w:val="%1"/>
      <w:numFmt w:val="decimal"/>
      <w:start w:val="47"/>
    </w:lvl>
  </w:abstractNum>
  <w:abstractNum w:abstractNumId="82">
    <w:nsid w:val="1030"/>
    <w:multiLevelType w:val="hybridMultilevel"/>
    <w:lvl w:ilvl="0">
      <w:lvlJc w:val="left"/>
      <w:lvlText w:val="у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83">
    <w:nsid w:val="5A9C"/>
    <w:multiLevelType w:val="hybridMultilevel"/>
    <w:lvl w:ilvl="0">
      <w:lvlJc w:val="left"/>
      <w:lvlText w:val="%1"/>
      <w:numFmt w:val="decimal"/>
      <w:start w:val="48"/>
    </w:lvl>
  </w:abstractNum>
  <w:abstractNum w:abstractNumId="84">
    <w:nsid w:val="4EFE"/>
    <w:multiLevelType w:val="hybridMultilevel"/>
    <w:lvl w:ilvl="0">
      <w:lvlJc w:val="left"/>
      <w:lvlText w:val="%1"/>
      <w:numFmt w:val="decimal"/>
      <w:start w:val="51"/>
    </w:lvl>
  </w:abstractNum>
  <w:abstractNum w:abstractNumId="85">
    <w:nsid w:val="1BD9"/>
    <w:multiLevelType w:val="hybridMultilevel"/>
    <w:lvl w:ilvl="0">
      <w:lvlJc w:val="left"/>
      <w:lvlText w:val="и"/>
      <w:numFmt w:val="bullet"/>
      <w:start w:val="1"/>
    </w:lvl>
  </w:abstractNum>
  <w:abstractNum w:abstractNumId="86">
    <w:nsid w:val="871"/>
    <w:multiLevelType w:val="hybridMultilevel"/>
    <w:lvl w:ilvl="0">
      <w:lvlJc w:val="left"/>
      <w:lvlText w:val="%1"/>
      <w:numFmt w:val="decimal"/>
      <w:start w:val="54"/>
    </w:lvl>
  </w:abstractNum>
  <w:abstractNum w:abstractNumId="87">
    <w:nsid w:val="159F"/>
    <w:multiLevelType w:val="hybridMultilevel"/>
    <w:lvl w:ilvl="0">
      <w:lvlJc w:val="left"/>
      <w:lvlText w:val="%1"/>
      <w:numFmt w:val="decimal"/>
      <w:start w:val="55"/>
    </w:lvl>
  </w:abstractNum>
  <w:abstractNum w:abstractNumId="88">
    <w:nsid w:val="4FE2"/>
    <w:multiLevelType w:val="hybridMultilevel"/>
    <w:lvl w:ilvl="0">
      <w:lvlJc w:val="left"/>
      <w:lvlText w:val="§"/>
      <w:numFmt w:val="bullet"/>
      <w:start w:val="1"/>
    </w:lvl>
  </w:abstractNum>
  <w:abstractNum w:abstractNumId="89">
    <w:nsid w:val="2BA5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90">
    <w:nsid w:val="28E2"/>
    <w:multiLevelType w:val="hybridMultilevel"/>
    <w:lvl w:ilvl="0">
      <w:lvlJc w:val="left"/>
      <w:lvlText w:val="%1"/>
      <w:numFmt w:val="decimal"/>
      <w:start w:val="56"/>
    </w:lvl>
  </w:abstractNum>
  <w:abstractNum w:abstractNumId="91">
    <w:nsid w:val="2F0C"/>
    <w:multiLevelType w:val="hybridMultilevel"/>
    <w:lvl w:ilvl="0">
      <w:lvlJc w:val="left"/>
      <w:lvlText w:val="а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92">
    <w:nsid w:val="549B"/>
    <w:multiLevelType w:val="hybridMultilevel"/>
    <w:lvl w:ilvl="0">
      <w:lvlJc w:val="left"/>
      <w:lvlText w:val="§"/>
      <w:numFmt w:val="bullet"/>
      <w:start w:val="1"/>
    </w:lvl>
  </w:abstractNum>
  <w:abstractNum w:abstractNumId="93">
    <w:nsid w:val="66B4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94">
    <w:nsid w:val="6747"/>
    <w:multiLevelType w:val="hybridMultilevel"/>
    <w:lvl w:ilvl="0">
      <w:lvlJc w:val="left"/>
      <w:lvlText w:val="%1"/>
      <w:numFmt w:val="decimal"/>
      <w:start w:val="57"/>
    </w:lvl>
  </w:abstractNum>
  <w:abstractNum w:abstractNumId="95">
    <w:nsid w:val="4365"/>
    <w:multiLevelType w:val="hybridMultilevel"/>
    <w:lvl w:ilvl="0">
      <w:lvlJc w:val="left"/>
      <w:lvlText w:val="§"/>
      <w:numFmt w:val="bullet"/>
      <w:start w:val="1"/>
    </w:lvl>
  </w:abstractNum>
  <w:abstractNum w:abstractNumId="96">
    <w:nsid w:val="4E38"/>
    <w:multiLevelType w:val="hybridMultilevel"/>
    <w:lvl w:ilvl="0">
      <w:lvlJc w:val="left"/>
      <w:lvlText w:val="в"/>
      <w:numFmt w:val="bullet"/>
      <w:start w:val="1"/>
    </w:lvl>
  </w:abstractNum>
  <w:abstractNum w:abstractNumId="97">
    <w:nsid w:val="662A"/>
    <w:multiLevelType w:val="hybridMultilevel"/>
    <w:lvl w:ilvl="0">
      <w:lvlJc w:val="left"/>
      <w:lvlText w:val="%1"/>
      <w:numFmt w:val="decimal"/>
      <w:start w:val="58"/>
    </w:lvl>
  </w:abstractNum>
  <w:abstractNum w:abstractNumId="98">
    <w:nsid w:val="7346"/>
    <w:multiLevelType w:val="hybridMultilevel"/>
    <w:lvl w:ilvl="0">
      <w:lvlJc w:val="left"/>
      <w:lvlText w:val="§"/>
      <w:numFmt w:val="bullet"/>
      <w:start w:val="1"/>
    </w:lvl>
  </w:abstractNum>
  <w:abstractNum w:abstractNumId="99">
    <w:nsid w:val="1289"/>
    <w:multiLevelType w:val="hybridMultilevel"/>
    <w:lvl w:ilvl="0">
      <w:lvlJc w:val="left"/>
      <w:lvlText w:val="%1"/>
      <w:numFmt w:val="decimal"/>
      <w:start w:val="59"/>
    </w:lvl>
  </w:abstractNum>
  <w:abstractNum w:abstractNumId="100">
    <w:nsid w:val="50A9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101">
    <w:nsid w:val="3382"/>
    <w:multiLevelType w:val="hybridMultilevel"/>
    <w:lvl w:ilvl="0">
      <w:lvlJc w:val="left"/>
      <w:lvlText w:val="%1"/>
      <w:numFmt w:val="decimal"/>
      <w:start w:val="61"/>
    </w:lvl>
  </w:abstractNum>
  <w:abstractNum w:abstractNumId="102">
    <w:nsid w:val="2079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103">
    <w:nsid w:val="117A"/>
    <w:multiLevelType w:val="hybridMultilevel"/>
    <w:lvl w:ilvl="0">
      <w:lvlJc w:val="left"/>
      <w:lvlText w:val="в"/>
      <w:numFmt w:val="bullet"/>
      <w:start w:val="1"/>
    </w:lvl>
  </w:abstractNum>
  <w:abstractNum w:abstractNumId="104">
    <w:nsid w:val="6D76"/>
    <w:multiLevelType w:val="hybridMultilevel"/>
    <w:lvl w:ilvl="0">
      <w:lvlJc w:val="left"/>
      <w:lvlText w:val="в"/>
      <w:numFmt w:val="bullet"/>
      <w:start w:val="1"/>
    </w:lvl>
  </w:abstractNum>
  <w:abstractNum w:abstractNumId="105">
    <w:nsid w:val="878"/>
    <w:multiLevelType w:val="hybridMultilevel"/>
    <w:lvl w:ilvl="0">
      <w:lvlJc w:val="left"/>
      <w:lvlText w:val="%1"/>
      <w:numFmt w:val="decimal"/>
      <w:start w:val="62"/>
    </w:lvl>
  </w:abstractNum>
  <w:abstractNum w:abstractNumId="106">
    <w:nsid w:val="36C2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107">
    <w:nsid w:val="4963"/>
    <w:multiLevelType w:val="hybridMultilevel"/>
    <w:lvl w:ilvl="0">
      <w:lvlJc w:val="left"/>
      <w:lvlText w:val="%1"/>
      <w:numFmt w:val="decimal"/>
      <w:start w:val="63"/>
    </w:lvl>
  </w:abstractNum>
  <w:abstractNum w:abstractNumId="108">
    <w:nsid w:val="26B1"/>
    <w:multiLevelType w:val="hybridMultilevel"/>
    <w:lvl w:ilvl="0">
      <w:lvlJc w:val="left"/>
      <w:lvlText w:val="и"/>
      <w:numFmt w:val="bullet"/>
      <w:start w:val="1"/>
    </w:lvl>
  </w:abstractNum>
  <w:abstractNum w:abstractNumId="109">
    <w:nsid w:val="4626"/>
    <w:multiLevelType w:val="hybridMultilevel"/>
    <w:lvl w:ilvl="0">
      <w:lvlJc w:val="left"/>
      <w:lvlText w:val="%1"/>
      <w:numFmt w:val="decimal"/>
      <w:start w:val="64"/>
    </w:lvl>
  </w:abstractNum>
  <w:abstractNum w:abstractNumId="110">
    <w:nsid w:val="1CDF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111">
    <w:nsid w:val="27DA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К"/>
      <w:numFmt w:val="bullet"/>
      <w:start w:val="1"/>
    </w:lvl>
  </w:abstractNum>
  <w:abstractNum w:abstractNumId="112">
    <w:nsid w:val="E29"/>
    <w:multiLevelType w:val="hybridMultilevel"/>
    <w:lvl w:ilvl="0">
      <w:lvlJc w:val="left"/>
      <w:lvlText w:val="%1"/>
      <w:numFmt w:val="decimal"/>
      <w:start w:val="65"/>
    </w:lvl>
  </w:abstractNum>
  <w:abstractNum w:abstractNumId="113">
    <w:nsid w:val="676D"/>
    <w:multiLevelType w:val="hybridMultilevel"/>
    <w:lvl w:ilvl="0">
      <w:lvlJc w:val="left"/>
      <w:lvlText w:val="а"/>
      <w:numFmt w:val="bullet"/>
      <w:start w:val="1"/>
    </w:lvl>
  </w:abstractNum>
  <w:abstractNum w:abstractNumId="114">
    <w:nsid w:val="113E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И"/>
      <w:numFmt w:val="bullet"/>
      <w:start w:val="1"/>
    </w:lvl>
  </w:abstractNum>
  <w:abstractNum w:abstractNumId="115">
    <w:nsid w:val="2462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116">
    <w:nsid w:val="64E0"/>
    <w:multiLevelType w:val="hybridMultilevel"/>
    <w:lvl w:ilvl="0">
      <w:lvlJc w:val="left"/>
      <w:lvlText w:val="и"/>
      <w:numFmt w:val="bullet"/>
      <w:start w:val="1"/>
    </w:lvl>
  </w:abstractNum>
  <w:abstractNum w:abstractNumId="117">
    <w:nsid w:val="7296"/>
    <w:multiLevelType w:val="hybridMultilevel"/>
    <w:lvl w:ilvl="0">
      <w:lvlJc w:val="left"/>
      <w:lvlText w:val="у"/>
      <w:numFmt w:val="bullet"/>
      <w:start w:val="1"/>
    </w:lvl>
    <w:lvl w:ilvl="1">
      <w:lvlJc w:val="left"/>
      <w:lvlText w:val="У"/>
      <w:numFmt w:val="bullet"/>
      <w:start w:val="1"/>
    </w:lvl>
  </w:abstractNum>
  <w:abstractNum w:abstractNumId="118">
    <w:nsid w:val="6512"/>
    <w:multiLevelType w:val="hybridMultilevel"/>
    <w:lvl w:ilvl="0">
      <w:lvlJc w:val="left"/>
      <w:lvlText w:val="В"/>
      <w:numFmt w:val="bullet"/>
      <w:start w:val="1"/>
    </w:lvl>
  </w:abstractNum>
  <w:abstractNum w:abstractNumId="119">
    <w:nsid w:val="5F34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120">
    <w:nsid w:val="4EBF"/>
    <w:multiLevelType w:val="hybridMultilevel"/>
    <w:lvl w:ilvl="0">
      <w:lvlJc w:val="left"/>
      <w:lvlText w:val="%1"/>
      <w:numFmt w:val="decimal"/>
      <w:start w:val="66"/>
    </w:lvl>
  </w:abstractNum>
  <w:abstractNum w:abstractNumId="121">
    <w:nsid w:val="2E39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122">
    <w:nsid w:val="6DA6"/>
    <w:multiLevelType w:val="hybridMultilevel"/>
    <w:lvl w:ilvl="0">
      <w:lvlJc w:val="left"/>
      <w:lvlText w:val="%1"/>
      <w:numFmt w:val="decimal"/>
      <w:start w:val="67"/>
    </w:lvl>
  </w:abstractNum>
  <w:abstractNum w:abstractNumId="123">
    <w:nsid w:val="1D3F"/>
    <w:multiLevelType w:val="hybridMultilevel"/>
    <w:lvl w:ilvl="0">
      <w:lvlJc w:val="left"/>
      <w:lvlText w:val="С"/>
      <w:numFmt w:val="bullet"/>
      <w:start w:val="1"/>
    </w:lvl>
    <w:lvl w:ilvl="1">
      <w:lvlJc w:val="left"/>
      <w:lvlText w:val="К"/>
      <w:numFmt w:val="bullet"/>
      <w:start w:val="1"/>
    </w:lvl>
  </w:abstractNum>
  <w:abstractNum w:abstractNumId="124">
    <w:nsid w:val="6E89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С"/>
      <w:numFmt w:val="bullet"/>
      <w:start w:val="1"/>
    </w:lvl>
  </w:abstractNum>
  <w:abstractNum w:abstractNumId="125">
    <w:nsid w:val="1D5E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126">
    <w:nsid w:val="1FF1"/>
    <w:multiLevelType w:val="hybridMultilevel"/>
    <w:lvl w:ilvl="0">
      <w:lvlJc w:val="left"/>
      <w:lvlText w:val="%1"/>
      <w:numFmt w:val="decimal"/>
      <w:start w:val="68"/>
    </w:lvl>
  </w:abstractNum>
  <w:abstractNum w:abstractNumId="127">
    <w:nsid w:val="456D"/>
    <w:multiLevelType w:val="hybridMultilevel"/>
    <w:lvl w:ilvl="0">
      <w:lvlJc w:val="left"/>
      <w:lvlText w:val="в"/>
      <w:numFmt w:val="bullet"/>
      <w:start w:val="1"/>
    </w:lvl>
  </w:abstractNum>
  <w:abstractNum w:abstractNumId="128">
    <w:nsid w:val="7E0E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129">
    <w:nsid w:val="6E3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130">
    <w:nsid w:val="A6C"/>
    <w:multiLevelType w:val="hybridMultilevel"/>
    <w:lvl w:ilvl="0">
      <w:lvlJc w:val="left"/>
      <w:lvlText w:val="%1"/>
      <w:numFmt w:val="decimal"/>
      <w:start w:val="70"/>
    </w:lvl>
  </w:abstractNum>
  <w:abstractNum w:abstractNumId="131">
    <w:nsid w:val="4328"/>
    <w:multiLevelType w:val="hybridMultilevel"/>
    <w:lvl w:ilvl="0">
      <w:lvlJc w:val="left"/>
      <w:lvlText w:val="и"/>
      <w:numFmt w:val="bullet"/>
      <w:start w:val="1"/>
    </w:lvl>
  </w:abstractNum>
  <w:abstractNum w:abstractNumId="132">
    <w:nsid w:val="36A1"/>
    <w:multiLevelType w:val="hybridMultilevel"/>
    <w:lvl w:ilvl="0">
      <w:lvlJc w:val="left"/>
      <w:lvlText w:val="в"/>
      <w:numFmt w:val="bullet"/>
      <w:start w:val="1"/>
    </w:lvl>
  </w:abstractNum>
  <w:abstractNum w:abstractNumId="133">
    <w:nsid w:val="C1E"/>
    <w:multiLevelType w:val="hybridMultilevel"/>
    <w:lvl w:ilvl="0">
      <w:lvlJc w:val="left"/>
      <w:lvlText w:val="%1"/>
      <w:numFmt w:val="decimal"/>
      <w:start w:val="71"/>
    </w:lvl>
  </w:abstractNum>
  <w:abstractNum w:abstractNumId="134">
    <w:nsid w:val="2120"/>
    <w:multiLevelType w:val="hybridMultilevel"/>
    <w:lvl w:ilvl="0">
      <w:lvlJc w:val="left"/>
      <w:lvlText w:val="В"/>
      <w:numFmt w:val="bullet"/>
      <w:start w:val="1"/>
    </w:lvl>
  </w:abstractNum>
  <w:abstractNum w:abstractNumId="135">
    <w:nsid w:val="721D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136">
    <w:nsid w:val="1DCB"/>
    <w:multiLevelType w:val="hybridMultilevel"/>
    <w:lvl w:ilvl="0">
      <w:lvlJc w:val="left"/>
      <w:lvlText w:val="%1"/>
      <w:numFmt w:val="decimal"/>
      <w:start w:val="72"/>
    </w:lvl>
  </w:abstractNum>
  <w:abstractNum w:abstractNumId="137">
    <w:nsid w:val="12C2"/>
    <w:multiLevelType w:val="hybridMultilevel"/>
    <w:lvl w:ilvl="0">
      <w:lvlJc w:val="left"/>
      <w:lvlText w:val="а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138">
    <w:nsid w:val="1003"/>
    <w:multiLevelType w:val="hybridMultilevel"/>
    <w:lvl w:ilvl="0">
      <w:lvlJc w:val="left"/>
      <w:lvlText w:val="%1"/>
      <w:numFmt w:val="decimal"/>
      <w:start w:val="74"/>
    </w:lvl>
  </w:abstractNum>
  <w:abstractNum w:abstractNumId="139">
    <w:nsid w:val="773F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140">
    <w:nsid w:val="A41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141">
    <w:nsid w:val="607"/>
    <w:multiLevelType w:val="hybridMultilevel"/>
    <w:lvl w:ilvl="0">
      <w:lvlJc w:val="left"/>
      <w:lvlText w:val="в"/>
      <w:numFmt w:val="bullet"/>
      <w:start w:val="1"/>
    </w:lvl>
  </w:abstractNum>
  <w:abstractNum w:abstractNumId="142">
    <w:nsid w:val="784"/>
    <w:multiLevelType w:val="hybridMultilevel"/>
    <w:lvl w:ilvl="0">
      <w:lvlJc w:val="left"/>
      <w:lvlText w:val="К"/>
      <w:numFmt w:val="bullet"/>
      <w:start w:val="1"/>
    </w:lvl>
  </w:abstractNum>
  <w:abstractNum w:abstractNumId="143">
    <w:nsid w:val="2B0F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Я"/>
      <w:numFmt w:val="bullet"/>
      <w:start w:val="1"/>
    </w:lvl>
  </w:abstractNum>
  <w:abstractNum w:abstractNumId="144">
    <w:nsid w:val="7514"/>
    <w:multiLevelType w:val="hybridMultilevel"/>
    <w:lvl w:ilvl="0">
      <w:lvlJc w:val="left"/>
      <w:lvlText w:val="С"/>
      <w:numFmt w:val="bullet"/>
      <w:start w:val="1"/>
    </w:lvl>
  </w:abstractNum>
  <w:abstractNum w:abstractNumId="145">
    <w:nsid w:val="3305"/>
    <w:multiLevelType w:val="hybridMultilevel"/>
    <w:lvl w:ilvl="0">
      <w:lvlJc w:val="left"/>
      <w:lvlText w:val="%1"/>
      <w:numFmt w:val="decimal"/>
      <w:start w:val="75"/>
    </w:lvl>
  </w:abstractNum>
  <w:abstractNum w:abstractNumId="146">
    <w:nsid w:val="3765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147">
    <w:nsid w:val="791B"/>
    <w:multiLevelType w:val="hybridMultilevel"/>
    <w:lvl w:ilvl="0">
      <w:lvlJc w:val="left"/>
      <w:lvlText w:val="%1"/>
      <w:numFmt w:val="decimal"/>
      <w:start w:val="77"/>
    </w:lvl>
  </w:abstractNum>
  <w:abstractNum w:abstractNumId="148">
    <w:nsid w:val="6B28"/>
    <w:multiLevelType w:val="hybridMultilevel"/>
    <w:lvl w:ilvl="0">
      <w:lvlJc w:val="left"/>
      <w:lvlText w:val="А"/>
      <w:numFmt w:val="bullet"/>
      <w:start w:val="1"/>
    </w:lvl>
  </w:abstractNum>
  <w:abstractNum w:abstractNumId="149">
    <w:nsid w:val="4461"/>
    <w:multiLevelType w:val="hybridMultilevel"/>
    <w:lvl w:ilvl="0">
      <w:lvlJc w:val="left"/>
      <w:lvlText w:val="%1"/>
      <w:numFmt w:val="decimal"/>
      <w:start w:val="78"/>
    </w:lvl>
  </w:abstractNum>
  <w:abstractNum w:abstractNumId="150">
    <w:nsid w:val="6BC9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151">
    <w:nsid w:val="58C5"/>
    <w:multiLevelType w:val="hybridMultilevel"/>
    <w:lvl w:ilvl="0">
      <w:lvlJc w:val="left"/>
      <w:lvlText w:val="%1"/>
      <w:numFmt w:val="decimal"/>
      <w:start w:val="79"/>
    </w:lvl>
  </w:abstractNum>
  <w:abstractNum w:abstractNumId="152">
    <w:nsid w:val="32E7"/>
    <w:multiLevelType w:val="hybridMultilevel"/>
    <w:lvl w:ilvl="0">
      <w:lvlJc w:val="left"/>
      <w:lvlText w:val="в"/>
      <w:numFmt w:val="bullet"/>
      <w:start w:val="1"/>
    </w:lvl>
  </w:abstractNum>
  <w:abstractNum w:abstractNumId="153">
    <w:nsid w:val="212C"/>
    <w:multiLevelType w:val="hybridMultilevel"/>
    <w:lvl w:ilvl="0">
      <w:lvlJc w:val="left"/>
      <w:lvlText w:val="%1"/>
      <w:numFmt w:val="decimal"/>
      <w:start w:val="80"/>
    </w:lvl>
  </w:abstractNum>
  <w:abstractNum w:abstractNumId="154">
    <w:nsid w:val="8E"/>
    <w:multiLevelType w:val="hybridMultilevel"/>
    <w:lvl w:ilvl="0">
      <w:lvlJc w:val="left"/>
      <w:lvlText w:val="в"/>
      <w:numFmt w:val="bullet"/>
      <w:start w:val="1"/>
    </w:lvl>
  </w:abstractNum>
  <w:abstractNum w:abstractNumId="155">
    <w:nsid w:val="4346"/>
    <w:multiLevelType w:val="hybridMultilevel"/>
    <w:lvl w:ilvl="0">
      <w:lvlJc w:val="left"/>
      <w:lvlText w:val="%1"/>
      <w:numFmt w:val="decimal"/>
      <w:start w:val="81"/>
    </w:lvl>
  </w:abstractNum>
  <w:abstractNum w:abstractNumId="156">
    <w:nsid w:val="7A36"/>
    <w:multiLevelType w:val="hybridMultilevel"/>
    <w:lvl w:ilvl="0">
      <w:lvlJc w:val="left"/>
      <w:lvlText w:val="в"/>
      <w:numFmt w:val="bullet"/>
      <w:start w:val="1"/>
    </w:lvl>
  </w:abstractNum>
  <w:abstractNum w:abstractNumId="157">
    <w:nsid w:val="3308"/>
    <w:multiLevelType w:val="hybridMultilevel"/>
    <w:lvl w:ilvl="0">
      <w:lvlJc w:val="left"/>
      <w:lvlText w:val="к"/>
      <w:numFmt w:val="bullet"/>
      <w:start w:val="1"/>
    </w:lvl>
  </w:abstractNum>
  <w:abstractNum w:abstractNumId="158">
    <w:nsid w:val="1EDC"/>
    <w:multiLevelType w:val="hybridMultilevel"/>
    <w:lvl w:ilvl="0">
      <w:lvlJc w:val="left"/>
      <w:lvlText w:val="в"/>
      <w:numFmt w:val="bullet"/>
      <w:start w:val="1"/>
    </w:lvl>
  </w:abstractNum>
  <w:abstractNum w:abstractNumId="159">
    <w:nsid w:val="4AF3"/>
    <w:multiLevelType w:val="hybridMultilevel"/>
    <w:lvl w:ilvl="0">
      <w:lvlJc w:val="left"/>
      <w:lvlText w:val="с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160">
    <w:nsid w:val="20A8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161">
    <w:nsid w:val="578D"/>
    <w:multiLevelType w:val="hybridMultilevel"/>
    <w:lvl w:ilvl="0">
      <w:lvlJc w:val="left"/>
      <w:lvlText w:val="и"/>
      <w:numFmt w:val="bullet"/>
      <w:start w:val="1"/>
    </w:lvl>
  </w:abstractNum>
  <w:abstractNum w:abstractNumId="162">
    <w:nsid w:val="78FE"/>
    <w:multiLevelType w:val="hybridMultilevel"/>
    <w:lvl w:ilvl="0">
      <w:lvlJc w:val="left"/>
      <w:lvlText w:val="и"/>
      <w:numFmt w:val="bullet"/>
      <w:start w:val="1"/>
    </w:lvl>
  </w:abstractNum>
  <w:abstractNum w:abstractNumId="163">
    <w:nsid w:val="37BE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164">
    <w:nsid w:val="71F2"/>
    <w:multiLevelType w:val="hybridMultilevel"/>
    <w:lvl w:ilvl="0">
      <w:lvlJc w:val="left"/>
      <w:lvlText w:val="\endash "/>
      <w:numFmt w:val="bullet"/>
      <w:start w:val="1"/>
    </w:lvl>
  </w:abstractNum>
  <w:abstractNum w:abstractNumId="165">
    <w:nsid w:val="EB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К"/>
      <w:numFmt w:val="bullet"/>
      <w:start w:val="1"/>
    </w:lvl>
  </w:abstractNum>
  <w:abstractNum w:abstractNumId="166">
    <w:nsid w:val="7871"/>
    <w:multiLevelType w:val="hybridMultilevel"/>
    <w:lvl w:ilvl="0">
      <w:lvlJc w:val="left"/>
      <w:lvlText w:val="в"/>
      <w:numFmt w:val="bullet"/>
      <w:start w:val="1"/>
    </w:lvl>
  </w:abstractNum>
  <w:abstractNum w:abstractNumId="167">
    <w:nsid w:val="4CFF"/>
    <w:multiLevelType w:val="hybridMultilevel"/>
    <w:lvl w:ilvl="0">
      <w:lvlJc w:val="left"/>
      <w:lvlText w:val="%1"/>
      <w:numFmt w:val="decimal"/>
      <w:start w:val="82"/>
    </w:lvl>
  </w:abstractNum>
  <w:abstractNum w:abstractNumId="168">
    <w:nsid w:val="64A0"/>
    <w:multiLevelType w:val="hybridMultilevel"/>
    <w:lvl w:ilvl="0">
      <w:lvlJc w:val="left"/>
      <w:lvlText w:val="В"/>
      <w:numFmt w:val="bullet"/>
      <w:start w:val="1"/>
    </w:lvl>
  </w:abstractNum>
  <w:abstractNum w:abstractNumId="169">
    <w:nsid w:val="49D0"/>
    <w:multiLevelType w:val="hybridMultilevel"/>
    <w:lvl w:ilvl="0">
      <w:lvlJc w:val="left"/>
      <w:lvlText w:val="%1"/>
      <w:numFmt w:val="decimal"/>
      <w:start w:val="83"/>
    </w:lvl>
  </w:abstractNum>
  <w:abstractNum w:abstractNumId="170">
    <w:nsid w:val="123B"/>
    <w:multiLevelType w:val="hybridMultilevel"/>
    <w:lvl w:ilvl="0">
      <w:lvlJc w:val="left"/>
      <w:lvlText w:val="%1"/>
      <w:numFmt w:val="decimal"/>
      <w:start w:val="84"/>
    </w:lvl>
  </w:abstractNum>
  <w:abstractNum w:abstractNumId="171">
    <w:nsid w:val="1C75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172">
    <w:nsid w:val="3106"/>
    <w:multiLevelType w:val="hybridMultilevel"/>
    <w:lvl w:ilvl="0">
      <w:lvlJc w:val="left"/>
      <w:lvlText w:val="и"/>
      <w:numFmt w:val="bullet"/>
      <w:start w:val="1"/>
    </w:lvl>
  </w:abstractNum>
  <w:abstractNum w:abstractNumId="173">
    <w:nsid w:val="8C"/>
    <w:multiLevelType w:val="hybridMultilevel"/>
    <w:lvl w:ilvl="0">
      <w:lvlJc w:val="left"/>
      <w:lvlText w:val="с"/>
      <w:numFmt w:val="bullet"/>
      <w:start w:val="1"/>
    </w:lvl>
    <w:lvl w:ilvl="1">
      <w:lvlJc w:val="left"/>
      <w:lvlText w:val="Я"/>
      <w:numFmt w:val="bullet"/>
      <w:start w:val="1"/>
    </w:lvl>
  </w:abstractNum>
  <w:abstractNum w:abstractNumId="174">
    <w:nsid w:val="357E"/>
    <w:multiLevelType w:val="hybridMultilevel"/>
    <w:lvl w:ilvl="0">
      <w:lvlJc w:val="left"/>
      <w:lvlText w:val="и"/>
      <w:numFmt w:val="bullet"/>
      <w:start w:val="1"/>
    </w:lvl>
  </w:abstractNum>
  <w:abstractNum w:abstractNumId="175">
    <w:nsid w:val="A87"/>
    <w:multiLevelType w:val="hybridMultilevel"/>
    <w:lvl w:ilvl="0">
      <w:lvlJc w:val="left"/>
      <w:lvlText w:val="%1"/>
      <w:numFmt w:val="decimal"/>
      <w:start w:val="85"/>
    </w:lvl>
  </w:abstractNum>
  <w:abstractNum w:abstractNumId="176">
    <w:nsid w:val="5478"/>
    <w:multiLevelType w:val="hybridMultilevel"/>
    <w:lvl w:ilvl="0">
      <w:lvlJc w:val="left"/>
      <w:lvlText w:val="с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177">
    <w:nsid w:val="6D73"/>
    <w:multiLevelType w:val="hybridMultilevel"/>
    <w:lvl w:ilvl="0">
      <w:lvlJc w:val="left"/>
      <w:lvlText w:val="%1"/>
      <w:numFmt w:val="decimal"/>
      <w:start w:val="86"/>
    </w:lvl>
  </w:abstractNum>
  <w:abstractNum w:abstractNumId="178">
    <w:nsid w:val="84D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179">
    <w:nsid w:val="67D0"/>
    <w:multiLevelType w:val="hybridMultilevel"/>
    <w:lvl w:ilvl="0">
      <w:lvlJc w:val="left"/>
      <w:lvlText w:val="к"/>
      <w:numFmt w:val="bullet"/>
      <w:start w:val="1"/>
    </w:lvl>
    <w:lvl w:ilvl="1">
      <w:lvlJc w:val="left"/>
      <w:lvlText w:val="%2"/>
      <w:numFmt w:val="decimal"/>
      <w:start w:val="88"/>
    </w:lvl>
  </w:abstractNum>
  <w:abstractNum w:abstractNumId="180">
    <w:nsid w:val="54BE"/>
    <w:multiLevelType w:val="hybridMultilevel"/>
    <w:lvl w:ilvl="0">
      <w:lvlJc w:val="left"/>
      <w:lvlText w:val="в"/>
      <w:numFmt w:val="bullet"/>
      <w:start w:val="1"/>
    </w:lvl>
  </w:abstractNum>
  <w:abstractNum w:abstractNumId="181">
    <w:nsid w:val="5882"/>
    <w:multiLevelType w:val="hybridMultilevel"/>
    <w:lvl w:ilvl="0">
      <w:lvlJc w:val="left"/>
      <w:lvlText w:val="%1"/>
      <w:numFmt w:val="decimal"/>
      <w:start w:val="90"/>
    </w:lvl>
  </w:abstractNum>
  <w:abstractNum w:abstractNumId="182">
    <w:nsid w:val="66BE"/>
    <w:multiLevelType w:val="hybridMultilevel"/>
    <w:lvl w:ilvl="0">
      <w:lvlJc w:val="left"/>
      <w:lvlText w:val="и"/>
      <w:numFmt w:val="bullet"/>
      <w:start w:val="1"/>
    </w:lvl>
  </w:abstractNum>
  <w:abstractNum w:abstractNumId="183">
    <w:nsid w:val="43DB"/>
    <w:multiLevelType w:val="hybridMultilevel"/>
    <w:lvl w:ilvl="0">
      <w:lvlJc w:val="left"/>
      <w:lvlText w:val="\endash "/>
      <w:numFmt w:val="bullet"/>
      <w:start w:val="1"/>
    </w:lvl>
  </w:abstractNum>
  <w:abstractNum w:abstractNumId="184">
    <w:nsid w:val="57C2"/>
    <w:multiLevelType w:val="hybridMultilevel"/>
    <w:lvl w:ilvl="0">
      <w:lvlJc w:val="left"/>
      <w:lvlText w:val="%1"/>
      <w:numFmt w:val="decimal"/>
      <w:start w:val="91"/>
    </w:lvl>
  </w:abstractNum>
  <w:abstractNum w:abstractNumId="185">
    <w:nsid w:val="1246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186">
    <w:nsid w:val="5841"/>
    <w:multiLevelType w:val="hybridMultilevel"/>
    <w:lvl w:ilvl="0">
      <w:lvlJc w:val="left"/>
      <w:lvlText w:val="%1"/>
      <w:numFmt w:val="decimal"/>
      <w:start w:val="92"/>
    </w:lvl>
  </w:abstractNum>
  <w:abstractNum w:abstractNumId="187">
    <w:nsid w:val="5D2B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188">
    <w:nsid w:val="638C"/>
    <w:multiLevelType w:val="hybridMultilevel"/>
    <w:lvl w:ilvl="0">
      <w:lvlJc w:val="left"/>
      <w:lvlText w:val="С"/>
      <w:numFmt w:val="bullet"/>
      <w:start w:val="1"/>
    </w:lvl>
  </w:abstractNum>
  <w:abstractNum w:abstractNumId="189">
    <w:nsid w:val="3FA"/>
    <w:multiLevelType w:val="hybridMultilevel"/>
    <w:lvl w:ilvl="0">
      <w:lvlJc w:val="left"/>
      <w:lvlText w:val="%1"/>
      <w:numFmt w:val="decimal"/>
      <w:start w:val="93"/>
    </w:lvl>
  </w:abstractNum>
  <w:abstractNum w:abstractNumId="190">
    <w:nsid w:val="6F30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191">
    <w:nsid w:val="527F"/>
    <w:multiLevelType w:val="hybridMultilevel"/>
    <w:lvl w:ilvl="0">
      <w:lvlJc w:val="left"/>
      <w:lvlText w:val="и"/>
      <w:numFmt w:val="bullet"/>
      <w:start w:val="1"/>
    </w:lvl>
  </w:abstractNum>
  <w:abstractNum w:abstractNumId="192">
    <w:nsid w:val="5A70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193">
    <w:nsid w:val="AF0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194">
    <w:nsid w:val="46A7"/>
    <w:multiLevelType w:val="hybridMultilevel"/>
    <w:lvl w:ilvl="0">
      <w:lvlJc w:val="left"/>
      <w:lvlText w:val="%1"/>
      <w:numFmt w:val="decimal"/>
      <w:start w:val="94"/>
    </w:lvl>
  </w:abstractNum>
  <w:abstractNum w:abstractNumId="195">
    <w:nsid w:val="7954"/>
    <w:multiLevelType w:val="hybridMultilevel"/>
    <w:lvl w:ilvl="0">
      <w:lvlJc w:val="left"/>
      <w:lvlText w:val="а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196">
    <w:nsid w:val="786"/>
    <w:multiLevelType w:val="hybridMultilevel"/>
    <w:lvl w:ilvl="0">
      <w:lvlJc w:val="left"/>
      <w:lvlText w:val="в"/>
      <w:numFmt w:val="bullet"/>
      <w:start w:val="1"/>
    </w:lvl>
  </w:abstractNum>
  <w:abstractNum w:abstractNumId="197">
    <w:nsid w:val="2332"/>
    <w:multiLevelType w:val="hybridMultilevel"/>
    <w:lvl w:ilvl="0">
      <w:lvlJc w:val="left"/>
      <w:lvlText w:val="%1"/>
      <w:numFmt w:val="decimal"/>
      <w:start w:val="95"/>
    </w:lvl>
  </w:abstractNum>
  <w:abstractNum w:abstractNumId="198">
    <w:nsid w:val="1295"/>
    <w:multiLevelType w:val="hybridMultilevel"/>
    <w:lvl w:ilvl="0">
      <w:lvlJc w:val="left"/>
      <w:lvlText w:val="В"/>
      <w:numFmt w:val="bullet"/>
      <w:start w:val="1"/>
    </w:lvl>
  </w:abstractNum>
  <w:abstractNum w:abstractNumId="199">
    <w:nsid w:val="7DAA"/>
    <w:multiLevelType w:val="hybridMultilevel"/>
    <w:lvl w:ilvl="0">
      <w:lvlJc w:val="left"/>
      <w:lvlText w:val="у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200">
    <w:nsid w:val="4F5B"/>
    <w:multiLevelType w:val="hybridMultilevel"/>
    <w:lvl w:ilvl="0">
      <w:lvlJc w:val="left"/>
      <w:lvlText w:val="с"/>
      <w:numFmt w:val="bullet"/>
      <w:start w:val="1"/>
    </w:lvl>
  </w:abstractNum>
  <w:abstractNum w:abstractNumId="201">
    <w:nsid w:val="2568"/>
    <w:multiLevelType w:val="hybridMultilevel"/>
    <w:lvl w:ilvl="0">
      <w:lvlJc w:val="left"/>
      <w:lvlText w:val="и"/>
      <w:numFmt w:val="bullet"/>
      <w:start w:val="1"/>
    </w:lvl>
  </w:abstractNum>
  <w:abstractNum w:abstractNumId="202">
    <w:nsid w:val="7613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%2"/>
      <w:numFmt w:val="decimal"/>
      <w:start w:val="96"/>
    </w:lvl>
  </w:abstractNum>
  <w:abstractNum w:abstractNumId="203">
    <w:nsid w:val="2F0B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204">
    <w:nsid w:val="58E6"/>
    <w:multiLevelType w:val="hybridMultilevel"/>
    <w:lvl w:ilvl="0">
      <w:lvlJc w:val="left"/>
      <w:lvlText w:val="%1"/>
      <w:numFmt w:val="decimal"/>
      <w:start w:val="97"/>
    </w:lvl>
  </w:abstractNum>
  <w:abstractNum w:abstractNumId="205">
    <w:nsid w:val="1BFC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206">
    <w:nsid w:val="13F5"/>
    <w:multiLevelType w:val="hybridMultilevel"/>
    <w:lvl w:ilvl="0">
      <w:lvlJc w:val="left"/>
      <w:lvlText w:val="в"/>
      <w:numFmt w:val="bullet"/>
      <w:start w:val="1"/>
    </w:lvl>
  </w:abstractNum>
  <w:abstractNum w:abstractNumId="207">
    <w:nsid w:val="1ECA"/>
    <w:multiLevelType w:val="hybridMultilevel"/>
    <w:lvl w:ilvl="0">
      <w:lvlJc w:val="left"/>
      <w:lvlText w:val="%1"/>
      <w:numFmt w:val="decimal"/>
      <w:start w:val="99"/>
    </w:lvl>
  </w:abstractNum>
  <w:abstractNum w:abstractNumId="208">
    <w:nsid w:val="42BE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209">
    <w:nsid w:val="737D"/>
    <w:multiLevelType w:val="hybridMultilevel"/>
    <w:lvl w:ilvl="0">
      <w:lvlJc w:val="left"/>
      <w:lvlText w:val="%1"/>
      <w:numFmt w:val="decimal"/>
      <w:start w:val="100"/>
    </w:lvl>
  </w:abstractNum>
  <w:abstractNum w:abstractNumId="210">
    <w:nsid w:val="D9F"/>
    <w:multiLevelType w:val="hybridMultilevel"/>
    <w:lvl w:ilvl="0">
      <w:lvlJc w:val="left"/>
      <w:lvlText w:val="В"/>
      <w:numFmt w:val="bullet"/>
      <w:start w:val="1"/>
    </w:lvl>
  </w:abstractNum>
  <w:abstractNum w:abstractNumId="211">
    <w:nsid w:val="7389"/>
    <w:multiLevelType w:val="hybridMultilevel"/>
    <w:lvl w:ilvl="0">
      <w:lvlJc w:val="left"/>
      <w:lvlText w:val="%1"/>
      <w:numFmt w:val="decimal"/>
      <w:start w:val="102"/>
    </w:lvl>
  </w:abstractNum>
  <w:abstractNum w:abstractNumId="212">
    <w:nsid w:val="388A"/>
    <w:multiLevelType w:val="hybridMultilevel"/>
    <w:lvl w:ilvl="0">
      <w:lvlJc w:val="left"/>
      <w:lvlText w:val="о"/>
      <w:numFmt w:val="bullet"/>
      <w:start w:val="1"/>
    </w:lvl>
  </w:abstractNum>
  <w:abstractNum w:abstractNumId="213">
    <w:nsid w:val="641B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%2"/>
      <w:numFmt w:val="decimal"/>
      <w:start w:val="103"/>
    </w:lvl>
  </w:abstractNum>
  <w:abstractNum w:abstractNumId="214">
    <w:nsid w:val="15FD"/>
    <w:multiLevelType w:val="hybridMultilevel"/>
    <w:lvl w:ilvl="0">
      <w:lvlJc w:val="left"/>
      <w:lvlText w:val="%1"/>
      <w:numFmt w:val="decimal"/>
      <w:start w:val="104"/>
    </w:lvl>
  </w:abstractNum>
  <w:abstractNum w:abstractNumId="215">
    <w:nsid w:val="7CB8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216">
    <w:nsid w:val="634F"/>
    <w:multiLevelType w:val="hybridMultilevel"/>
    <w:lvl w:ilvl="0">
      <w:lvlJc w:val="left"/>
      <w:lvlText w:val="%1"/>
      <w:numFmt w:val="decimal"/>
      <w:start w:val="105"/>
    </w:lvl>
  </w:abstractNum>
  <w:abstractNum w:abstractNumId="217">
    <w:nsid w:val="6F68"/>
    <w:multiLevelType w:val="hybridMultilevel"/>
    <w:lvl w:ilvl="0">
      <w:lvlJc w:val="left"/>
      <w:lvlText w:val="а"/>
      <w:numFmt w:val="bullet"/>
      <w:start w:val="1"/>
    </w:lvl>
  </w:abstractNum>
  <w:abstractNum w:abstractNumId="218">
    <w:nsid w:val="1AF6"/>
    <w:multiLevelType w:val="hybridMultilevel"/>
    <w:lvl w:ilvl="0">
      <w:lvlJc w:val="left"/>
      <w:lvlText w:val="%1"/>
      <w:numFmt w:val="decimal"/>
      <w:start w:val="107"/>
    </w:lvl>
  </w:abstractNum>
  <w:abstractNum w:abstractNumId="219">
    <w:nsid w:val="3A72"/>
    <w:multiLevelType w:val="hybridMultilevel"/>
    <w:lvl w:ilvl="0">
      <w:lvlJc w:val="left"/>
      <w:lvlText w:val="к"/>
      <w:numFmt w:val="bullet"/>
      <w:start w:val="1"/>
    </w:lvl>
  </w:abstractNum>
  <w:abstractNum w:abstractNumId="220">
    <w:nsid w:val="7B"/>
    <w:multiLevelType w:val="hybridMultilevel"/>
    <w:lvl w:ilvl="0">
      <w:lvlJc w:val="left"/>
      <w:lvlText w:val="%1"/>
      <w:numFmt w:val="decimal"/>
      <w:start w:val="110"/>
    </w:lvl>
  </w:abstractNum>
  <w:abstractNum w:abstractNumId="221">
    <w:nsid w:val="6014"/>
    <w:multiLevelType w:val="hybridMultilevel"/>
    <w:lvl w:ilvl="0">
      <w:lvlJc w:val="left"/>
      <w:lvlText w:val="и"/>
      <w:numFmt w:val="bullet"/>
      <w:start w:val="1"/>
    </w:lvl>
  </w:abstractNum>
  <w:abstractNum w:abstractNumId="222">
    <w:nsid w:val="E99"/>
    <w:multiLevelType w:val="hybridMultilevel"/>
    <w:lvl w:ilvl="0">
      <w:lvlJc w:val="left"/>
      <w:lvlText w:val="%1"/>
      <w:numFmt w:val="decimal"/>
      <w:start w:val="115"/>
    </w:lvl>
  </w:abstractNum>
  <w:abstractNum w:abstractNumId="223">
    <w:nsid w:val="33CD"/>
    <w:multiLevelType w:val="hybridMultilevel"/>
    <w:lvl w:ilvl="0">
      <w:lvlJc w:val="left"/>
      <w:lvlText w:val="у"/>
      <w:numFmt w:val="bullet"/>
      <w:start w:val="1"/>
    </w:lvl>
    <w:lvl w:ilvl="1">
      <w:lvlJc w:val="left"/>
      <w:lvlText w:val="И"/>
      <w:numFmt w:val="bullet"/>
      <w:start w:val="1"/>
    </w:lvl>
  </w:abstractNum>
  <w:abstractNum w:abstractNumId="224">
    <w:nsid w:val="27D3"/>
    <w:multiLevelType w:val="hybridMultilevel"/>
    <w:lvl w:ilvl="0">
      <w:lvlJc w:val="left"/>
      <w:lvlText w:val="%1"/>
      <w:numFmt w:val="decimal"/>
      <w:start w:val="117"/>
    </w:lvl>
  </w:abstractNum>
  <w:abstractNum w:abstractNumId="225">
    <w:nsid w:val="7F0D"/>
    <w:multiLevelType w:val="hybridMultilevel"/>
    <w:lvl w:ilvl="0">
      <w:lvlJc w:val="left"/>
      <w:lvlText w:val="к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226">
    <w:nsid w:val="4F0"/>
    <w:multiLevelType w:val="hybridMultilevel"/>
    <w:lvl w:ilvl="0">
      <w:lvlJc w:val="left"/>
      <w:lvlText w:val="%1"/>
      <w:numFmt w:val="decimal"/>
      <w:start w:val="119"/>
    </w:lvl>
  </w:abstractNum>
  <w:abstractNum w:abstractNumId="227">
    <w:nsid w:val="2044"/>
    <w:multiLevelType w:val="hybridMultilevel"/>
    <w:lvl w:ilvl="0">
      <w:lvlJc w:val="left"/>
      <w:lvlText w:val="В"/>
      <w:numFmt w:val="bullet"/>
      <w:start w:val="1"/>
    </w:lvl>
  </w:abstractNum>
  <w:abstractNum w:abstractNumId="228">
    <w:nsid w:val="183A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С"/>
      <w:numFmt w:val="bullet"/>
      <w:start w:val="1"/>
    </w:lvl>
  </w:abstractNum>
  <w:abstractNum w:abstractNumId="229">
    <w:nsid w:val="1FB4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С"/>
      <w:numFmt w:val="bullet"/>
      <w:start w:val="1"/>
    </w:lvl>
  </w:abstractNum>
  <w:abstractNum w:abstractNumId="230">
    <w:nsid w:val="13A6"/>
    <w:multiLevelType w:val="hybridMultilevel"/>
    <w:lvl w:ilvl="0">
      <w:lvlJc w:val="left"/>
      <w:lvlText w:val="У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231">
    <w:nsid w:val="4F66"/>
    <w:multiLevelType w:val="hybridMultilevel"/>
    <w:lvl w:ilvl="0">
      <w:lvlJc w:val="left"/>
      <w:lvlText w:val="к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232">
    <w:nsid w:val="7153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%2"/>
      <w:numFmt w:val="decimal"/>
      <w:start w:val="120"/>
    </w:lvl>
  </w:abstractNum>
  <w:abstractNum w:abstractNumId="233">
    <w:nsid w:val="7833"/>
    <w:multiLevelType w:val="hybridMultilevel"/>
    <w:lvl w:ilvl="0">
      <w:lvlJc w:val="left"/>
      <w:lvlText w:val="С"/>
      <w:numFmt w:val="bullet"/>
      <w:start w:val="1"/>
    </w:lvl>
  </w:abstractNum>
  <w:abstractNum w:abstractNumId="234">
    <w:nsid w:val="190B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С"/>
      <w:numFmt w:val="bullet"/>
      <w:start w:val="1"/>
    </w:lvl>
  </w:abstractNum>
  <w:abstractNum w:abstractNumId="235">
    <w:nsid w:val="63CB"/>
    <w:multiLevelType w:val="hybridMultilevel"/>
    <w:lvl w:ilvl="0">
      <w:lvlJc w:val="left"/>
      <w:lvlText w:val="%1"/>
      <w:numFmt w:val="decimal"/>
      <w:start w:val="121"/>
    </w:lvl>
  </w:abstractNum>
  <w:abstractNum w:abstractNumId="236">
    <w:nsid w:val="52A1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237">
    <w:nsid w:val="5410"/>
    <w:multiLevelType w:val="hybridMultilevel"/>
    <w:lvl w:ilvl="0">
      <w:lvlJc w:val="left"/>
      <w:lvlText w:val="%1"/>
      <w:numFmt w:val="decimal"/>
      <w:start w:val="123"/>
    </w:lvl>
  </w:abstractNum>
  <w:abstractNum w:abstractNumId="238">
    <w:nsid w:val="745E"/>
    <w:multiLevelType w:val="hybridMultilevel"/>
    <w:lvl w:ilvl="0">
      <w:lvlJc w:val="left"/>
      <w:lvlText w:val="В"/>
      <w:numFmt w:val="bullet"/>
      <w:start w:val="1"/>
    </w:lvl>
  </w:abstractNum>
  <w:abstractNum w:abstractNumId="239">
    <w:nsid w:val="3A4C"/>
    <w:multiLevelType w:val="hybridMultilevel"/>
    <w:lvl w:ilvl="0">
      <w:lvlJc w:val="left"/>
      <w:lvlText w:val="в"/>
      <w:numFmt w:val="bullet"/>
      <w:start w:val="1"/>
    </w:lvl>
  </w:abstractNum>
  <w:abstractNum w:abstractNumId="240">
    <w:nsid w:val="75EC"/>
    <w:multiLevelType w:val="hybridMultilevel"/>
    <w:lvl w:ilvl="0">
      <w:lvlJc w:val="left"/>
      <w:lvlText w:val="%1"/>
      <w:numFmt w:val="decimal"/>
      <w:start w:val="124"/>
    </w:lvl>
  </w:abstractNum>
  <w:abstractNum w:abstractNumId="241">
    <w:nsid w:val="5503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242">
    <w:nsid w:val="134C"/>
    <w:multiLevelType w:val="hybridMultilevel"/>
    <w:lvl w:ilvl="0">
      <w:lvlJc w:val="left"/>
      <w:lvlText w:val="%1"/>
      <w:numFmt w:val="decimal"/>
      <w:start w:val="125"/>
    </w:lvl>
  </w:abstractNum>
  <w:abstractNum w:abstractNumId="243">
    <w:nsid w:val="5173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244">
    <w:nsid w:val="48E6"/>
    <w:multiLevelType w:val="hybridMultilevel"/>
    <w:lvl w:ilvl="0">
      <w:lvlJc w:val="left"/>
      <w:lvlText w:val="%1"/>
      <w:numFmt w:val="decimal"/>
      <w:start w:val="128"/>
    </w:lvl>
  </w:abstractNum>
  <w:abstractNum w:abstractNumId="245">
    <w:nsid w:val="3605"/>
    <w:multiLevelType w:val="hybridMultilevel"/>
    <w:lvl w:ilvl="0">
      <w:lvlJc w:val="left"/>
      <w:lvlText w:val="с"/>
      <w:numFmt w:val="bullet"/>
      <w:start w:val="1"/>
    </w:lvl>
    <w:lvl w:ilvl="1">
      <w:lvlJc w:val="left"/>
      <w:lvlText w:val="К"/>
      <w:numFmt w:val="bullet"/>
      <w:start w:val="1"/>
    </w:lvl>
  </w:abstractNum>
  <w:abstractNum w:abstractNumId="246">
    <w:nsid w:val="78B4"/>
    <w:multiLevelType w:val="hybridMultilevel"/>
    <w:lvl w:ilvl="0">
      <w:lvlJc w:val="left"/>
      <w:lvlText w:val="к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247">
    <w:nsid w:val="4531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С"/>
      <w:numFmt w:val="bullet"/>
      <w:start w:val="1"/>
    </w:lvl>
  </w:abstractNum>
  <w:abstractNum w:abstractNumId="248">
    <w:nsid w:val="4A0E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С"/>
      <w:numFmt w:val="bullet"/>
      <w:start w:val="1"/>
    </w:lvl>
  </w:abstractNum>
  <w:abstractNum w:abstractNumId="249">
    <w:nsid w:val="44AA"/>
    <w:multiLevelType w:val="hybridMultilevel"/>
    <w:lvl w:ilvl="0">
      <w:lvlJc w:val="left"/>
      <w:lvlText w:val="а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250">
    <w:nsid w:val="20AD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251">
    <w:nsid w:val="32CF"/>
    <w:multiLevelType w:val="hybridMultilevel"/>
    <w:lvl w:ilvl="0">
      <w:lvlJc w:val="left"/>
      <w:lvlText w:val="%1"/>
      <w:numFmt w:val="decimal"/>
      <w:start w:val="129"/>
    </w:lvl>
  </w:abstractNum>
  <w:abstractNum w:abstractNumId="252">
    <w:nsid w:val="2CD5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253">
    <w:nsid w:val="4B0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С"/>
      <w:numFmt w:val="bullet"/>
      <w:start w:val="1"/>
    </w:lvl>
  </w:abstractNum>
  <w:abstractNum w:abstractNumId="254">
    <w:nsid w:val="65CA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С"/>
      <w:numFmt w:val="bullet"/>
      <w:start w:val="1"/>
    </w:lvl>
  </w:abstractNum>
  <w:abstractNum w:abstractNumId="255">
    <w:nsid w:val="1927"/>
    <w:multiLevelType w:val="hybridMultilevel"/>
    <w:lvl w:ilvl="0">
      <w:lvlJc w:val="left"/>
      <w:lvlText w:val="В"/>
      <w:numFmt w:val="bullet"/>
      <w:start w:val="1"/>
    </w:lvl>
  </w:abstractNum>
  <w:abstractNum w:abstractNumId="256">
    <w:nsid w:val="8FF"/>
    <w:multiLevelType w:val="hybridMultilevel"/>
    <w:lvl w:ilvl="0">
      <w:lvlJc w:val="left"/>
      <w:lvlText w:val="%1"/>
      <w:numFmt w:val="decimal"/>
      <w:start w:val="132"/>
    </w:lvl>
  </w:abstractNum>
  <w:abstractNum w:abstractNumId="257">
    <w:nsid w:val="31D8"/>
    <w:multiLevelType w:val="hybridMultilevel"/>
    <w:lvl w:ilvl="0">
      <w:lvlJc w:val="left"/>
      <w:lvlText w:val="и"/>
      <w:numFmt w:val="bullet"/>
      <w:start w:val="1"/>
    </w:lvl>
  </w:abstractNum>
  <w:abstractNum w:abstractNumId="258">
    <w:nsid w:val="4B9D"/>
    <w:multiLevelType w:val="hybridMultilevel"/>
    <w:lvl w:ilvl="0">
      <w:lvlJc w:val="left"/>
      <w:lvlText w:val="%1"/>
      <w:numFmt w:val="decimal"/>
      <w:start w:val="133"/>
    </w:lvl>
  </w:abstractNum>
  <w:abstractNum w:abstractNumId="259">
    <w:nsid w:val="914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\endash "/>
      <w:numFmt w:val="bullet"/>
      <w:start w:val="1"/>
    </w:lvl>
  </w:abstractNum>
  <w:abstractNum w:abstractNumId="260">
    <w:nsid w:val="194D"/>
    <w:multiLevelType w:val="hybridMultilevel"/>
    <w:lvl w:ilvl="0">
      <w:lvlJc w:val="left"/>
      <w:lvlText w:val="%1"/>
      <w:numFmt w:val="decimal"/>
      <w:start w:val="134"/>
    </w:lvl>
  </w:abstractNum>
  <w:abstractNum w:abstractNumId="261">
    <w:nsid w:val="13F4"/>
    <w:multiLevelType w:val="hybridMultilevel"/>
    <w:lvl w:ilvl="0">
      <w:lvlJc w:val="left"/>
      <w:lvlText w:val="и"/>
      <w:numFmt w:val="bullet"/>
      <w:start w:val="1"/>
    </w:lvl>
  </w:abstractNum>
  <w:abstractNum w:abstractNumId="262">
    <w:nsid w:val="5279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С"/>
      <w:numFmt w:val="bullet"/>
      <w:start w:val="1"/>
    </w:lvl>
  </w:abstractNum>
  <w:abstractNum w:abstractNumId="263">
    <w:nsid w:val="3A27"/>
    <w:multiLevelType w:val="hybridMultilevel"/>
    <w:lvl w:ilvl="0">
      <w:lvlJc w:val="left"/>
      <w:lvlText w:val="с"/>
      <w:numFmt w:val="bullet"/>
      <w:start w:val="1"/>
    </w:lvl>
    <w:lvl w:ilvl="1">
      <w:lvlJc w:val="left"/>
      <w:lvlText w:val="С"/>
      <w:numFmt w:val="bullet"/>
      <w:start w:val="1"/>
    </w:lvl>
  </w:abstractNum>
  <w:abstractNum w:abstractNumId="264">
    <w:nsid w:val="4D59"/>
    <w:multiLevelType w:val="hybridMultilevel"/>
    <w:lvl w:ilvl="0">
      <w:lvlJc w:val="left"/>
      <w:lvlText w:val="%1"/>
      <w:numFmt w:val="decimal"/>
      <w:start w:val="136"/>
    </w:lvl>
  </w:abstractNum>
  <w:abstractNum w:abstractNumId="265">
    <w:nsid w:val="5942"/>
    <w:multiLevelType w:val="hybridMultilevel"/>
    <w:lvl w:ilvl="0">
      <w:lvlJc w:val="left"/>
      <w:lvlText w:val="В"/>
      <w:numFmt w:val="bullet"/>
      <w:start w:val="1"/>
    </w:lvl>
  </w:abstractNum>
  <w:abstractNum w:abstractNumId="266">
    <w:nsid w:val="387C"/>
    <w:multiLevelType w:val="hybridMultilevel"/>
    <w:lvl w:ilvl="0">
      <w:lvlJc w:val="left"/>
      <w:lvlText w:val="у"/>
      <w:numFmt w:val="bullet"/>
      <w:start w:val="1"/>
    </w:lvl>
    <w:lvl w:ilvl="1">
      <w:lvlJc w:val="left"/>
      <w:lvlText w:val="%2."/>
      <w:numFmt w:val="decimal"/>
      <w:start w:val="1"/>
    </w:lvl>
  </w:abstractNum>
  <w:abstractNum w:abstractNumId="267">
    <w:nsid w:val="579C"/>
    <w:multiLevelType w:val="hybridMultilevel"/>
    <w:lvl w:ilvl="0">
      <w:lvlJc w:val="left"/>
      <w:lvlText w:val="у"/>
      <w:numFmt w:val="bullet"/>
      <w:start w:val="1"/>
    </w:lvl>
    <w:lvl w:ilvl="1">
      <w:lvlJc w:val="left"/>
      <w:lvlText w:val="%2."/>
      <w:numFmt w:val="decimal"/>
      <w:start w:val="24"/>
    </w:lvl>
  </w:abstractNum>
  <w:abstractNum w:abstractNumId="268">
    <w:nsid w:val="32C1"/>
    <w:multiLevelType w:val="hybridMultilevel"/>
    <w:lvl w:ilvl="0">
      <w:lvlJc w:val="left"/>
      <w:lvlText w:val="%1."/>
      <w:numFmt w:val="decimal"/>
      <w:start w:val="29"/>
    </w:lvl>
  </w:abstractNum>
  <w:abstractNum w:abstractNumId="269">
    <w:nsid w:val="6AF8"/>
    <w:multiLevelType w:val="hybridMultilevel"/>
    <w:lvl w:ilvl="0">
      <w:lvlJc w:val="left"/>
      <w:lvlText w:val="%1."/>
      <w:numFmt w:val="decimal"/>
      <w:start w:val="58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  <w:num w:numId="112">
    <w:abstractNumId w:val="111"/>
  </w:num>
  <w:num w:numId="113">
    <w:abstractNumId w:val="112"/>
  </w:num>
  <w:num w:numId="114">
    <w:abstractNumId w:val="113"/>
  </w:num>
  <w:num w:numId="115">
    <w:abstractNumId w:val="114"/>
  </w:num>
  <w:num w:numId="116">
    <w:abstractNumId w:val="115"/>
  </w:num>
  <w:num w:numId="117">
    <w:abstractNumId w:val="116"/>
  </w:num>
  <w:num w:numId="118">
    <w:abstractNumId w:val="117"/>
  </w:num>
  <w:num w:numId="119">
    <w:abstractNumId w:val="118"/>
  </w:num>
  <w:num w:numId="120">
    <w:abstractNumId w:val="119"/>
  </w:num>
  <w:num w:numId="121">
    <w:abstractNumId w:val="120"/>
  </w:num>
  <w:num w:numId="122">
    <w:abstractNumId w:val="121"/>
  </w:num>
  <w:num w:numId="123">
    <w:abstractNumId w:val="122"/>
  </w:num>
  <w:num w:numId="124">
    <w:abstractNumId w:val="123"/>
  </w:num>
  <w:num w:numId="125">
    <w:abstractNumId w:val="124"/>
  </w:num>
  <w:num w:numId="126">
    <w:abstractNumId w:val="125"/>
  </w:num>
  <w:num w:numId="127">
    <w:abstractNumId w:val="126"/>
  </w:num>
  <w:num w:numId="128">
    <w:abstractNumId w:val="127"/>
  </w:num>
  <w:num w:numId="129">
    <w:abstractNumId w:val="128"/>
  </w:num>
  <w:num w:numId="130">
    <w:abstractNumId w:val="129"/>
  </w:num>
  <w:num w:numId="131">
    <w:abstractNumId w:val="130"/>
  </w:num>
  <w:num w:numId="132">
    <w:abstractNumId w:val="131"/>
  </w:num>
  <w:num w:numId="133">
    <w:abstractNumId w:val="132"/>
  </w:num>
  <w:num w:numId="134">
    <w:abstractNumId w:val="133"/>
  </w:num>
  <w:num w:numId="135">
    <w:abstractNumId w:val="134"/>
  </w:num>
  <w:num w:numId="136">
    <w:abstractNumId w:val="135"/>
  </w:num>
  <w:num w:numId="137">
    <w:abstractNumId w:val="136"/>
  </w:num>
  <w:num w:numId="138">
    <w:abstractNumId w:val="137"/>
  </w:num>
  <w:num w:numId="139">
    <w:abstractNumId w:val="138"/>
  </w:num>
  <w:num w:numId="140">
    <w:abstractNumId w:val="139"/>
  </w:num>
  <w:num w:numId="141">
    <w:abstractNumId w:val="140"/>
  </w:num>
  <w:num w:numId="142">
    <w:abstractNumId w:val="141"/>
  </w:num>
  <w:num w:numId="143">
    <w:abstractNumId w:val="142"/>
  </w:num>
  <w:num w:numId="144">
    <w:abstractNumId w:val="143"/>
  </w:num>
  <w:num w:numId="145">
    <w:abstractNumId w:val="144"/>
  </w:num>
  <w:num w:numId="146">
    <w:abstractNumId w:val="145"/>
  </w:num>
  <w:num w:numId="147">
    <w:abstractNumId w:val="146"/>
  </w:num>
  <w:num w:numId="148">
    <w:abstractNumId w:val="147"/>
  </w:num>
  <w:num w:numId="149">
    <w:abstractNumId w:val="148"/>
  </w:num>
  <w:num w:numId="150">
    <w:abstractNumId w:val="149"/>
  </w:num>
  <w:num w:numId="151">
    <w:abstractNumId w:val="150"/>
  </w:num>
  <w:num w:numId="152">
    <w:abstractNumId w:val="151"/>
  </w:num>
  <w:num w:numId="153">
    <w:abstractNumId w:val="152"/>
  </w:num>
  <w:num w:numId="154">
    <w:abstractNumId w:val="153"/>
  </w:num>
  <w:num w:numId="155">
    <w:abstractNumId w:val="154"/>
  </w:num>
  <w:num w:numId="156">
    <w:abstractNumId w:val="155"/>
  </w:num>
  <w:num w:numId="157">
    <w:abstractNumId w:val="156"/>
  </w:num>
  <w:num w:numId="158">
    <w:abstractNumId w:val="157"/>
  </w:num>
  <w:num w:numId="159">
    <w:abstractNumId w:val="158"/>
  </w:num>
  <w:num w:numId="160">
    <w:abstractNumId w:val="159"/>
  </w:num>
  <w:num w:numId="161">
    <w:abstractNumId w:val="160"/>
  </w:num>
  <w:num w:numId="162">
    <w:abstractNumId w:val="161"/>
  </w:num>
  <w:num w:numId="163">
    <w:abstractNumId w:val="162"/>
  </w:num>
  <w:num w:numId="164">
    <w:abstractNumId w:val="163"/>
  </w:num>
  <w:num w:numId="165">
    <w:abstractNumId w:val="164"/>
  </w:num>
  <w:num w:numId="166">
    <w:abstractNumId w:val="165"/>
  </w:num>
  <w:num w:numId="167">
    <w:abstractNumId w:val="166"/>
  </w:num>
  <w:num w:numId="168">
    <w:abstractNumId w:val="167"/>
  </w:num>
  <w:num w:numId="169">
    <w:abstractNumId w:val="168"/>
  </w:num>
  <w:num w:numId="170">
    <w:abstractNumId w:val="169"/>
  </w:num>
  <w:num w:numId="171">
    <w:abstractNumId w:val="170"/>
  </w:num>
  <w:num w:numId="172">
    <w:abstractNumId w:val="171"/>
  </w:num>
  <w:num w:numId="173">
    <w:abstractNumId w:val="172"/>
  </w:num>
  <w:num w:numId="174">
    <w:abstractNumId w:val="173"/>
  </w:num>
  <w:num w:numId="175">
    <w:abstractNumId w:val="174"/>
  </w:num>
  <w:num w:numId="176">
    <w:abstractNumId w:val="175"/>
  </w:num>
  <w:num w:numId="177">
    <w:abstractNumId w:val="176"/>
  </w:num>
  <w:num w:numId="178">
    <w:abstractNumId w:val="177"/>
  </w:num>
  <w:num w:numId="179">
    <w:abstractNumId w:val="178"/>
  </w:num>
  <w:num w:numId="180">
    <w:abstractNumId w:val="179"/>
  </w:num>
  <w:num w:numId="181">
    <w:abstractNumId w:val="180"/>
  </w:num>
  <w:num w:numId="182">
    <w:abstractNumId w:val="181"/>
  </w:num>
  <w:num w:numId="183">
    <w:abstractNumId w:val="182"/>
  </w:num>
  <w:num w:numId="184">
    <w:abstractNumId w:val="183"/>
  </w:num>
  <w:num w:numId="185">
    <w:abstractNumId w:val="184"/>
  </w:num>
  <w:num w:numId="186">
    <w:abstractNumId w:val="185"/>
  </w:num>
  <w:num w:numId="187">
    <w:abstractNumId w:val="186"/>
  </w:num>
  <w:num w:numId="188">
    <w:abstractNumId w:val="187"/>
  </w:num>
  <w:num w:numId="189">
    <w:abstractNumId w:val="188"/>
  </w:num>
  <w:num w:numId="190">
    <w:abstractNumId w:val="189"/>
  </w:num>
  <w:num w:numId="191">
    <w:abstractNumId w:val="190"/>
  </w:num>
  <w:num w:numId="192">
    <w:abstractNumId w:val="191"/>
  </w:num>
  <w:num w:numId="193">
    <w:abstractNumId w:val="192"/>
  </w:num>
  <w:num w:numId="194">
    <w:abstractNumId w:val="193"/>
  </w:num>
  <w:num w:numId="195">
    <w:abstractNumId w:val="194"/>
  </w:num>
  <w:num w:numId="196">
    <w:abstractNumId w:val="195"/>
  </w:num>
  <w:num w:numId="197">
    <w:abstractNumId w:val="196"/>
  </w:num>
  <w:num w:numId="198">
    <w:abstractNumId w:val="197"/>
  </w:num>
  <w:num w:numId="199">
    <w:abstractNumId w:val="198"/>
  </w:num>
  <w:num w:numId="200">
    <w:abstractNumId w:val="199"/>
  </w:num>
  <w:num w:numId="201">
    <w:abstractNumId w:val="200"/>
  </w:num>
  <w:num w:numId="202">
    <w:abstractNumId w:val="201"/>
  </w:num>
  <w:num w:numId="203">
    <w:abstractNumId w:val="202"/>
  </w:num>
  <w:num w:numId="204">
    <w:abstractNumId w:val="203"/>
  </w:num>
  <w:num w:numId="205">
    <w:abstractNumId w:val="204"/>
  </w:num>
  <w:num w:numId="206">
    <w:abstractNumId w:val="205"/>
  </w:num>
  <w:num w:numId="207">
    <w:abstractNumId w:val="206"/>
  </w:num>
  <w:num w:numId="208">
    <w:abstractNumId w:val="207"/>
  </w:num>
  <w:num w:numId="209">
    <w:abstractNumId w:val="208"/>
  </w:num>
  <w:num w:numId="210">
    <w:abstractNumId w:val="209"/>
  </w:num>
  <w:num w:numId="211">
    <w:abstractNumId w:val="210"/>
  </w:num>
  <w:num w:numId="212">
    <w:abstractNumId w:val="211"/>
  </w:num>
  <w:num w:numId="213">
    <w:abstractNumId w:val="212"/>
  </w:num>
  <w:num w:numId="214">
    <w:abstractNumId w:val="213"/>
  </w:num>
  <w:num w:numId="215">
    <w:abstractNumId w:val="214"/>
  </w:num>
  <w:num w:numId="216">
    <w:abstractNumId w:val="215"/>
  </w:num>
  <w:num w:numId="217">
    <w:abstractNumId w:val="216"/>
  </w:num>
  <w:num w:numId="218">
    <w:abstractNumId w:val="217"/>
  </w:num>
  <w:num w:numId="219">
    <w:abstractNumId w:val="218"/>
  </w:num>
  <w:num w:numId="220">
    <w:abstractNumId w:val="219"/>
  </w:num>
  <w:num w:numId="221">
    <w:abstractNumId w:val="220"/>
  </w:num>
  <w:num w:numId="222">
    <w:abstractNumId w:val="221"/>
  </w:num>
  <w:num w:numId="223">
    <w:abstractNumId w:val="222"/>
  </w:num>
  <w:num w:numId="224">
    <w:abstractNumId w:val="223"/>
  </w:num>
  <w:num w:numId="225">
    <w:abstractNumId w:val="224"/>
  </w:num>
  <w:num w:numId="226">
    <w:abstractNumId w:val="225"/>
  </w:num>
  <w:num w:numId="227">
    <w:abstractNumId w:val="226"/>
  </w:num>
  <w:num w:numId="228">
    <w:abstractNumId w:val="227"/>
  </w:num>
  <w:num w:numId="229">
    <w:abstractNumId w:val="228"/>
  </w:num>
  <w:num w:numId="230">
    <w:abstractNumId w:val="229"/>
  </w:num>
  <w:num w:numId="231">
    <w:abstractNumId w:val="230"/>
  </w:num>
  <w:num w:numId="232">
    <w:abstractNumId w:val="231"/>
  </w:num>
  <w:num w:numId="233">
    <w:abstractNumId w:val="232"/>
  </w:num>
  <w:num w:numId="234">
    <w:abstractNumId w:val="233"/>
  </w:num>
  <w:num w:numId="235">
    <w:abstractNumId w:val="234"/>
  </w:num>
  <w:num w:numId="236">
    <w:abstractNumId w:val="235"/>
  </w:num>
  <w:num w:numId="237">
    <w:abstractNumId w:val="236"/>
  </w:num>
  <w:num w:numId="238">
    <w:abstractNumId w:val="237"/>
  </w:num>
  <w:num w:numId="239">
    <w:abstractNumId w:val="238"/>
  </w:num>
  <w:num w:numId="240">
    <w:abstractNumId w:val="239"/>
  </w:num>
  <w:num w:numId="241">
    <w:abstractNumId w:val="240"/>
  </w:num>
  <w:num w:numId="242">
    <w:abstractNumId w:val="241"/>
  </w:num>
  <w:num w:numId="243">
    <w:abstractNumId w:val="242"/>
  </w:num>
  <w:num w:numId="244">
    <w:abstractNumId w:val="243"/>
  </w:num>
  <w:num w:numId="245">
    <w:abstractNumId w:val="244"/>
  </w:num>
  <w:num w:numId="246">
    <w:abstractNumId w:val="245"/>
  </w:num>
  <w:num w:numId="247">
    <w:abstractNumId w:val="246"/>
  </w:num>
  <w:num w:numId="248">
    <w:abstractNumId w:val="247"/>
  </w:num>
  <w:num w:numId="249">
    <w:abstractNumId w:val="248"/>
  </w:num>
  <w:num w:numId="250">
    <w:abstractNumId w:val="249"/>
  </w:num>
  <w:num w:numId="251">
    <w:abstractNumId w:val="250"/>
  </w:num>
  <w:num w:numId="252">
    <w:abstractNumId w:val="251"/>
  </w:num>
  <w:num w:numId="253">
    <w:abstractNumId w:val="252"/>
  </w:num>
  <w:num w:numId="254">
    <w:abstractNumId w:val="253"/>
  </w:num>
  <w:num w:numId="255">
    <w:abstractNumId w:val="254"/>
  </w:num>
  <w:num w:numId="256">
    <w:abstractNumId w:val="255"/>
  </w:num>
  <w:num w:numId="257">
    <w:abstractNumId w:val="256"/>
  </w:num>
  <w:num w:numId="258">
    <w:abstractNumId w:val="257"/>
  </w:num>
  <w:num w:numId="259">
    <w:abstractNumId w:val="258"/>
  </w:num>
  <w:num w:numId="260">
    <w:abstractNumId w:val="259"/>
  </w:num>
  <w:num w:numId="261">
    <w:abstractNumId w:val="260"/>
  </w:num>
  <w:num w:numId="262">
    <w:abstractNumId w:val="261"/>
  </w:num>
  <w:num w:numId="263">
    <w:abstractNumId w:val="262"/>
  </w:num>
  <w:num w:numId="264">
    <w:abstractNumId w:val="263"/>
  </w:num>
  <w:num w:numId="265">
    <w:abstractNumId w:val="264"/>
  </w:num>
  <w:num w:numId="266">
    <w:abstractNumId w:val="265"/>
  </w:num>
  <w:num w:numId="267">
    <w:abstractNumId w:val="266"/>
  </w:num>
  <w:num w:numId="268">
    <w:abstractNumId w:val="267"/>
  </w:num>
  <w:num w:numId="269">
    <w:abstractNumId w:val="268"/>
  </w:num>
  <w:num w:numId="270">
    <w:abstractNumId w:val="26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7" Type="http://schemas.openxmlformats.org/officeDocument/2006/relationships/numbering" Target="numbering.xml" />
  <Relationship Id="rId8" Type="http://schemas.openxmlformats.org/officeDocument/2006/relationships/image" Target="media/image1.jpeg" />
  <Relationship Id="rId11" Type="http://schemas.openxmlformats.org/officeDocument/2006/relationships/image" Target="media/image2.png" />
  <Relationship Id="rId12" Type="http://schemas.openxmlformats.org/officeDocument/2006/relationships/image" Target="media/image3.png" />
  <Relationship Id="rId13" Type="http://schemas.openxmlformats.org/officeDocument/2006/relationships/image" Target="media/image4.png" />
  <Relationship Id="rId14" Type="http://schemas.openxmlformats.org/officeDocument/2006/relationships/image" Target="media/image5.png" />
  <Relationship Id="rId15" Type="http://schemas.openxmlformats.org/officeDocument/2006/relationships/image" Target="media/image6.png" />
  <Relationship Id="rId16" Type="http://schemas.openxmlformats.org/officeDocument/2006/relationships/image" Target="media/image7.png" />
  <Relationship Id="rId17" Type="http://schemas.openxmlformats.org/officeDocument/2006/relationships/image" Target="media/image8.png" />
  <Relationship Id="rId18" Type="http://schemas.openxmlformats.org/officeDocument/2006/relationships/image" Target="media/image9.png" />
  <Relationship Id="rId19" Type="http://schemas.openxmlformats.org/officeDocument/2006/relationships/image" Target="media/image10.png" />
  <Relationship Id="rId20" Type="http://schemas.openxmlformats.org/officeDocument/2006/relationships/image" Target="media/image11.png" />
  <Relationship Id="rId21" Type="http://schemas.openxmlformats.org/officeDocument/2006/relationships/image" Target="media/image12.png" />
  <Relationship Id="rId22" Type="http://schemas.openxmlformats.org/officeDocument/2006/relationships/image" Target="media/image13.png" />
  <Relationship Id="rId23" Type="http://schemas.openxmlformats.org/officeDocument/2006/relationships/image" Target="media/image14.png" />
  <Relationship Id="rId24" Type="http://schemas.openxmlformats.org/officeDocument/2006/relationships/image" Target="media/image15.png" />
  <Relationship Id="rId25" Type="http://schemas.openxmlformats.org/officeDocument/2006/relationships/image" Target="media/image16.png" />
  <Relationship Id="rId26" Type="http://schemas.openxmlformats.org/officeDocument/2006/relationships/image" Target="media/image17.png" />
  <Relationship Id="rId27" Type="http://schemas.openxmlformats.org/officeDocument/2006/relationships/image" Target="media/image18.png" />
  <Relationship Id="rId28" Type="http://schemas.openxmlformats.org/officeDocument/2006/relationships/image" Target="media/image19.png" />
  <Relationship Id="rId29" Type="http://schemas.openxmlformats.org/officeDocument/2006/relationships/image" Target="media/image20.png" />
  <Relationship Id="rId30" Type="http://schemas.openxmlformats.org/officeDocument/2006/relationships/image" Target="media/image21.png" />
  <Relationship Id="rId31" Type="http://schemas.openxmlformats.org/officeDocument/2006/relationships/image" Target="media/image22.png" />
  <Relationship Id="rId32" Type="http://schemas.openxmlformats.org/officeDocument/2006/relationships/image" Target="media/image23.png" />
  <Relationship Id="rId33" Type="http://schemas.openxmlformats.org/officeDocument/2006/relationships/image" Target="media/image24.png" />
  <Relationship Id="rId34" Type="http://schemas.openxmlformats.org/officeDocument/2006/relationships/image" Target="media/image25.png" />
  <Relationship Id="rId35" Type="http://schemas.openxmlformats.org/officeDocument/2006/relationships/image" Target="media/image26.png" />
  <Relationship Id="rId36" Type="http://schemas.openxmlformats.org/officeDocument/2006/relationships/image" Target="media/image27.png" />
  <Relationship Id="rId37" Type="http://schemas.openxmlformats.org/officeDocument/2006/relationships/image" Target="media/image28.png" />
  <Relationship Id="rId38" Type="http://schemas.openxmlformats.org/officeDocument/2006/relationships/image" Target="media/image29.png" />
  <Relationship Id="rId39" Type="http://schemas.openxmlformats.org/officeDocument/2006/relationships/image" Target="media/image30.png" />
  <Relationship Id="rId40" Type="http://schemas.openxmlformats.org/officeDocument/2006/relationships/image" Target="media/image31.png" />
  <Relationship Id="rId41" Type="http://schemas.openxmlformats.org/officeDocument/2006/relationships/image" Target="media/image32.png" />
  <Relationship Id="rId42" Type="http://schemas.openxmlformats.org/officeDocument/2006/relationships/image" Target="media/image33.png" />
  <Relationship Id="rId43" Type="http://schemas.openxmlformats.org/officeDocument/2006/relationships/image" Target="media/image34.png" />
  <Relationship Id="rId44" Type="http://schemas.openxmlformats.org/officeDocument/2006/relationships/image" Target="media/image35.png" />
  <Relationship Id="rId45" Type="http://schemas.openxmlformats.org/officeDocument/2006/relationships/image" Target="media/image36.png" />
  <Relationship Id="rId46" Type="http://schemas.openxmlformats.org/officeDocument/2006/relationships/image" Target="media/image37.png" />
  <Relationship Id="rId47" Type="http://schemas.openxmlformats.org/officeDocument/2006/relationships/image" Target="media/image38.png" />
  <Relationship Id="rId48" Type="http://schemas.openxmlformats.org/officeDocument/2006/relationships/image" Target="media/image39.png" />
  <Relationship Id="rId49" Type="http://schemas.openxmlformats.org/officeDocument/2006/relationships/image" Target="media/image40.png" />
  <Relationship Id="rId50" Type="http://schemas.openxmlformats.org/officeDocument/2006/relationships/image" Target="media/image41.png" />
  <Relationship Id="rId51" Type="http://schemas.openxmlformats.org/officeDocument/2006/relationships/image" Target="media/image42.png" />
  <Relationship Id="rId52" Type="http://schemas.openxmlformats.org/officeDocument/2006/relationships/image" Target="media/image43.png" />
  <Relationship Id="rId53" Type="http://schemas.openxmlformats.org/officeDocument/2006/relationships/image" Target="media/image44.png" />
  <Relationship Id="rId54" Type="http://schemas.openxmlformats.org/officeDocument/2006/relationships/image" Target="media/image45.png" />
  <Relationship Id="rId55" Type="http://schemas.openxmlformats.org/officeDocument/2006/relationships/image" Target="media/image46.png" />
  <Relationship Id="rId56" Type="http://schemas.openxmlformats.org/officeDocument/2006/relationships/image" Target="media/image47.png" />
  <Relationship Id="rId57" Type="http://schemas.openxmlformats.org/officeDocument/2006/relationships/image" Target="media/image48.png" />
  <Relationship Id="rId58" Type="http://schemas.openxmlformats.org/officeDocument/2006/relationships/image" Target="media/image49.png" />
  <Relationship Id="rId59" Type="http://schemas.openxmlformats.org/officeDocument/2006/relationships/image" Target="media/image50.png" />
  <Relationship Id="rId60" Type="http://schemas.openxmlformats.org/officeDocument/2006/relationships/image" Target="media/image51.png" />
  <Relationship Id="rId61" Type="http://schemas.openxmlformats.org/officeDocument/2006/relationships/image" Target="media/image52.png" />
  <Relationship Id="rId62" Type="http://schemas.openxmlformats.org/officeDocument/2006/relationships/image" Target="media/image53.png" />
  <Relationship Id="rId63" Type="http://schemas.openxmlformats.org/officeDocument/2006/relationships/image" Target="media/image54.png" />
  <Relationship Id="rId64" Type="http://schemas.openxmlformats.org/officeDocument/2006/relationships/image" Target="media/image55.png" />
  <Relationship Id="rId65" Type="http://schemas.openxmlformats.org/officeDocument/2006/relationships/image" Target="media/image56.png" />
  <Relationship Id="rId66" Type="http://schemas.openxmlformats.org/officeDocument/2006/relationships/image" Target="media/image57.png" />
  <Relationship Id="rId67" Type="http://schemas.openxmlformats.org/officeDocument/2006/relationships/image" Target="media/image58.png" />
  <Relationship Id="rId68" Type="http://schemas.openxmlformats.org/officeDocument/2006/relationships/image" Target="media/image59.png" />
  <Relationship Id="rId69" Type="http://schemas.openxmlformats.org/officeDocument/2006/relationships/image" Target="media/image60.jpeg" />
  <Relationship Id="rId70" Type="http://schemas.openxmlformats.org/officeDocument/2006/relationships/image" Target="media/image61.jpeg" />
  <Relationship Id="rId71" Type="http://schemas.openxmlformats.org/officeDocument/2006/relationships/image" Target="media/image62.png" />
  <Relationship Id="rId72" Type="http://schemas.openxmlformats.org/officeDocument/2006/relationships/image" Target="media/image63.png" />
  <Relationship Id="rId73" Type="http://schemas.openxmlformats.org/officeDocument/2006/relationships/image" Target="media/image64.jpeg" />
  <Relationship Id="rId74" Type="http://schemas.openxmlformats.org/officeDocument/2006/relationships/image" Target="media/image65.png" />
  <Relationship Id="rId75" Type="http://schemas.openxmlformats.org/officeDocument/2006/relationships/image" Target="media/image66.png" />
  <Relationship Id="rId76" Type="http://schemas.openxmlformats.org/officeDocument/2006/relationships/image" Target="media/image67.png" />
  <Relationship Id="rId77" Type="http://schemas.openxmlformats.org/officeDocument/2006/relationships/image" Target="media/image68.png" />
  <Relationship Id="rId78" Type="http://schemas.openxmlformats.org/officeDocument/2006/relationships/image" Target="media/image69.png" />
  <Relationship Id="rId79" Type="http://schemas.openxmlformats.org/officeDocument/2006/relationships/image" Target="media/image70.png" />
  <Relationship Id="rId80" Type="http://schemas.openxmlformats.org/officeDocument/2006/relationships/image" Target="media/image71.jpeg" />
  <Relationship Id="rId81" Type="http://schemas.openxmlformats.org/officeDocument/2006/relationships/image" Target="media/image72.png" />
  <Relationship Id="rId82" Type="http://schemas.openxmlformats.org/officeDocument/2006/relationships/image" Target="media/image73.png" />
  <Relationship Id="rId83" Type="http://schemas.openxmlformats.org/officeDocument/2006/relationships/image" Target="media/image74.png" />
  <Relationship Id="rId84" Type="http://schemas.openxmlformats.org/officeDocument/2006/relationships/image" Target="media/image75.png" />
  <Relationship Id="rId85" Type="http://schemas.openxmlformats.org/officeDocument/2006/relationships/image" Target="media/image76.png" />
  <Relationship Id="rId86" Type="http://schemas.openxmlformats.org/officeDocument/2006/relationships/image" Target="media/image77.png" />
  <Relationship Id="rId87" Type="http://schemas.openxmlformats.org/officeDocument/2006/relationships/image" Target="media/image78.png" />
  <Relationship Id="rId88" Type="http://schemas.openxmlformats.org/officeDocument/2006/relationships/image" Target="media/image79.png" />
  <Relationship Id="rId89" Type="http://schemas.openxmlformats.org/officeDocument/2006/relationships/image" Target="media/image80.png" />
  <Relationship Id="rId90" Type="http://schemas.openxmlformats.org/officeDocument/2006/relationships/image" Target="media/image81.png" />
  <Relationship Id="rId91" Type="http://schemas.openxmlformats.org/officeDocument/2006/relationships/image" Target="media/image82.png" />
  <Relationship Id="rId92" Type="http://schemas.openxmlformats.org/officeDocument/2006/relationships/image" Target="media/image83.png" />
  <Relationship Id="rId93" Type="http://schemas.openxmlformats.org/officeDocument/2006/relationships/image" Target="media/image84.png" />
  <Relationship Id="rId94" Type="http://schemas.openxmlformats.org/officeDocument/2006/relationships/image" Target="media/image85.png" />
  <Relationship Id="rId95" Type="http://schemas.openxmlformats.org/officeDocument/2006/relationships/image" Target="media/image86.png" />
  <Relationship Id="rId96" Type="http://schemas.openxmlformats.org/officeDocument/2006/relationships/image" Target="media/image87.png" />
  <Relationship Id="rId97" Type="http://schemas.openxmlformats.org/officeDocument/2006/relationships/image" Target="media/image88.png" />
  <Relationship Id="rId98" Type="http://schemas.openxmlformats.org/officeDocument/2006/relationships/image" Target="media/image89.png" />
  <Relationship Id="rId99" Type="http://schemas.openxmlformats.org/officeDocument/2006/relationships/image" Target="media/image90.png" />
  <Relationship Id="rId100" Type="http://schemas.openxmlformats.org/officeDocument/2006/relationships/image" Target="media/image91.png" />
  <Relationship Id="rId101" Type="http://schemas.openxmlformats.org/officeDocument/2006/relationships/image" Target="media/image92.png" />
  <Relationship Id="rId102" Type="http://schemas.openxmlformats.org/officeDocument/2006/relationships/image" Target="media/image93.png" />
  <Relationship Id="rId103" Type="http://schemas.openxmlformats.org/officeDocument/2006/relationships/image" Target="media/image94.png" />
  <Relationship Id="rId104" Type="http://schemas.openxmlformats.org/officeDocument/2006/relationships/image" Target="media/image95.png" />
  <Relationship Id="rId105" Type="http://schemas.openxmlformats.org/officeDocument/2006/relationships/image" Target="media/image96.png" />
  <Relationship Id="rId106" Type="http://schemas.openxmlformats.org/officeDocument/2006/relationships/image" Target="media/image97.png" />
  <Relationship Id="rId107" Type="http://schemas.openxmlformats.org/officeDocument/2006/relationships/image" Target="media/image98.png" />
  <Relationship Id="rId108" Type="http://schemas.openxmlformats.org/officeDocument/2006/relationships/image" Target="media/image99.png" />
  <Relationship Id="rId109" Type="http://schemas.openxmlformats.org/officeDocument/2006/relationships/image" Target="media/image100.png" />
  <Relationship Id="rId110" Type="http://schemas.openxmlformats.org/officeDocument/2006/relationships/image" Target="media/image101.png" />
  <Relationship Id="rId111" Type="http://schemas.openxmlformats.org/officeDocument/2006/relationships/image" Target="media/image102.png" />
  <Relationship Id="rId112" Type="http://schemas.openxmlformats.org/officeDocument/2006/relationships/image" Target="media/image103.png" />
  <Relationship Id="rId113" Type="http://schemas.openxmlformats.org/officeDocument/2006/relationships/image" Target="media/image104.png" />
  <Relationship Id="rId114" Type="http://schemas.openxmlformats.org/officeDocument/2006/relationships/image" Target="media/image105.png" />
  <Relationship Id="rId115" Type="http://schemas.openxmlformats.org/officeDocument/2006/relationships/image" Target="media/image106.jpeg" />
  <Relationship Id="rId116" Type="http://schemas.openxmlformats.org/officeDocument/2006/relationships/image" Target="media/image107.png" />
  <Relationship Id="rId117" Type="http://schemas.openxmlformats.org/officeDocument/2006/relationships/image" Target="media/image108.png" />
  <Relationship Id="rId118" Type="http://schemas.openxmlformats.org/officeDocument/2006/relationships/image" Target="media/image109.png" />
  <Relationship Id="rId119" Type="http://schemas.openxmlformats.org/officeDocument/2006/relationships/image" Target="media/image110.png" />
  <Relationship Id="rId120" Type="http://schemas.openxmlformats.org/officeDocument/2006/relationships/image" Target="media/image111.png" />
  <Relationship Id="rId121" Type="http://schemas.openxmlformats.org/officeDocument/2006/relationships/image" Target="media/image112.png" />
  <Relationship Id="rId122" Type="http://schemas.openxmlformats.org/officeDocument/2006/relationships/image" Target="media/image113.png" />
  <Relationship Id="rId123" Type="http://schemas.openxmlformats.org/officeDocument/2006/relationships/image" Target="media/image114.png" />
  <Relationship Id="rId124" Type="http://schemas.openxmlformats.org/officeDocument/2006/relationships/image" Target="media/image115.png" />
  <Relationship Id="rId125" Type="http://schemas.openxmlformats.org/officeDocument/2006/relationships/image" Target="media/image116.png" />
  <Relationship Id="rId126" Type="http://schemas.openxmlformats.org/officeDocument/2006/relationships/image" Target="media/image117.png" />
  <Relationship Id="rId127" Type="http://schemas.openxmlformats.org/officeDocument/2006/relationships/image" Target="media/image118.png" />
  <Relationship Id="rId128" Type="http://schemas.openxmlformats.org/officeDocument/2006/relationships/image" Target="media/image119.jpeg" />
  <Relationship Id="rId129" Type="http://schemas.openxmlformats.org/officeDocument/2006/relationships/image" Target="media/image120.png" />
  <Relationship Id="rId130" Type="http://schemas.openxmlformats.org/officeDocument/2006/relationships/image" Target="media/image121.png" />
  <Relationship Id="rId131" Type="http://schemas.openxmlformats.org/officeDocument/2006/relationships/image" Target="media/image122.png" />
  <Relationship Id="rId132" Type="http://schemas.openxmlformats.org/officeDocument/2006/relationships/image" Target="media/image123.png" />
  <Relationship Id="rId133" Type="http://schemas.openxmlformats.org/officeDocument/2006/relationships/image" Target="media/image124.png" />
  <Relationship Id="rId134" Type="http://schemas.openxmlformats.org/officeDocument/2006/relationships/image" Target="media/image125.png" />
  <Relationship Id="rId135" Type="http://schemas.openxmlformats.org/officeDocument/2006/relationships/image" Target="media/image126.png" />
  <Relationship Id="rId136" Type="http://schemas.openxmlformats.org/officeDocument/2006/relationships/image" Target="media/image127.png" />
  <Relationship Id="rId137" Type="http://schemas.openxmlformats.org/officeDocument/2006/relationships/image" Target="media/image128.png" />
  <Relationship Id="rId138" Type="http://schemas.openxmlformats.org/officeDocument/2006/relationships/image" Target="media/image129.png" />
  <Relationship Id="rId139" Type="http://schemas.openxmlformats.org/officeDocument/2006/relationships/image" Target="media/image130.png" />
  <Relationship Id="rId140" Type="http://schemas.openxmlformats.org/officeDocument/2006/relationships/image" Target="media/image131.png" />
  <Relationship Id="rId141" Type="http://schemas.openxmlformats.org/officeDocument/2006/relationships/image" Target="media/image132.png" />
  <Relationship Id="rId142" Type="http://schemas.openxmlformats.org/officeDocument/2006/relationships/image" Target="media/image133.png" />
  <Relationship Id="rId143" Type="http://schemas.openxmlformats.org/officeDocument/2006/relationships/image" Target="media/image134.png" />
  <Relationship Id="rId144" Type="http://schemas.openxmlformats.org/officeDocument/2006/relationships/image" Target="media/image135.png" />
  <Relationship Id="rId145" Type="http://schemas.openxmlformats.org/officeDocument/2006/relationships/image" Target="media/image136.png" />
  <Relationship Id="rId146" Type="http://schemas.openxmlformats.org/officeDocument/2006/relationships/image" Target="media/image137.png" />
  <Relationship Id="rId147" Type="http://schemas.openxmlformats.org/officeDocument/2006/relationships/image" Target="media/image138.png" />
  <Relationship Id="rId148" Type="http://schemas.openxmlformats.org/officeDocument/2006/relationships/image" Target="media/image139.png" />
  <Relationship Id="rId149" Type="http://schemas.openxmlformats.org/officeDocument/2006/relationships/image" Target="media/image140.png" />
  <Relationship Id="rId150" Type="http://schemas.openxmlformats.org/officeDocument/2006/relationships/image" Target="media/image141.png" />
  <Relationship Id="rId151" Type="http://schemas.openxmlformats.org/officeDocument/2006/relationships/image" Target="media/image142.png" />
  <Relationship Id="rId152" Type="http://schemas.openxmlformats.org/officeDocument/2006/relationships/image" Target="media/image143.png" />
  <Relationship Id="rId153" Type="http://schemas.openxmlformats.org/officeDocument/2006/relationships/image" Target="media/image144.png" />
  <Relationship Id="rId154" Type="http://schemas.openxmlformats.org/officeDocument/2006/relationships/image" Target="media/image145.png" />
  <Relationship Id="rId155" Type="http://schemas.openxmlformats.org/officeDocument/2006/relationships/image" Target="media/image146.png" />
  <Relationship Id="rId156" Type="http://schemas.openxmlformats.org/officeDocument/2006/relationships/image" Target="media/image147.png" />
  <Relationship Id="rId157" Type="http://schemas.openxmlformats.org/officeDocument/2006/relationships/image" Target="media/image148.png" />
  <Relationship Id="rId158" Type="http://schemas.openxmlformats.org/officeDocument/2006/relationships/image" Target="media/image149.png" />
  <Relationship Id="rId159" Type="http://schemas.openxmlformats.org/officeDocument/2006/relationships/image" Target="media/image150.png" />
  <Relationship Id="rId160" Type="http://schemas.openxmlformats.org/officeDocument/2006/relationships/image" Target="media/image151.png" />
  <Relationship Id="rId161" Type="http://schemas.openxmlformats.org/officeDocument/2006/relationships/image" Target="media/image152.png" />
  <Relationship Id="rId162" Type="http://schemas.openxmlformats.org/officeDocument/2006/relationships/image" Target="media/image153.png" />
  <Relationship Id="rId163" Type="http://schemas.openxmlformats.org/officeDocument/2006/relationships/image" Target="media/image154.png" />
  <Relationship Id="rId164" Type="http://schemas.openxmlformats.org/officeDocument/2006/relationships/image" Target="media/image155.png" />
  <Relationship Id="rId165" Type="http://schemas.openxmlformats.org/officeDocument/2006/relationships/image" Target="media/image156.png" />
  <Relationship Id="rId166" Type="http://schemas.openxmlformats.org/officeDocument/2006/relationships/image" Target="media/image157.png" />
  <Relationship Id="rId167" Type="http://schemas.openxmlformats.org/officeDocument/2006/relationships/image" Target="media/image158.png" />
  <Relationship Id="rId168" Type="http://schemas.openxmlformats.org/officeDocument/2006/relationships/image" Target="media/image159.png" />
  <Relationship Id="rId169" Type="http://schemas.openxmlformats.org/officeDocument/2006/relationships/image" Target="media/image160.png" />
  <Relationship Id="rId170" Type="http://schemas.openxmlformats.org/officeDocument/2006/relationships/image" Target="media/image161.png" />
  <Relationship Id="rId171" Type="http://schemas.openxmlformats.org/officeDocument/2006/relationships/image" Target="media/image162.png" />
  <Relationship Id="rId172" Type="http://schemas.openxmlformats.org/officeDocument/2006/relationships/image" Target="media/image163.png" />
  <Relationship Id="rId173" Type="http://schemas.openxmlformats.org/officeDocument/2006/relationships/image" Target="media/image164.png" />
  <Relationship Id="rId174" Type="http://schemas.openxmlformats.org/officeDocument/2006/relationships/image" Target="media/image165.png" />
  <Relationship Id="rId175" Type="http://schemas.openxmlformats.org/officeDocument/2006/relationships/image" Target="media/image166.png" />
  <Relationship Id="rId176" Type="http://schemas.openxmlformats.org/officeDocument/2006/relationships/image" Target="media/image167.png" />
  <Relationship Id="rId177" Type="http://schemas.openxmlformats.org/officeDocument/2006/relationships/image" Target="media/image168.png" />
  <Relationship Id="rId178" Type="http://schemas.openxmlformats.org/officeDocument/2006/relationships/image" Target="media/image169.png" />
  <Relationship Id="rId179" Type="http://schemas.openxmlformats.org/officeDocument/2006/relationships/image" Target="media/image170.png" />
  <Relationship Id="rId180" Type="http://schemas.openxmlformats.org/officeDocument/2006/relationships/image" Target="media/image171.png" />
  <Relationship Id="rId181" Type="http://schemas.openxmlformats.org/officeDocument/2006/relationships/image" Target="media/image172.png" />
  <Relationship Id="rId182" Type="http://schemas.openxmlformats.org/officeDocument/2006/relationships/image" Target="media/image173.png" />
  <Relationship Id="rId183" Type="http://schemas.openxmlformats.org/officeDocument/2006/relationships/image" Target="media/image174.png" />
  <Relationship Id="rId184" Type="http://schemas.openxmlformats.org/officeDocument/2006/relationships/image" Target="media/image175.png" />
  <Relationship Id="rId185" Type="http://schemas.openxmlformats.org/officeDocument/2006/relationships/image" Target="media/image176.png" />
  <Relationship Id="rId186" Type="http://schemas.openxmlformats.org/officeDocument/2006/relationships/image" Target="media/image177.png" />
  <Relationship Id="rId187" Type="http://schemas.openxmlformats.org/officeDocument/2006/relationships/image" Target="media/image178.png" />
  <Relationship Id="rId188" Type="http://schemas.openxmlformats.org/officeDocument/2006/relationships/image" Target="media/image179.png" />
  <Relationship Id="rId189" Type="http://schemas.openxmlformats.org/officeDocument/2006/relationships/image" Target="media/image180.png" />
  <Relationship Id="rId190" Type="http://schemas.openxmlformats.org/officeDocument/2006/relationships/image" Target="media/image181.png" />
  <Relationship Id="rId191" Type="http://schemas.openxmlformats.org/officeDocument/2006/relationships/image" Target="media/image182.png" />
  <Relationship Id="rId192" Type="http://schemas.openxmlformats.org/officeDocument/2006/relationships/image" Target="media/image183.png" />
  <Relationship Id="rId193" Type="http://schemas.openxmlformats.org/officeDocument/2006/relationships/image" Target="media/image184.png" />
  <Relationship Id="rId194" Type="http://schemas.openxmlformats.org/officeDocument/2006/relationships/image" Target="media/image185.png" />
  <Relationship Id="rId195" Type="http://schemas.openxmlformats.org/officeDocument/2006/relationships/image" Target="media/image186.png" />
  <Relationship Id="rId196" Type="http://schemas.openxmlformats.org/officeDocument/2006/relationships/image" Target="media/image187.png" />
  <Relationship Id="rId197" Type="http://schemas.openxmlformats.org/officeDocument/2006/relationships/image" Target="media/image188.png" />
  <Relationship Id="rId198" Type="http://schemas.openxmlformats.org/officeDocument/2006/relationships/image" Target="media/image189.png" />
  <Relationship Id="rId199" Type="http://schemas.openxmlformats.org/officeDocument/2006/relationships/image" Target="media/image190.png" />
  <Relationship Id="rId200" Type="http://schemas.openxmlformats.org/officeDocument/2006/relationships/image" Target="media/image191.png" />
  <Relationship Id="rId201" Type="http://schemas.openxmlformats.org/officeDocument/2006/relationships/image" Target="media/image192.png" />
  <Relationship Id="rId202" Type="http://schemas.openxmlformats.org/officeDocument/2006/relationships/image" Target="media/image193.png" />
  <Relationship Id="rId203" Type="http://schemas.openxmlformats.org/officeDocument/2006/relationships/image" Target="media/image194.png" />
  <Relationship Id="rId204" Type="http://schemas.openxmlformats.org/officeDocument/2006/relationships/image" Target="media/image195.png" />
  <Relationship Id="rId205" Type="http://schemas.openxmlformats.org/officeDocument/2006/relationships/image" Target="media/image196.png" />
  <Relationship Id="rId206" Type="http://schemas.openxmlformats.org/officeDocument/2006/relationships/image" Target="media/image197.png" />
  <Relationship Id="rId207" Type="http://schemas.openxmlformats.org/officeDocument/2006/relationships/image" Target="media/image198.png" />
  <Relationship Id="rId208" Type="http://schemas.openxmlformats.org/officeDocument/2006/relationships/image" Target="media/image199.png" />
  <Relationship Id="rId209" Type="http://schemas.openxmlformats.org/officeDocument/2006/relationships/image" Target="media/image200.png" />
  <Relationship Id="rId210" Type="http://schemas.openxmlformats.org/officeDocument/2006/relationships/image" Target="media/image201.png" />
  <Relationship Id="rId211" Type="http://schemas.openxmlformats.org/officeDocument/2006/relationships/image" Target="media/image202.png" />
  <Relationship Id="rId212" Type="http://schemas.openxmlformats.org/officeDocument/2006/relationships/image" Target="media/image203.png" />
  <Relationship Id="rId213" Type="http://schemas.openxmlformats.org/officeDocument/2006/relationships/image" Target="media/image204.png" />
  <Relationship Id="rId214" Type="http://schemas.openxmlformats.org/officeDocument/2006/relationships/image" Target="media/image205.png" />
  <Relationship Id="rId215" Type="http://schemas.openxmlformats.org/officeDocument/2006/relationships/image" Target="media/image206.png" />
  <Relationship Id="rId216" Type="http://schemas.openxmlformats.org/officeDocument/2006/relationships/image" Target="media/image207.png" />
  <Relationship Id="rId217" Type="http://schemas.openxmlformats.org/officeDocument/2006/relationships/image" Target="media/image208.png" />
  <Relationship Id="rId218" Type="http://schemas.openxmlformats.org/officeDocument/2006/relationships/image" Target="media/image209.png" />
  <Relationship Id="rId219" Type="http://schemas.openxmlformats.org/officeDocument/2006/relationships/image" Target="media/image210.png" />
  <Relationship Id="rId220" Type="http://schemas.openxmlformats.org/officeDocument/2006/relationships/image" Target="media/image211.png" />
  <Relationship Id="rId221" Type="http://schemas.openxmlformats.org/officeDocument/2006/relationships/image" Target="media/image212.png" />
  <Relationship Id="rId222" Type="http://schemas.openxmlformats.org/officeDocument/2006/relationships/image" Target="media/image213.png" />
  <Relationship Id="rId223" Type="http://schemas.openxmlformats.org/officeDocument/2006/relationships/image" Target="media/image214.png" />
  <Relationship Id="rId224" Type="http://schemas.openxmlformats.org/officeDocument/2006/relationships/image" Target="media/image215.png" />
  <Relationship Id="rId225" Type="http://schemas.openxmlformats.org/officeDocument/2006/relationships/image" Target="media/image216.png" />
  <Relationship Id="rId226" Type="http://schemas.openxmlformats.org/officeDocument/2006/relationships/image" Target="media/image217.png" />
  <Relationship Id="rId227" Type="http://schemas.openxmlformats.org/officeDocument/2006/relationships/image" Target="media/image218.png" />
  <Relationship Id="rId228" Type="http://schemas.openxmlformats.org/officeDocument/2006/relationships/image" Target="media/image219.png" />
  <Relationship Id="rId229" Type="http://schemas.openxmlformats.org/officeDocument/2006/relationships/image" Target="media/image220.png" />
  <Relationship Id="rId230" Type="http://schemas.openxmlformats.org/officeDocument/2006/relationships/image" Target="media/image221.png" />
  <Relationship Id="rId231" Type="http://schemas.openxmlformats.org/officeDocument/2006/relationships/image" Target="media/image222.png" />
  <Relationship Id="rId232" Type="http://schemas.openxmlformats.org/officeDocument/2006/relationships/image" Target="media/image223.png" />
  <Relationship Id="rId233" Type="http://schemas.openxmlformats.org/officeDocument/2006/relationships/image" Target="media/image224.png" />
  <Relationship Id="rId234" Type="http://schemas.openxmlformats.org/officeDocument/2006/relationships/image" Target="media/image225.png" />
  <Relationship Id="rId235" Type="http://schemas.openxmlformats.org/officeDocument/2006/relationships/image" Target="media/image226.png" />
  <Relationship Id="rId236" Type="http://schemas.openxmlformats.org/officeDocument/2006/relationships/image" Target="media/image227.png" />
  <Relationship Id="rId237" Type="http://schemas.openxmlformats.org/officeDocument/2006/relationships/image" Target="media/image228.png" />
  <Relationship Id="rId238" Type="http://schemas.openxmlformats.org/officeDocument/2006/relationships/image" Target="media/image229.png" />
  <Relationship Id="rId239" Type="http://schemas.openxmlformats.org/officeDocument/2006/relationships/image" Target="media/image230.png" />
  <Relationship Id="rId240" Type="http://schemas.openxmlformats.org/officeDocument/2006/relationships/image" Target="media/image231.png" />
  <Relationship Id="rId241" Type="http://schemas.openxmlformats.org/officeDocument/2006/relationships/image" Target="media/image232.png" />
  <Relationship Id="rId242" Type="http://schemas.openxmlformats.org/officeDocument/2006/relationships/image" Target="media/image233.png" />
  <Relationship Id="rId243" Type="http://schemas.openxmlformats.org/officeDocument/2006/relationships/image" Target="media/image234.png" />
  <Relationship Id="rId244" Type="http://schemas.openxmlformats.org/officeDocument/2006/relationships/image" Target="media/image235.png" />
  <Relationship Id="rId245" Type="http://schemas.openxmlformats.org/officeDocument/2006/relationships/image" Target="media/image236.png" />
  <Relationship Id="rId246" Type="http://schemas.openxmlformats.org/officeDocument/2006/relationships/image" Target="media/image237.png" />
  <Relationship Id="rId247" Type="http://schemas.openxmlformats.org/officeDocument/2006/relationships/image" Target="media/image238.png" />
  <Relationship Id="rId248" Type="http://schemas.openxmlformats.org/officeDocument/2006/relationships/image" Target="media/image239.png" />
  <Relationship Id="rId249" Type="http://schemas.openxmlformats.org/officeDocument/2006/relationships/image" Target="media/image240.png" />
  <Relationship Id="rId250" Type="http://schemas.openxmlformats.org/officeDocument/2006/relationships/image" Target="media/image241.png" />
  <Relationship Id="rId251" Type="http://schemas.openxmlformats.org/officeDocument/2006/relationships/image" Target="media/image242.png" />
  <Relationship Id="rId252" Type="http://schemas.openxmlformats.org/officeDocument/2006/relationships/image" Target="media/image243.png" />
  <Relationship Id="rId253" Type="http://schemas.openxmlformats.org/officeDocument/2006/relationships/image" Target="media/image244.png" />
  <Relationship Id="rId254" Type="http://schemas.openxmlformats.org/officeDocument/2006/relationships/image" Target="media/image245.png" />
  <Relationship Id="rId255" Type="http://schemas.openxmlformats.org/officeDocument/2006/relationships/image" Target="media/image246.png" />
  <Relationship Id="rId256" Type="http://schemas.openxmlformats.org/officeDocument/2006/relationships/image" Target="media/image247.png" />
  <Relationship Id="rId257" Type="http://schemas.openxmlformats.org/officeDocument/2006/relationships/image" Target="media/image248.png" />
  <Relationship Id="rId258" Type="http://schemas.openxmlformats.org/officeDocument/2006/relationships/image" Target="media/image249.png" />
  <Relationship Id="rId259" Type="http://schemas.openxmlformats.org/officeDocument/2006/relationships/image" Target="media/image250.png" />
  <Relationship Id="rId260" Type="http://schemas.openxmlformats.org/officeDocument/2006/relationships/image" Target="media/image251.png" />
  <Relationship Id="rId261" Type="http://schemas.openxmlformats.org/officeDocument/2006/relationships/image" Target="media/image252.png" />
  <Relationship Id="rId262" Type="http://schemas.openxmlformats.org/officeDocument/2006/relationships/image" Target="media/image253.png" />
  <Relationship Id="rId263" Type="http://schemas.openxmlformats.org/officeDocument/2006/relationships/image" Target="media/image254.png" />
  <Relationship Id="rId264" Type="http://schemas.openxmlformats.org/officeDocument/2006/relationships/image" Target="media/image255.png" />
  <Relationship Id="rId265" Type="http://schemas.openxmlformats.org/officeDocument/2006/relationships/image" Target="media/image256.png" />
  <Relationship Id="rId266" Type="http://schemas.openxmlformats.org/officeDocument/2006/relationships/image" Target="media/image257.png" />
  <Relationship Id="rId267" Type="http://schemas.openxmlformats.org/officeDocument/2006/relationships/image" Target="media/image258.png" />
  <Relationship Id="rId268" Type="http://schemas.openxmlformats.org/officeDocument/2006/relationships/image" Target="media/image259.png" />
  <Relationship Id="rId269" Type="http://schemas.openxmlformats.org/officeDocument/2006/relationships/image" Target="media/image260.png" />
  <Relationship Id="rId270" Type="http://schemas.openxmlformats.org/officeDocument/2006/relationships/image" Target="media/image261.png" />
  <Relationship Id="rId271" Type="http://schemas.openxmlformats.org/officeDocument/2006/relationships/image" Target="media/image262.png" />
  <Relationship Id="rId272" Type="http://schemas.openxmlformats.org/officeDocument/2006/relationships/image" Target="media/image263.png" />
  <Relationship Id="rId273" Type="http://schemas.openxmlformats.org/officeDocument/2006/relationships/image" Target="media/image264.png" />
  <Relationship Id="rId274" Type="http://schemas.openxmlformats.org/officeDocument/2006/relationships/image" Target="media/image265.png" />
  <Relationship Id="rId275" Type="http://schemas.openxmlformats.org/officeDocument/2006/relationships/image" Target="media/image266.png" />
  <Relationship Id="rId276" Type="http://schemas.openxmlformats.org/officeDocument/2006/relationships/image" Target="media/image267.png" />
  <Relationship Id="rId277" Type="http://schemas.openxmlformats.org/officeDocument/2006/relationships/image" Target="media/image268.png" />
  <Relationship Id="rId278" Type="http://schemas.openxmlformats.org/officeDocument/2006/relationships/image" Target="media/image269.png" />
  <Relationship Id="rId279" Type="http://schemas.openxmlformats.org/officeDocument/2006/relationships/image" Target="media/image270.png" />
  <Relationship Id="rId280" Type="http://schemas.openxmlformats.org/officeDocument/2006/relationships/image" Target="media/image271.png" />
  <Relationship Id="rId281" Type="http://schemas.openxmlformats.org/officeDocument/2006/relationships/image" Target="media/image272.png" />
  <Relationship Id="rId282" Type="http://schemas.openxmlformats.org/officeDocument/2006/relationships/image" Target="media/image273.png" />
  <Relationship Id="rId283" Type="http://schemas.openxmlformats.org/officeDocument/2006/relationships/image" Target="media/image274.png" />
  <Relationship Id="rId284" Type="http://schemas.openxmlformats.org/officeDocument/2006/relationships/image" Target="media/image275.png" />
  <Relationship Id="rId285" Type="http://schemas.openxmlformats.org/officeDocument/2006/relationships/image" Target="media/image276.png" />
  <Relationship Id="rId286" Type="http://schemas.openxmlformats.org/officeDocument/2006/relationships/image" Target="media/image277.pn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2021-03-24T02:05:03Z</dcterms:created>
  <dcterms:modified xsi:type="dcterms:W3CDTF">2021-03-24T02:05:03Z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