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12"/>
        <w:tblW w:w="9345" w:type="dxa"/>
        <w:tblLook w:val="04A0" w:firstRow="1" w:lastRow="0" w:firstColumn="1" w:lastColumn="0" w:noHBand="0" w:noVBand="1"/>
      </w:tblPr>
      <w:tblGrid>
        <w:gridCol w:w="1145"/>
        <w:gridCol w:w="3953"/>
        <w:gridCol w:w="1418"/>
        <w:gridCol w:w="1417"/>
        <w:gridCol w:w="1412"/>
      </w:tblGrid>
      <w:tr w:rsidR="00CD310A" w:rsidTr="00A14E84">
        <w:tc>
          <w:tcPr>
            <w:tcW w:w="5098" w:type="dxa"/>
            <w:gridSpan w:val="2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 питания детей</w:t>
            </w:r>
          </w:p>
          <w:p w:rsidR="00CD310A" w:rsidRDefault="00194972" w:rsidP="001441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25</w:t>
            </w:r>
            <w:r w:rsidR="00CD310A">
              <w:rPr>
                <w:rFonts w:ascii="Times New Roman" w:hAnsi="Times New Roman" w:cs="Times New Roman"/>
                <w:sz w:val="24"/>
              </w:rPr>
              <w:t>.04.2023</w:t>
            </w: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блюда ясли</w:t>
            </w: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блюда </w:t>
            </w:r>
          </w:p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</w:t>
            </w: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ккал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3953" w:type="dxa"/>
          </w:tcPr>
          <w:p w:rsidR="00CD310A" w:rsidRDefault="00194972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-каша молочная геркулесовая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19497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166/201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194972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2627B">
              <w:rPr>
                <w:rFonts w:ascii="Times New Roman" w:hAnsi="Times New Roman" w:cs="Times New Roman"/>
                <w:sz w:val="24"/>
              </w:rPr>
              <w:t>напиток</w:t>
            </w:r>
            <w:r>
              <w:rPr>
                <w:rFonts w:ascii="Times New Roman" w:hAnsi="Times New Roman" w:cs="Times New Roman"/>
                <w:sz w:val="24"/>
              </w:rPr>
              <w:t xml:space="preserve"> ягодный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194972" w:rsidP="001441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68/8</w:t>
            </w:r>
            <w:r w:rsidR="00675B5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D310A" w:rsidTr="00A14E84">
        <w:trPr>
          <w:trHeight w:val="277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194972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бутерброд с маслом, повидлом</w:t>
            </w:r>
          </w:p>
        </w:tc>
        <w:tc>
          <w:tcPr>
            <w:tcW w:w="1418" w:type="dxa"/>
            <w:vAlign w:val="center"/>
          </w:tcPr>
          <w:p w:rsidR="00CD310A" w:rsidRDefault="00675B5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20/3/4</w:t>
            </w:r>
          </w:p>
        </w:tc>
        <w:tc>
          <w:tcPr>
            <w:tcW w:w="1417" w:type="dxa"/>
            <w:vAlign w:val="center"/>
          </w:tcPr>
          <w:p w:rsidR="00CD310A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38/5/4</w:t>
            </w:r>
          </w:p>
        </w:tc>
        <w:tc>
          <w:tcPr>
            <w:tcW w:w="1412" w:type="dxa"/>
            <w:vAlign w:val="center"/>
          </w:tcPr>
          <w:p w:rsidR="00CD310A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129/144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3953" w:type="dxa"/>
          </w:tcPr>
          <w:p w:rsidR="00CD310A" w:rsidRDefault="00194972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кисломолочный продукт «Снежок»</w:t>
            </w:r>
          </w:p>
        </w:tc>
        <w:tc>
          <w:tcPr>
            <w:tcW w:w="1418" w:type="dxa"/>
            <w:vAlign w:val="center"/>
          </w:tcPr>
          <w:p w:rsidR="00CD310A" w:rsidRDefault="0019497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CD310A" w:rsidRDefault="00675B50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1949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2" w:type="dxa"/>
            <w:vAlign w:val="center"/>
          </w:tcPr>
          <w:p w:rsidR="00CD310A" w:rsidRDefault="00675B5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94972">
              <w:rPr>
                <w:rFonts w:ascii="Times New Roman" w:hAnsi="Times New Roman" w:cs="Times New Roman"/>
                <w:sz w:val="24"/>
              </w:rPr>
              <w:t>0/56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84" w:rsidTr="00A14E84">
        <w:trPr>
          <w:trHeight w:val="121"/>
        </w:trPr>
        <w:tc>
          <w:tcPr>
            <w:tcW w:w="1145" w:type="dxa"/>
            <w:vMerge w:val="restart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3953" w:type="dxa"/>
          </w:tcPr>
          <w:p w:rsidR="00A14E84" w:rsidRDefault="00194972" w:rsidP="004262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салат «Радуга</w:t>
            </w:r>
            <w:r w:rsidR="0042627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14E84" w:rsidRDefault="0019497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75B5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14E84" w:rsidRDefault="0019497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412" w:type="dxa"/>
            <w:vAlign w:val="center"/>
          </w:tcPr>
          <w:p w:rsidR="00A14E84" w:rsidRDefault="0019497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</w:t>
            </w:r>
            <w:r w:rsidR="00675B50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14E84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194972" w:rsidP="004262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суп харчо</w:t>
            </w:r>
            <w:r w:rsidR="0014419D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675B50">
              <w:rPr>
                <w:rFonts w:ascii="Times New Roman" w:hAnsi="Times New Roman" w:cs="Times New Roman"/>
                <w:sz w:val="24"/>
              </w:rPr>
              <w:t xml:space="preserve"> курицей</w:t>
            </w:r>
          </w:p>
        </w:tc>
        <w:tc>
          <w:tcPr>
            <w:tcW w:w="1418" w:type="dxa"/>
            <w:vAlign w:val="center"/>
          </w:tcPr>
          <w:p w:rsidR="00A14E84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14E84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A14E84" w:rsidRDefault="0019497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133/1</w:t>
            </w:r>
            <w:r w:rsidR="00675B5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14E84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675B50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94972">
              <w:rPr>
                <w:rFonts w:ascii="Times New Roman" w:hAnsi="Times New Roman" w:cs="Times New Roman"/>
                <w:sz w:val="24"/>
              </w:rPr>
              <w:t xml:space="preserve"> гороховое пюре</w:t>
            </w:r>
          </w:p>
        </w:tc>
        <w:tc>
          <w:tcPr>
            <w:tcW w:w="1418" w:type="dxa"/>
            <w:vAlign w:val="center"/>
          </w:tcPr>
          <w:p w:rsidR="00A14E84" w:rsidRDefault="0019497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42627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14E84" w:rsidRDefault="0019497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42627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2" w:type="dxa"/>
            <w:vAlign w:val="center"/>
          </w:tcPr>
          <w:p w:rsidR="00A14E84" w:rsidRDefault="00194972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85/110</w:t>
            </w:r>
          </w:p>
        </w:tc>
      </w:tr>
      <w:tr w:rsidR="00B5671E" w:rsidTr="00A14E84">
        <w:trPr>
          <w:trHeight w:val="104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194972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котлета рыбная в соусе</w:t>
            </w:r>
          </w:p>
        </w:tc>
        <w:tc>
          <w:tcPr>
            <w:tcW w:w="1418" w:type="dxa"/>
            <w:vAlign w:val="center"/>
          </w:tcPr>
          <w:p w:rsidR="00B5671E" w:rsidRDefault="00194972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50/20</w:t>
            </w:r>
          </w:p>
        </w:tc>
        <w:tc>
          <w:tcPr>
            <w:tcW w:w="1417" w:type="dxa"/>
            <w:vAlign w:val="center"/>
          </w:tcPr>
          <w:p w:rsidR="00B5671E" w:rsidRDefault="00194972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70/30</w:t>
            </w:r>
          </w:p>
        </w:tc>
        <w:tc>
          <w:tcPr>
            <w:tcW w:w="1412" w:type="dxa"/>
            <w:vAlign w:val="center"/>
          </w:tcPr>
          <w:p w:rsidR="00B5671E" w:rsidRDefault="00194972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63/76</w:t>
            </w:r>
          </w:p>
        </w:tc>
      </w:tr>
      <w:tr w:rsidR="00194972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194972" w:rsidRDefault="00194972" w:rsidP="001949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компот из сухофруктов</w:t>
            </w:r>
          </w:p>
        </w:tc>
        <w:tc>
          <w:tcPr>
            <w:tcW w:w="1418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84/102</w:t>
            </w:r>
          </w:p>
        </w:tc>
      </w:tr>
      <w:tr w:rsidR="00194972" w:rsidTr="00A14E84">
        <w:trPr>
          <w:trHeight w:val="87"/>
        </w:trPr>
        <w:tc>
          <w:tcPr>
            <w:tcW w:w="1145" w:type="dxa"/>
            <w:vMerge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194972" w:rsidRDefault="00194972" w:rsidP="001949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72/98,5</w:t>
            </w:r>
          </w:p>
        </w:tc>
      </w:tr>
      <w:tr w:rsidR="00194972" w:rsidTr="00A14E84">
        <w:trPr>
          <w:trHeight w:val="173"/>
        </w:trPr>
        <w:tc>
          <w:tcPr>
            <w:tcW w:w="1145" w:type="dxa"/>
            <w:vMerge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194972" w:rsidRDefault="00194972" w:rsidP="001949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4972" w:rsidTr="00A14E84">
        <w:trPr>
          <w:trHeight w:val="156"/>
        </w:trPr>
        <w:tc>
          <w:tcPr>
            <w:tcW w:w="1145" w:type="dxa"/>
            <w:vMerge w:val="restart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  <w:tc>
          <w:tcPr>
            <w:tcW w:w="3953" w:type="dxa"/>
          </w:tcPr>
          <w:p w:rsidR="00194972" w:rsidRDefault="00194972" w:rsidP="001949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рожки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швейцарски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412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111/145</w:t>
            </w:r>
          </w:p>
        </w:tc>
      </w:tr>
      <w:tr w:rsidR="00194972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194972" w:rsidRDefault="00194972" w:rsidP="001949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чай с лимоном, конфетой</w:t>
            </w:r>
          </w:p>
        </w:tc>
        <w:tc>
          <w:tcPr>
            <w:tcW w:w="1418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78/117</w:t>
            </w:r>
          </w:p>
        </w:tc>
      </w:tr>
      <w:tr w:rsidR="00194972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194972" w:rsidRDefault="00194972" w:rsidP="001949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2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48/52</w:t>
            </w:r>
          </w:p>
        </w:tc>
      </w:tr>
      <w:tr w:rsidR="00194972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194972" w:rsidRDefault="00194972" w:rsidP="001949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4972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8" w:type="dxa"/>
            <w:gridSpan w:val="3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034">
              <w:rPr>
                <w:rFonts w:ascii="Times New Roman" w:hAnsi="Times New Roman" w:cs="Times New Roman"/>
                <w:sz w:val="24"/>
              </w:rPr>
              <w:t>Ясли</w:t>
            </w:r>
          </w:p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903</w:t>
            </w:r>
          </w:p>
          <w:p w:rsidR="00194972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 </w:t>
            </w:r>
          </w:p>
          <w:p w:rsidR="00194972" w:rsidRPr="00131034" w:rsidRDefault="00194972" w:rsidP="00194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1195</w:t>
            </w:r>
            <w:bookmarkStart w:id="0" w:name="_GoBack"/>
            <w:bookmarkEnd w:id="0"/>
          </w:p>
        </w:tc>
      </w:tr>
    </w:tbl>
    <w:p w:rsidR="002B6130" w:rsidRPr="00CD310A" w:rsidRDefault="002B6130" w:rsidP="00131034">
      <w:pPr>
        <w:jc w:val="center"/>
        <w:rPr>
          <w:rFonts w:ascii="Times New Roman" w:hAnsi="Times New Roman" w:cs="Times New Roman"/>
          <w:sz w:val="24"/>
        </w:rPr>
      </w:pPr>
    </w:p>
    <w:sectPr w:rsidR="002B6130" w:rsidRPr="00CD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8"/>
    <w:rsid w:val="00131034"/>
    <w:rsid w:val="0014419D"/>
    <w:rsid w:val="00194972"/>
    <w:rsid w:val="002B6130"/>
    <w:rsid w:val="002F5EC2"/>
    <w:rsid w:val="003D0686"/>
    <w:rsid w:val="0042627B"/>
    <w:rsid w:val="00441442"/>
    <w:rsid w:val="00675B50"/>
    <w:rsid w:val="009F2B16"/>
    <w:rsid w:val="00A14E84"/>
    <w:rsid w:val="00B5671E"/>
    <w:rsid w:val="00BA22A8"/>
    <w:rsid w:val="00CD310A"/>
    <w:rsid w:val="00F2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7D00-EC0C-4EC9-99F3-FBA7CDF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dcterms:created xsi:type="dcterms:W3CDTF">2023-04-11T00:32:00Z</dcterms:created>
  <dcterms:modified xsi:type="dcterms:W3CDTF">2023-04-27T14:39:00Z</dcterms:modified>
</cp:coreProperties>
</file>