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F475BB">
              <w:rPr>
                <w:sz w:val="40"/>
                <w:szCs w:val="40"/>
              </w:rPr>
              <w:t>2</w:t>
            </w:r>
            <w:r w:rsidR="00F475BB" w:rsidRPr="00F475BB">
              <w:rPr>
                <w:sz w:val="40"/>
                <w:szCs w:val="40"/>
              </w:rPr>
              <w:t>3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5BB">
              <w:rPr>
                <w:sz w:val="28"/>
                <w:szCs w:val="28"/>
              </w:rPr>
              <w:t xml:space="preserve">каша молочная </w:t>
            </w:r>
            <w:proofErr w:type="spellStart"/>
            <w:r w:rsidR="00F475BB">
              <w:rPr>
                <w:sz w:val="28"/>
                <w:szCs w:val="28"/>
              </w:rPr>
              <w:t>hbcjdfz</w:t>
            </w:r>
            <w:proofErr w:type="spellEnd"/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475BB" w:rsidRDefault="00F475BB" w:rsidP="00726B28">
            <w:pPr>
              <w:rPr>
                <w:sz w:val="28"/>
                <w:szCs w:val="28"/>
              </w:rPr>
            </w:pPr>
            <w:r w:rsidRPr="00F475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салат «Солнышко»</w:t>
            </w:r>
          </w:p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75BB">
              <w:rPr>
                <w:sz w:val="28"/>
                <w:szCs w:val="28"/>
              </w:rPr>
              <w:t>суп дальневосточный</w:t>
            </w:r>
          </w:p>
          <w:p w:rsidR="00A17744" w:rsidRDefault="00F475BB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гречка отварная</w:t>
            </w:r>
          </w:p>
          <w:p w:rsidR="00F475BB" w:rsidRDefault="00F475BB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бефстроганов из печени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F475BB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276544">
              <w:rPr>
                <w:sz w:val="28"/>
              </w:rPr>
              <w:t>0</w:t>
            </w:r>
          </w:p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613C53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  <w:p w:rsidR="00F82667" w:rsidRPr="006F023C" w:rsidRDefault="00F475BB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F475BB">
              <w:rPr>
                <w:sz w:val="28"/>
                <w:szCs w:val="28"/>
              </w:rPr>
              <w:t>икра кабачковая</w:t>
            </w:r>
          </w:p>
          <w:p w:rsidR="00786B46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омлет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 пшеничный</w:t>
            </w: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F475BB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7E61"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17E61">
              <w:rPr>
                <w:sz w:val="28"/>
              </w:rPr>
              <w:t>0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F475BB" w:rsidRDefault="00F475BB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F475BB" w:rsidRDefault="00F475BB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  <w:p w:rsidR="00786B46" w:rsidRPr="006F023C" w:rsidRDefault="00F475BB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  <w:p w:rsidR="00F82667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6731-4DA4-42EF-8983-4841C2D2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2008-12-31T16:45:00Z</cp:lastPrinted>
  <dcterms:created xsi:type="dcterms:W3CDTF">2020-03-05T05:27:00Z</dcterms:created>
  <dcterms:modified xsi:type="dcterms:W3CDTF">2022-09-27T22:28:00Z</dcterms:modified>
</cp:coreProperties>
</file>